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98" w:rsidRDefault="00690198" w:rsidP="00690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90198" w:rsidRDefault="00690198" w:rsidP="00690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МАЛОСЕМЕНОВСКОГО МУНИЦИПАЛЬНОГО ОБРАЗОВАНИЯ БАЛАШОВСКОГО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690198" w:rsidRDefault="00690198" w:rsidP="00690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98" w:rsidRDefault="00690198" w:rsidP="00690198">
      <w:pPr>
        <w:tabs>
          <w:tab w:val="center" w:pos="5633"/>
          <w:tab w:val="left" w:pos="784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90198" w:rsidRDefault="00690198" w:rsidP="00690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98" w:rsidRDefault="00690198" w:rsidP="00690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C13BE">
        <w:rPr>
          <w:rFonts w:ascii="Times New Roman" w:hAnsi="Times New Roman" w:cs="Times New Roman"/>
          <w:sz w:val="28"/>
          <w:szCs w:val="28"/>
        </w:rPr>
        <w:t xml:space="preserve">17.11 </w:t>
      </w:r>
      <w:r>
        <w:rPr>
          <w:rFonts w:ascii="Times New Roman" w:hAnsi="Times New Roman" w:cs="Times New Roman"/>
          <w:sz w:val="28"/>
          <w:szCs w:val="28"/>
        </w:rPr>
        <w:t xml:space="preserve">.2020г.   № </w:t>
      </w:r>
      <w:r w:rsidR="002C13B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-п                                             с.Малая Семеновка</w:t>
      </w:r>
    </w:p>
    <w:p w:rsidR="00690198" w:rsidRDefault="00690198" w:rsidP="00690198">
      <w:pPr>
        <w:rPr>
          <w:rFonts w:ascii="Times New Roman" w:hAnsi="Times New Roman" w:cs="Times New Roman"/>
          <w:sz w:val="28"/>
          <w:szCs w:val="28"/>
        </w:rPr>
      </w:pPr>
    </w:p>
    <w:p w:rsidR="00690198" w:rsidRDefault="00690198" w:rsidP="00690198">
      <w:pPr>
        <w:tabs>
          <w:tab w:val="left" w:pos="7980"/>
        </w:tabs>
        <w:ind w:firstLine="0"/>
        <w:rPr>
          <w:rStyle w:val="a5"/>
          <w:rFonts w:ascii="Times New Roman" w:hAnsi="Times New Roman" w:cs="Times New Roman"/>
          <w:sz w:val="28"/>
          <w:szCs w:val="28"/>
        </w:rPr>
      </w:pPr>
      <w:r w:rsidRPr="00690198">
        <w:rPr>
          <w:rStyle w:val="a5"/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изменений в Постановление   </w:t>
      </w:r>
    </w:p>
    <w:p w:rsidR="00690198" w:rsidRDefault="00690198" w:rsidP="00690198">
      <w:pPr>
        <w:tabs>
          <w:tab w:val="left" w:pos="7980"/>
        </w:tabs>
        <w:ind w:firstLine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№ 17-п от 29</w:t>
      </w:r>
      <w:r w:rsidRPr="00690198">
        <w:rPr>
          <w:rStyle w:val="a5"/>
          <w:rFonts w:ascii="Times New Roman" w:hAnsi="Times New Roman" w:cs="Times New Roman"/>
          <w:sz w:val="28"/>
          <w:szCs w:val="28"/>
        </w:rPr>
        <w:t>.06.20</w:t>
      </w:r>
      <w:r>
        <w:rPr>
          <w:rStyle w:val="a5"/>
          <w:rFonts w:ascii="Times New Roman" w:hAnsi="Times New Roman" w:cs="Times New Roman"/>
          <w:sz w:val="28"/>
          <w:szCs w:val="28"/>
        </w:rPr>
        <w:t>12г. администрации  Малосеменов</w:t>
      </w:r>
      <w:r w:rsidRPr="00690198">
        <w:rPr>
          <w:rStyle w:val="a5"/>
          <w:rFonts w:ascii="Times New Roman" w:hAnsi="Times New Roman" w:cs="Times New Roman"/>
          <w:sz w:val="28"/>
          <w:szCs w:val="28"/>
        </w:rPr>
        <w:t xml:space="preserve">ского </w:t>
      </w:r>
    </w:p>
    <w:p w:rsidR="002C13BE" w:rsidRDefault="00690198" w:rsidP="00690198">
      <w:pPr>
        <w:tabs>
          <w:tab w:val="left" w:pos="851"/>
          <w:tab w:val="left" w:pos="7980"/>
        </w:tabs>
        <w:ind w:firstLine="0"/>
        <w:rPr>
          <w:rStyle w:val="a5"/>
          <w:rFonts w:ascii="Times New Roman" w:hAnsi="Times New Roman" w:cs="Times New Roman"/>
          <w:sz w:val="28"/>
          <w:szCs w:val="28"/>
        </w:rPr>
      </w:pPr>
      <w:r w:rsidRPr="00690198">
        <w:rPr>
          <w:rStyle w:val="a5"/>
          <w:rFonts w:ascii="Times New Roman" w:hAnsi="Times New Roman" w:cs="Times New Roman"/>
          <w:sz w:val="28"/>
          <w:szCs w:val="28"/>
        </w:rPr>
        <w:t>муниципального   образования «Об утверждении</w:t>
      </w:r>
    </w:p>
    <w:p w:rsidR="002C13BE" w:rsidRDefault="00690198" w:rsidP="00690198">
      <w:pPr>
        <w:tabs>
          <w:tab w:val="left" w:pos="851"/>
          <w:tab w:val="left" w:pos="7980"/>
        </w:tabs>
        <w:ind w:firstLine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90198">
        <w:rPr>
          <w:rStyle w:val="a5"/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  <w:r w:rsidRPr="00690198">
        <w:rPr>
          <w:rStyle w:val="a5"/>
          <w:rFonts w:ascii="Times New Roman" w:hAnsi="Times New Roman" w:cs="Times New Roman"/>
          <w:sz w:val="28"/>
          <w:szCs w:val="28"/>
        </w:rPr>
        <w:t xml:space="preserve">регламента </w:t>
      </w:r>
      <w:r w:rsidRPr="00690198">
        <w:rPr>
          <w:rFonts w:ascii="Times New Roman" w:hAnsi="Times New Roman" w:cs="Times New Roman"/>
          <w:b/>
          <w:spacing w:val="6"/>
          <w:sz w:val="28"/>
          <w:szCs w:val="28"/>
        </w:rPr>
        <w:t xml:space="preserve">по </w:t>
      </w:r>
      <w:r w:rsidRPr="00690198">
        <w:rPr>
          <w:rFonts w:ascii="Times New Roman" w:hAnsi="Times New Roman" w:cs="Times New Roman"/>
          <w:b/>
          <w:spacing w:val="-6"/>
          <w:sz w:val="28"/>
          <w:szCs w:val="28"/>
        </w:rPr>
        <w:t>предоставлению</w:t>
      </w:r>
    </w:p>
    <w:p w:rsidR="002C13BE" w:rsidRDefault="00690198" w:rsidP="002C13BE">
      <w:pPr>
        <w:tabs>
          <w:tab w:val="left" w:pos="851"/>
          <w:tab w:val="left" w:pos="798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9019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муниципальной  услуги «Выдача архивных справок</w:t>
      </w:r>
      <w:r w:rsidRPr="00690198">
        <w:rPr>
          <w:rFonts w:ascii="Times New Roman" w:hAnsi="Times New Roman" w:cs="Times New Roman"/>
          <w:b/>
          <w:sz w:val="28"/>
          <w:szCs w:val="28"/>
        </w:rPr>
        <w:t>,</w:t>
      </w:r>
    </w:p>
    <w:p w:rsidR="00690198" w:rsidRPr="002C13BE" w:rsidRDefault="00690198" w:rsidP="002C13BE">
      <w:pPr>
        <w:tabs>
          <w:tab w:val="left" w:pos="851"/>
          <w:tab w:val="left" w:pos="7980"/>
        </w:tabs>
        <w:ind w:right="482" w:firstLine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90198">
        <w:rPr>
          <w:rFonts w:ascii="Times New Roman" w:hAnsi="Times New Roman" w:cs="Times New Roman"/>
          <w:b/>
          <w:sz w:val="28"/>
          <w:szCs w:val="28"/>
        </w:rPr>
        <w:t xml:space="preserve"> архивных </w:t>
      </w:r>
      <w:r w:rsidRPr="00690198">
        <w:rPr>
          <w:rFonts w:ascii="Times New Roman" w:hAnsi="Times New Roman" w:cs="Times New Roman"/>
          <w:b/>
          <w:spacing w:val="6"/>
          <w:sz w:val="28"/>
          <w:szCs w:val="28"/>
        </w:rPr>
        <w:t>выписок, архивных копий»</w:t>
      </w:r>
      <w:r w:rsidR="002C13BE">
        <w:rPr>
          <w:rFonts w:ascii="Times New Roman" w:hAnsi="Times New Roman" w:cs="Times New Roman"/>
          <w:b/>
          <w:spacing w:val="6"/>
          <w:sz w:val="28"/>
          <w:szCs w:val="28"/>
        </w:rPr>
        <w:t>»</w:t>
      </w:r>
    </w:p>
    <w:p w:rsidR="00690198" w:rsidRDefault="00690198" w:rsidP="00690198"/>
    <w:p w:rsidR="00690198" w:rsidRDefault="00690198" w:rsidP="006901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представления государственных и муниципальных услуг», Федеральным законам от 29.12.2017г. №479-ФЗ, в целях реализации Распоряжения Правительства Российской Федерации от 17 декабря 2009 года N 1993-р «Об утверждении сводного перечня первоочередных государственных и муниципальных услуг, предоставляемых в электронном виде»,</w:t>
      </w:r>
      <w:r w:rsidR="002C1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 же на основании ст.66.1 Трудового кодекса РФ, руководствуясь Уставом Малосеменовского МО администрация  Малосеменовского муниципального образования</w:t>
      </w:r>
    </w:p>
    <w:p w:rsidR="002C13BE" w:rsidRDefault="002C13BE" w:rsidP="00690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98" w:rsidRDefault="00690198" w:rsidP="00690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0198" w:rsidRDefault="002C13BE" w:rsidP="002C13BE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019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1"/>
      <w:r w:rsidR="00690198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приложение №1  к постановлению администрации Малосеменовского муниципального образования № 17-п от 29.06.2012 года «</w:t>
      </w:r>
      <w:r w:rsidR="00690198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административного регламента </w:t>
      </w:r>
      <w:r w:rsidR="00690198">
        <w:rPr>
          <w:rFonts w:ascii="Times New Roman" w:hAnsi="Times New Roman" w:cs="Times New Roman"/>
          <w:spacing w:val="6"/>
          <w:sz w:val="28"/>
          <w:szCs w:val="28"/>
        </w:rPr>
        <w:t xml:space="preserve">по </w:t>
      </w:r>
      <w:r w:rsidR="00690198"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предоставлению муниципальной услуги </w:t>
      </w:r>
      <w:r w:rsidR="00690198" w:rsidRPr="00690198">
        <w:rPr>
          <w:rFonts w:ascii="Times New Roman" w:hAnsi="Times New Roman" w:cs="Times New Roman"/>
          <w:bCs/>
          <w:spacing w:val="-6"/>
          <w:sz w:val="28"/>
          <w:szCs w:val="28"/>
        </w:rPr>
        <w:t>«Выдача архивных справок</w:t>
      </w:r>
      <w:r w:rsidR="00690198" w:rsidRPr="00690198">
        <w:rPr>
          <w:rFonts w:ascii="Times New Roman" w:hAnsi="Times New Roman" w:cs="Times New Roman"/>
          <w:bCs/>
          <w:sz w:val="28"/>
          <w:szCs w:val="28"/>
        </w:rPr>
        <w:t xml:space="preserve">, архивных </w:t>
      </w:r>
      <w:r w:rsidR="00690198" w:rsidRPr="00690198">
        <w:rPr>
          <w:rFonts w:ascii="Times New Roman" w:hAnsi="Times New Roman" w:cs="Times New Roman"/>
          <w:bCs/>
          <w:spacing w:val="6"/>
          <w:sz w:val="28"/>
          <w:szCs w:val="28"/>
        </w:rPr>
        <w:t>выписок,</w:t>
      </w:r>
      <w:r w:rsidR="00690198" w:rsidRPr="006901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90198" w:rsidRPr="00690198">
        <w:rPr>
          <w:rFonts w:ascii="Times New Roman" w:hAnsi="Times New Roman" w:cs="Times New Roman"/>
          <w:bCs/>
          <w:spacing w:val="6"/>
          <w:sz w:val="28"/>
          <w:szCs w:val="28"/>
        </w:rPr>
        <w:t>архивных копий»</w:t>
      </w:r>
      <w:r w:rsidR="00690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1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, а именно :</w:t>
      </w:r>
    </w:p>
    <w:p w:rsidR="00690198" w:rsidRDefault="00690198" w:rsidP="00690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 подпункте  2.6.3 пункта  2.6  последний абзац дополнить словами « из перечня документов исключаются документы о трудовой деятельности и трудовом стаже за периоды с 1 января 2020 года, такие документы предоставляются с использованием единой системы межведомственного электронного взаимодействия.»</w:t>
      </w:r>
    </w:p>
    <w:p w:rsidR="00690198" w:rsidRDefault="00690198" w:rsidP="00690198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93B4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93B4E">
        <w:rPr>
          <w:rFonts w:ascii="Times New Roman" w:hAnsi="Times New Roman" w:cs="Times New Roman"/>
          <w:sz w:val="28"/>
          <w:szCs w:val="28"/>
        </w:rPr>
        <w:t>вступает в силу с момента обнародования.</w:t>
      </w:r>
    </w:p>
    <w:p w:rsidR="00690198" w:rsidRDefault="00690198" w:rsidP="00690198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4.  Контроль за выполнением настоящего постановления оставляю за собой.</w:t>
      </w:r>
    </w:p>
    <w:p w:rsidR="00690198" w:rsidRDefault="00690198" w:rsidP="00690198">
      <w:pPr>
        <w:rPr>
          <w:rFonts w:ascii="Times New Roman" w:hAnsi="Times New Roman" w:cs="Times New Roman"/>
          <w:sz w:val="28"/>
          <w:szCs w:val="28"/>
        </w:rPr>
      </w:pPr>
    </w:p>
    <w:p w:rsidR="002C13BE" w:rsidRDefault="002C13BE" w:rsidP="0069019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13BE" w:rsidRDefault="002C13BE" w:rsidP="0069019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13BE" w:rsidRDefault="00690198" w:rsidP="002C13BE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C13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C13BE">
        <w:rPr>
          <w:rFonts w:ascii="Times New Roman" w:hAnsi="Times New Roman" w:cs="Times New Roman"/>
          <w:b/>
          <w:sz w:val="28"/>
          <w:szCs w:val="28"/>
        </w:rPr>
        <w:t xml:space="preserve">алосеменовского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90198" w:rsidRDefault="00690198" w:rsidP="002C13BE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</w:t>
      </w:r>
      <w:r w:rsidR="002C13B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С.П. Мисюрин </w:t>
      </w:r>
      <w:bookmarkEnd w:id="2"/>
    </w:p>
    <w:p w:rsidR="00690198" w:rsidRDefault="00690198" w:rsidP="0069019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0198" w:rsidRDefault="00690198" w:rsidP="0069019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0198" w:rsidRDefault="00690198" w:rsidP="0069019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0198" w:rsidRDefault="00690198" w:rsidP="0069019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0198" w:rsidRDefault="00690198" w:rsidP="0069019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0198" w:rsidRDefault="00690198" w:rsidP="0069019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0198" w:rsidRDefault="00690198" w:rsidP="0069019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E4F7E" w:rsidRPr="00AE4F7E" w:rsidRDefault="00AE4F7E" w:rsidP="00757DAC">
      <w:pPr>
        <w:ind w:right="76" w:firstLine="0"/>
        <w:rPr>
          <w:rFonts w:ascii="Times New Roman" w:hAnsi="Times New Roman" w:cs="Times New Roman"/>
          <w:sz w:val="22"/>
          <w:szCs w:val="24"/>
        </w:rPr>
      </w:pPr>
    </w:p>
    <w:sectPr w:rsidR="00AE4F7E" w:rsidRPr="00AE4F7E" w:rsidSect="006D6D55">
      <w:footnotePr>
        <w:numFmt w:val="chicago"/>
      </w:footnotePr>
      <w:pgSz w:w="11906" w:h="16838"/>
      <w:pgMar w:top="426" w:right="282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1B9" w:rsidRDefault="00D631B9" w:rsidP="009B296D">
      <w:r>
        <w:separator/>
      </w:r>
    </w:p>
  </w:endnote>
  <w:endnote w:type="continuationSeparator" w:id="1">
    <w:p w:rsidR="00D631B9" w:rsidRDefault="00D631B9" w:rsidP="009B2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1B9" w:rsidRDefault="00D631B9" w:rsidP="009B296D">
      <w:r>
        <w:separator/>
      </w:r>
    </w:p>
  </w:footnote>
  <w:footnote w:type="continuationSeparator" w:id="1">
    <w:p w:rsidR="00D631B9" w:rsidRDefault="00D631B9" w:rsidP="009B2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F21E2"/>
    <w:multiLevelType w:val="multilevel"/>
    <w:tmpl w:val="1436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B3A2503"/>
    <w:multiLevelType w:val="hybridMultilevel"/>
    <w:tmpl w:val="B6148BE2"/>
    <w:lvl w:ilvl="0" w:tplc="52C6C60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8E745B"/>
    <w:rsid w:val="00005A15"/>
    <w:rsid w:val="000125F6"/>
    <w:rsid w:val="00020B7B"/>
    <w:rsid w:val="00032CFF"/>
    <w:rsid w:val="00034C98"/>
    <w:rsid w:val="00043882"/>
    <w:rsid w:val="00050F4E"/>
    <w:rsid w:val="00052FB8"/>
    <w:rsid w:val="00054154"/>
    <w:rsid w:val="00057D93"/>
    <w:rsid w:val="00060DD3"/>
    <w:rsid w:val="00062C83"/>
    <w:rsid w:val="00066046"/>
    <w:rsid w:val="00066CEB"/>
    <w:rsid w:val="00077ACA"/>
    <w:rsid w:val="000A58DF"/>
    <w:rsid w:val="000B093E"/>
    <w:rsid w:val="000B5B04"/>
    <w:rsid w:val="000D1063"/>
    <w:rsid w:val="000F5A3A"/>
    <w:rsid w:val="00113BE6"/>
    <w:rsid w:val="0011729C"/>
    <w:rsid w:val="001237BE"/>
    <w:rsid w:val="001272E1"/>
    <w:rsid w:val="00134698"/>
    <w:rsid w:val="001355FA"/>
    <w:rsid w:val="00141B9B"/>
    <w:rsid w:val="00150B32"/>
    <w:rsid w:val="00155B51"/>
    <w:rsid w:val="00163998"/>
    <w:rsid w:val="00196A59"/>
    <w:rsid w:val="001A1751"/>
    <w:rsid w:val="001B649D"/>
    <w:rsid w:val="001B6E19"/>
    <w:rsid w:val="001C082D"/>
    <w:rsid w:val="001D785E"/>
    <w:rsid w:val="001E760E"/>
    <w:rsid w:val="001F1126"/>
    <w:rsid w:val="002000A2"/>
    <w:rsid w:val="00203179"/>
    <w:rsid w:val="0022532F"/>
    <w:rsid w:val="0023556B"/>
    <w:rsid w:val="00236414"/>
    <w:rsid w:val="00254607"/>
    <w:rsid w:val="002701AE"/>
    <w:rsid w:val="00274F04"/>
    <w:rsid w:val="00290E58"/>
    <w:rsid w:val="002B7A12"/>
    <w:rsid w:val="002C13BE"/>
    <w:rsid w:val="0030054E"/>
    <w:rsid w:val="003049BC"/>
    <w:rsid w:val="00310B4D"/>
    <w:rsid w:val="00316868"/>
    <w:rsid w:val="00323F94"/>
    <w:rsid w:val="0033265C"/>
    <w:rsid w:val="00343C36"/>
    <w:rsid w:val="00352334"/>
    <w:rsid w:val="00364513"/>
    <w:rsid w:val="003702FB"/>
    <w:rsid w:val="003713F0"/>
    <w:rsid w:val="003927FB"/>
    <w:rsid w:val="003B5314"/>
    <w:rsid w:val="003C6D47"/>
    <w:rsid w:val="003C7A0C"/>
    <w:rsid w:val="003E080A"/>
    <w:rsid w:val="003F0823"/>
    <w:rsid w:val="00414A2B"/>
    <w:rsid w:val="00415A0B"/>
    <w:rsid w:val="004421C4"/>
    <w:rsid w:val="0044251B"/>
    <w:rsid w:val="004456E5"/>
    <w:rsid w:val="00456E9F"/>
    <w:rsid w:val="00456F69"/>
    <w:rsid w:val="00461E98"/>
    <w:rsid w:val="00466A41"/>
    <w:rsid w:val="00472E2E"/>
    <w:rsid w:val="00474EBE"/>
    <w:rsid w:val="004912DE"/>
    <w:rsid w:val="00497A0E"/>
    <w:rsid w:val="004D0951"/>
    <w:rsid w:val="004D4947"/>
    <w:rsid w:val="004E751E"/>
    <w:rsid w:val="004F19FD"/>
    <w:rsid w:val="0051048C"/>
    <w:rsid w:val="00510737"/>
    <w:rsid w:val="00514886"/>
    <w:rsid w:val="00523465"/>
    <w:rsid w:val="00531B25"/>
    <w:rsid w:val="00546F72"/>
    <w:rsid w:val="00557500"/>
    <w:rsid w:val="0055773F"/>
    <w:rsid w:val="005877F5"/>
    <w:rsid w:val="00592961"/>
    <w:rsid w:val="005975B2"/>
    <w:rsid w:val="005B4881"/>
    <w:rsid w:val="005B59AE"/>
    <w:rsid w:val="005B62D7"/>
    <w:rsid w:val="005D5F32"/>
    <w:rsid w:val="005D6095"/>
    <w:rsid w:val="005E0606"/>
    <w:rsid w:val="005E2CAD"/>
    <w:rsid w:val="006244B1"/>
    <w:rsid w:val="006247AF"/>
    <w:rsid w:val="006340E1"/>
    <w:rsid w:val="006342BD"/>
    <w:rsid w:val="006348A1"/>
    <w:rsid w:val="00634A01"/>
    <w:rsid w:val="006435EC"/>
    <w:rsid w:val="006560FE"/>
    <w:rsid w:val="006566D8"/>
    <w:rsid w:val="00690198"/>
    <w:rsid w:val="00693B4E"/>
    <w:rsid w:val="006A1357"/>
    <w:rsid w:val="006A30E3"/>
    <w:rsid w:val="006B5EAA"/>
    <w:rsid w:val="006B6589"/>
    <w:rsid w:val="006D459B"/>
    <w:rsid w:val="006D6D55"/>
    <w:rsid w:val="006F0FE6"/>
    <w:rsid w:val="006F3E6A"/>
    <w:rsid w:val="00702774"/>
    <w:rsid w:val="00720ED4"/>
    <w:rsid w:val="0072431C"/>
    <w:rsid w:val="0072502B"/>
    <w:rsid w:val="007263AC"/>
    <w:rsid w:val="0073459C"/>
    <w:rsid w:val="0073484F"/>
    <w:rsid w:val="00750449"/>
    <w:rsid w:val="0075275A"/>
    <w:rsid w:val="00757DAC"/>
    <w:rsid w:val="00773499"/>
    <w:rsid w:val="00776DCB"/>
    <w:rsid w:val="007926C1"/>
    <w:rsid w:val="007A2298"/>
    <w:rsid w:val="007B133E"/>
    <w:rsid w:val="007B77CF"/>
    <w:rsid w:val="007E200B"/>
    <w:rsid w:val="008017F9"/>
    <w:rsid w:val="00810CCF"/>
    <w:rsid w:val="00815C53"/>
    <w:rsid w:val="0082203C"/>
    <w:rsid w:val="00823C78"/>
    <w:rsid w:val="00824426"/>
    <w:rsid w:val="0084404C"/>
    <w:rsid w:val="0084754F"/>
    <w:rsid w:val="00854D0F"/>
    <w:rsid w:val="00866773"/>
    <w:rsid w:val="008730C1"/>
    <w:rsid w:val="0087365C"/>
    <w:rsid w:val="008917FE"/>
    <w:rsid w:val="008B231D"/>
    <w:rsid w:val="008C209C"/>
    <w:rsid w:val="008C5D19"/>
    <w:rsid w:val="008D45A5"/>
    <w:rsid w:val="008E3D80"/>
    <w:rsid w:val="008E745B"/>
    <w:rsid w:val="008F0658"/>
    <w:rsid w:val="008F4C62"/>
    <w:rsid w:val="008F5248"/>
    <w:rsid w:val="009209F1"/>
    <w:rsid w:val="00921B9F"/>
    <w:rsid w:val="0092232C"/>
    <w:rsid w:val="009377C3"/>
    <w:rsid w:val="009545DA"/>
    <w:rsid w:val="00955F29"/>
    <w:rsid w:val="00956659"/>
    <w:rsid w:val="009717F5"/>
    <w:rsid w:val="009834BB"/>
    <w:rsid w:val="009B296D"/>
    <w:rsid w:val="009B3483"/>
    <w:rsid w:val="009B46B6"/>
    <w:rsid w:val="009C1659"/>
    <w:rsid w:val="009C595D"/>
    <w:rsid w:val="009C5F00"/>
    <w:rsid w:val="009E4B25"/>
    <w:rsid w:val="009F54C2"/>
    <w:rsid w:val="009F5D6B"/>
    <w:rsid w:val="00A01F37"/>
    <w:rsid w:val="00A0468E"/>
    <w:rsid w:val="00A0736D"/>
    <w:rsid w:val="00A1174D"/>
    <w:rsid w:val="00A4122A"/>
    <w:rsid w:val="00A44FB5"/>
    <w:rsid w:val="00A51C40"/>
    <w:rsid w:val="00A61F00"/>
    <w:rsid w:val="00A627E5"/>
    <w:rsid w:val="00A70ED5"/>
    <w:rsid w:val="00A77094"/>
    <w:rsid w:val="00A94402"/>
    <w:rsid w:val="00A95E63"/>
    <w:rsid w:val="00AB2EB5"/>
    <w:rsid w:val="00AB5261"/>
    <w:rsid w:val="00AE48BE"/>
    <w:rsid w:val="00AE4F7E"/>
    <w:rsid w:val="00AF1D62"/>
    <w:rsid w:val="00B10909"/>
    <w:rsid w:val="00B169D5"/>
    <w:rsid w:val="00B25113"/>
    <w:rsid w:val="00B43B21"/>
    <w:rsid w:val="00B81A6D"/>
    <w:rsid w:val="00BB25B0"/>
    <w:rsid w:val="00BC426E"/>
    <w:rsid w:val="00BF0201"/>
    <w:rsid w:val="00BF1861"/>
    <w:rsid w:val="00C019AE"/>
    <w:rsid w:val="00C219AE"/>
    <w:rsid w:val="00C37F48"/>
    <w:rsid w:val="00C37FA8"/>
    <w:rsid w:val="00C56736"/>
    <w:rsid w:val="00C61916"/>
    <w:rsid w:val="00C80EB4"/>
    <w:rsid w:val="00C964DA"/>
    <w:rsid w:val="00C9692C"/>
    <w:rsid w:val="00CA67FE"/>
    <w:rsid w:val="00CA75B6"/>
    <w:rsid w:val="00CB187F"/>
    <w:rsid w:val="00CF471A"/>
    <w:rsid w:val="00CF6ACB"/>
    <w:rsid w:val="00D019DC"/>
    <w:rsid w:val="00D11B8C"/>
    <w:rsid w:val="00D230FE"/>
    <w:rsid w:val="00D23978"/>
    <w:rsid w:val="00D23C3A"/>
    <w:rsid w:val="00D2524D"/>
    <w:rsid w:val="00D327D6"/>
    <w:rsid w:val="00D408EF"/>
    <w:rsid w:val="00D40A0E"/>
    <w:rsid w:val="00D431E6"/>
    <w:rsid w:val="00D524A2"/>
    <w:rsid w:val="00D52572"/>
    <w:rsid w:val="00D625FA"/>
    <w:rsid w:val="00D631B9"/>
    <w:rsid w:val="00D7392F"/>
    <w:rsid w:val="00D74C81"/>
    <w:rsid w:val="00D76679"/>
    <w:rsid w:val="00D77BBA"/>
    <w:rsid w:val="00D849CD"/>
    <w:rsid w:val="00DA2EBE"/>
    <w:rsid w:val="00DA4C0B"/>
    <w:rsid w:val="00DB2589"/>
    <w:rsid w:val="00DB6C7F"/>
    <w:rsid w:val="00DE2617"/>
    <w:rsid w:val="00DE7A8C"/>
    <w:rsid w:val="00DF40DC"/>
    <w:rsid w:val="00E03672"/>
    <w:rsid w:val="00E1744E"/>
    <w:rsid w:val="00E232B3"/>
    <w:rsid w:val="00E378B9"/>
    <w:rsid w:val="00E45959"/>
    <w:rsid w:val="00E50876"/>
    <w:rsid w:val="00E513EE"/>
    <w:rsid w:val="00E53A65"/>
    <w:rsid w:val="00E5473E"/>
    <w:rsid w:val="00E6791F"/>
    <w:rsid w:val="00E851E5"/>
    <w:rsid w:val="00E95106"/>
    <w:rsid w:val="00E95112"/>
    <w:rsid w:val="00EA0285"/>
    <w:rsid w:val="00EA1CF7"/>
    <w:rsid w:val="00EA352C"/>
    <w:rsid w:val="00EC4434"/>
    <w:rsid w:val="00EE1B11"/>
    <w:rsid w:val="00F00E8A"/>
    <w:rsid w:val="00F0629D"/>
    <w:rsid w:val="00F1073A"/>
    <w:rsid w:val="00F2306E"/>
    <w:rsid w:val="00F33613"/>
    <w:rsid w:val="00F45DC2"/>
    <w:rsid w:val="00F50D70"/>
    <w:rsid w:val="00F54C39"/>
    <w:rsid w:val="00F63F1B"/>
    <w:rsid w:val="00F6755A"/>
    <w:rsid w:val="00F7618D"/>
    <w:rsid w:val="00F8289B"/>
    <w:rsid w:val="00FA5986"/>
    <w:rsid w:val="00FB73AF"/>
    <w:rsid w:val="00FC64DF"/>
    <w:rsid w:val="00FC7466"/>
    <w:rsid w:val="00FE5C43"/>
    <w:rsid w:val="00FE6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5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90198"/>
    <w:pPr>
      <w:tabs>
        <w:tab w:val="num" w:pos="720"/>
      </w:tabs>
      <w:suppressAutoHyphens/>
      <w:autoSpaceDN/>
      <w:adjustRightInd/>
      <w:spacing w:before="108" w:after="108"/>
      <w:ind w:left="720" w:firstLine="0"/>
      <w:jc w:val="center"/>
      <w:outlineLvl w:val="0"/>
    </w:pPr>
    <w:rPr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745B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character" w:styleId="a4">
    <w:name w:val="footnote reference"/>
    <w:basedOn w:val="a0"/>
    <w:semiHidden/>
    <w:rsid w:val="008E745B"/>
    <w:rPr>
      <w:rFonts w:cs="Times New Roman"/>
      <w:vertAlign w:val="superscript"/>
    </w:rPr>
  </w:style>
  <w:style w:type="character" w:styleId="a5">
    <w:name w:val="Strong"/>
    <w:basedOn w:val="a0"/>
    <w:qFormat/>
    <w:rsid w:val="00DF40DC"/>
    <w:rPr>
      <w:b/>
      <w:bCs/>
    </w:rPr>
  </w:style>
  <w:style w:type="paragraph" w:styleId="a6">
    <w:name w:val="Balloon Text"/>
    <w:basedOn w:val="a"/>
    <w:semiHidden/>
    <w:rsid w:val="00032CFF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FE6771"/>
  </w:style>
  <w:style w:type="table" w:styleId="a8">
    <w:name w:val="Table Grid"/>
    <w:basedOn w:val="a1"/>
    <w:rsid w:val="000B5B0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E4595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45959"/>
    <w:pPr>
      <w:tabs>
        <w:tab w:val="center" w:pos="4677"/>
        <w:tab w:val="right" w:pos="9355"/>
      </w:tabs>
    </w:pPr>
  </w:style>
  <w:style w:type="paragraph" w:customStyle="1" w:styleId="11">
    <w:name w:val="Знак1 Знак Знак1 Знак"/>
    <w:basedOn w:val="a"/>
    <w:rsid w:val="006F0FE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4"/>
      <w:szCs w:val="24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D849CD"/>
    <w:rPr>
      <w:color w:val="0000FF"/>
      <w:u w:val="single"/>
    </w:rPr>
  </w:style>
  <w:style w:type="paragraph" w:styleId="ac">
    <w:name w:val="No Spacing"/>
    <w:uiPriority w:val="1"/>
    <w:qFormat/>
    <w:rsid w:val="001A17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90198"/>
    <w:rPr>
      <w:rFonts w:ascii="Arial" w:hAnsi="Arial" w:cs="Arial"/>
      <w:b/>
      <w:bCs/>
      <w:color w:val="00008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SOGAZ-MED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Кроон Е.В.</dc:creator>
  <cp:lastModifiedBy>Сельсовет</cp:lastModifiedBy>
  <cp:revision>19</cp:revision>
  <cp:lastPrinted>2020-11-20T04:45:00Z</cp:lastPrinted>
  <dcterms:created xsi:type="dcterms:W3CDTF">2020-10-19T06:14:00Z</dcterms:created>
  <dcterms:modified xsi:type="dcterms:W3CDTF">2020-11-20T04:45:00Z</dcterms:modified>
</cp:coreProperties>
</file>