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C1" w:rsidRDefault="00A60CC1" w:rsidP="00922DEB"/>
    <w:p w:rsidR="00283D4A" w:rsidRPr="00283D4A" w:rsidRDefault="00283D4A" w:rsidP="00283D4A">
      <w:pPr>
        <w:jc w:val="both"/>
        <w:rPr>
          <w:b/>
          <w:sz w:val="28"/>
          <w:szCs w:val="28"/>
        </w:rPr>
      </w:pPr>
      <w:r w:rsidRPr="00283D4A">
        <w:rPr>
          <w:b/>
          <w:sz w:val="28"/>
          <w:szCs w:val="28"/>
        </w:rPr>
        <w:t>Форма 1.4. Перечень многоквартирных домов, управление которыми осуществляют управляющая организация, товарищество, кооператив</w:t>
      </w:r>
    </w:p>
    <w:p w:rsidR="00283D4A" w:rsidRPr="00283D4A" w:rsidRDefault="00283D4A" w:rsidP="00283D4A">
      <w:pPr>
        <w:rPr>
          <w:sz w:val="20"/>
          <w:szCs w:val="20"/>
        </w:rPr>
      </w:pPr>
    </w:p>
    <w:tbl>
      <w:tblPr>
        <w:tblStyle w:val="1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38"/>
        <w:gridCol w:w="5454"/>
      </w:tblGrid>
      <w:tr w:rsidR="00283D4A" w:rsidRPr="00283D4A" w:rsidTr="007B6B95">
        <w:trPr>
          <w:trHeight w:val="240"/>
        </w:trPr>
        <w:tc>
          <w:tcPr>
            <w:tcW w:w="10238" w:type="dxa"/>
          </w:tcPr>
          <w:p w:rsidR="00283D4A" w:rsidRPr="00283D4A" w:rsidRDefault="00283D4A" w:rsidP="00283D4A">
            <w:pPr>
              <w:ind w:left="57" w:right="57"/>
              <w:jc w:val="center"/>
            </w:pPr>
            <w:r w:rsidRPr="00283D4A">
              <w:t>Параметры формы</w:t>
            </w:r>
          </w:p>
        </w:tc>
        <w:tc>
          <w:tcPr>
            <w:tcW w:w="5454" w:type="dxa"/>
          </w:tcPr>
          <w:p w:rsidR="00283D4A" w:rsidRPr="00283D4A" w:rsidRDefault="00283D4A" w:rsidP="00283D4A">
            <w:pPr>
              <w:ind w:left="57" w:right="57"/>
              <w:jc w:val="center"/>
            </w:pPr>
            <w:r w:rsidRPr="00283D4A">
              <w:t>Описание параметров формы</w:t>
            </w:r>
          </w:p>
        </w:tc>
      </w:tr>
    </w:tbl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283D4A" w:rsidRPr="00283D4A" w:rsidTr="007B6B95">
        <w:trPr>
          <w:trHeight w:val="240"/>
        </w:trPr>
        <w:tc>
          <w:tcPr>
            <w:tcW w:w="608" w:type="dxa"/>
          </w:tcPr>
          <w:p w:rsidR="00283D4A" w:rsidRPr="00283D4A" w:rsidRDefault="00283D4A" w:rsidP="00283D4A">
            <w:r w:rsidRPr="00283D4A">
              <w:t>№</w:t>
            </w:r>
          </w:p>
          <w:p w:rsidR="00283D4A" w:rsidRPr="00283D4A" w:rsidRDefault="00283D4A" w:rsidP="00283D4A">
            <w:proofErr w:type="gramStart"/>
            <w:r w:rsidRPr="00283D4A">
              <w:t>п</w:t>
            </w:r>
            <w:proofErr w:type="gramEnd"/>
            <w:r w:rsidRPr="00283D4A">
              <w:t>/п</w:t>
            </w:r>
          </w:p>
        </w:tc>
        <w:tc>
          <w:tcPr>
            <w:tcW w:w="2547" w:type="dxa"/>
          </w:tcPr>
          <w:p w:rsidR="00283D4A" w:rsidRPr="00283D4A" w:rsidRDefault="00283D4A" w:rsidP="00283D4A">
            <w:r w:rsidRPr="00283D4A">
              <w:t>Наименование</w:t>
            </w:r>
          </w:p>
          <w:p w:rsidR="00283D4A" w:rsidRPr="00283D4A" w:rsidRDefault="00283D4A" w:rsidP="00283D4A">
            <w:r w:rsidRPr="00283D4A">
              <w:t>параметра</w:t>
            </w:r>
          </w:p>
        </w:tc>
        <w:tc>
          <w:tcPr>
            <w:tcW w:w="1204" w:type="dxa"/>
          </w:tcPr>
          <w:p w:rsidR="00283D4A" w:rsidRPr="00283D4A" w:rsidRDefault="00283D4A" w:rsidP="00283D4A">
            <w:r w:rsidRPr="00283D4A">
              <w:t>Единица</w:t>
            </w:r>
          </w:p>
          <w:p w:rsidR="00283D4A" w:rsidRPr="00283D4A" w:rsidRDefault="00283D4A" w:rsidP="00283D4A">
            <w:r w:rsidRPr="00283D4A">
              <w:t>измерения</w:t>
            </w:r>
          </w:p>
        </w:tc>
        <w:tc>
          <w:tcPr>
            <w:tcW w:w="2547" w:type="dxa"/>
          </w:tcPr>
          <w:p w:rsidR="00283D4A" w:rsidRPr="00283D4A" w:rsidRDefault="00283D4A" w:rsidP="00283D4A">
            <w:r w:rsidRPr="00283D4A">
              <w:t>Наименование</w:t>
            </w:r>
          </w:p>
          <w:p w:rsidR="00283D4A" w:rsidRPr="00283D4A" w:rsidRDefault="00283D4A" w:rsidP="00283D4A">
            <w:r w:rsidRPr="00283D4A">
              <w:t>показателя</w:t>
            </w:r>
          </w:p>
        </w:tc>
        <w:tc>
          <w:tcPr>
            <w:tcW w:w="3332" w:type="dxa"/>
          </w:tcPr>
          <w:p w:rsidR="00283D4A" w:rsidRPr="00283D4A" w:rsidRDefault="00283D4A" w:rsidP="00283D4A">
            <w:r w:rsidRPr="00283D4A">
              <w:t>Информация</w:t>
            </w:r>
          </w:p>
        </w:tc>
        <w:tc>
          <w:tcPr>
            <w:tcW w:w="3415" w:type="dxa"/>
          </w:tcPr>
          <w:p w:rsidR="00283D4A" w:rsidRPr="00283D4A" w:rsidRDefault="00283D4A" w:rsidP="00283D4A">
            <w:r w:rsidRPr="00283D4A">
              <w:t>Порядок заполнения</w:t>
            </w:r>
          </w:p>
        </w:tc>
        <w:tc>
          <w:tcPr>
            <w:tcW w:w="2039" w:type="dxa"/>
          </w:tcPr>
          <w:p w:rsidR="00283D4A" w:rsidRPr="00283D4A" w:rsidRDefault="00283D4A" w:rsidP="00283D4A">
            <w:r w:rsidRPr="00283D4A">
              <w:t>Дополнительное</w:t>
            </w:r>
          </w:p>
          <w:p w:rsidR="00283D4A" w:rsidRPr="00283D4A" w:rsidRDefault="00283D4A" w:rsidP="00283D4A">
            <w:r w:rsidRPr="00283D4A">
              <w:t>описание</w:t>
            </w:r>
          </w:p>
        </w:tc>
      </w:tr>
      <w:tr w:rsidR="00283D4A" w:rsidRPr="00283D4A" w:rsidTr="007B6B95">
        <w:trPr>
          <w:trHeight w:val="240"/>
        </w:trPr>
        <w:tc>
          <w:tcPr>
            <w:tcW w:w="608" w:type="dxa"/>
            <w:vMerge w:val="restart"/>
          </w:tcPr>
          <w:p w:rsidR="00283D4A" w:rsidRPr="00283D4A" w:rsidRDefault="00283D4A" w:rsidP="00283D4A">
            <w:r w:rsidRPr="00283D4A">
              <w:t>1.</w:t>
            </w:r>
          </w:p>
        </w:tc>
        <w:tc>
          <w:tcPr>
            <w:tcW w:w="2547" w:type="dxa"/>
            <w:vMerge w:val="restart"/>
          </w:tcPr>
          <w:p w:rsidR="00283D4A" w:rsidRPr="00283D4A" w:rsidRDefault="00283D4A" w:rsidP="00283D4A">
            <w:r w:rsidRPr="00283D4A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283D4A" w:rsidRPr="00283D4A" w:rsidRDefault="00283D4A" w:rsidP="00283D4A">
            <w:r w:rsidRPr="00283D4A">
              <w:t>—</w:t>
            </w:r>
          </w:p>
        </w:tc>
        <w:tc>
          <w:tcPr>
            <w:tcW w:w="2547" w:type="dxa"/>
          </w:tcPr>
          <w:p w:rsidR="00283D4A" w:rsidRPr="00283D4A" w:rsidRDefault="00283D4A" w:rsidP="00283D4A">
            <w:r w:rsidRPr="00283D4A">
              <w:t>Субъект Российской Федерации</w:t>
            </w:r>
          </w:p>
        </w:tc>
        <w:tc>
          <w:tcPr>
            <w:tcW w:w="3332" w:type="dxa"/>
          </w:tcPr>
          <w:p w:rsidR="00283D4A" w:rsidRPr="00283D4A" w:rsidRDefault="00283D4A" w:rsidP="00283D4A">
            <w:r w:rsidRPr="00283D4A">
              <w:t>Саратовская область</w:t>
            </w:r>
          </w:p>
        </w:tc>
        <w:tc>
          <w:tcPr>
            <w:tcW w:w="3415" w:type="dxa"/>
            <w:vMerge w:val="restart"/>
          </w:tcPr>
          <w:p w:rsidR="00283D4A" w:rsidRPr="00283D4A" w:rsidRDefault="00283D4A" w:rsidP="00283D4A">
            <w:r w:rsidRPr="00283D4A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:rsidR="00283D4A" w:rsidRPr="00283D4A" w:rsidRDefault="00283D4A" w:rsidP="00283D4A">
            <w:r w:rsidRPr="00283D4A">
              <w:t>Данные ФИАС</w:t>
            </w:r>
          </w:p>
        </w:tc>
      </w:tr>
      <w:tr w:rsidR="00283D4A" w:rsidRPr="00283D4A" w:rsidTr="007B6B95">
        <w:trPr>
          <w:trHeight w:val="240"/>
        </w:trPr>
        <w:tc>
          <w:tcPr>
            <w:tcW w:w="608" w:type="dxa"/>
            <w:vMerge/>
          </w:tcPr>
          <w:p w:rsidR="00283D4A" w:rsidRPr="00283D4A" w:rsidRDefault="00283D4A" w:rsidP="00283D4A"/>
        </w:tc>
        <w:tc>
          <w:tcPr>
            <w:tcW w:w="2547" w:type="dxa"/>
            <w:vMerge/>
          </w:tcPr>
          <w:p w:rsidR="00283D4A" w:rsidRPr="00283D4A" w:rsidRDefault="00283D4A" w:rsidP="00283D4A"/>
        </w:tc>
        <w:tc>
          <w:tcPr>
            <w:tcW w:w="1204" w:type="dxa"/>
            <w:vMerge/>
          </w:tcPr>
          <w:p w:rsidR="00283D4A" w:rsidRPr="00283D4A" w:rsidRDefault="00283D4A" w:rsidP="00283D4A"/>
        </w:tc>
        <w:tc>
          <w:tcPr>
            <w:tcW w:w="2547" w:type="dxa"/>
          </w:tcPr>
          <w:p w:rsidR="00283D4A" w:rsidRPr="00283D4A" w:rsidRDefault="00283D4A" w:rsidP="00283D4A">
            <w:r w:rsidRPr="00283D4A">
              <w:t>Муниципальный район</w:t>
            </w:r>
          </w:p>
        </w:tc>
        <w:tc>
          <w:tcPr>
            <w:tcW w:w="3332" w:type="dxa"/>
          </w:tcPr>
          <w:p w:rsidR="00283D4A" w:rsidRPr="00283D4A" w:rsidRDefault="00283D4A" w:rsidP="00283D4A">
            <w:proofErr w:type="spellStart"/>
            <w:r w:rsidRPr="00283D4A">
              <w:t>Балашовский</w:t>
            </w:r>
            <w:proofErr w:type="spellEnd"/>
            <w:r w:rsidRPr="00283D4A">
              <w:t xml:space="preserve"> район</w:t>
            </w:r>
          </w:p>
        </w:tc>
        <w:tc>
          <w:tcPr>
            <w:tcW w:w="3415" w:type="dxa"/>
            <w:vMerge/>
          </w:tcPr>
          <w:p w:rsidR="00283D4A" w:rsidRPr="00283D4A" w:rsidRDefault="00283D4A" w:rsidP="00283D4A"/>
        </w:tc>
        <w:tc>
          <w:tcPr>
            <w:tcW w:w="2039" w:type="dxa"/>
          </w:tcPr>
          <w:p w:rsidR="00283D4A" w:rsidRPr="00283D4A" w:rsidRDefault="00283D4A" w:rsidP="00283D4A">
            <w:r w:rsidRPr="00283D4A">
              <w:t>Данные ФИАС</w:t>
            </w:r>
          </w:p>
        </w:tc>
      </w:tr>
      <w:tr w:rsidR="00283D4A" w:rsidRPr="00283D4A" w:rsidTr="007B6B95">
        <w:trPr>
          <w:trHeight w:val="240"/>
        </w:trPr>
        <w:tc>
          <w:tcPr>
            <w:tcW w:w="608" w:type="dxa"/>
            <w:vMerge/>
          </w:tcPr>
          <w:p w:rsidR="00283D4A" w:rsidRPr="00283D4A" w:rsidRDefault="00283D4A" w:rsidP="00283D4A"/>
        </w:tc>
        <w:tc>
          <w:tcPr>
            <w:tcW w:w="2547" w:type="dxa"/>
            <w:vMerge/>
          </w:tcPr>
          <w:p w:rsidR="00283D4A" w:rsidRPr="00283D4A" w:rsidRDefault="00283D4A" w:rsidP="00283D4A"/>
        </w:tc>
        <w:tc>
          <w:tcPr>
            <w:tcW w:w="1204" w:type="dxa"/>
            <w:vMerge/>
          </w:tcPr>
          <w:p w:rsidR="00283D4A" w:rsidRPr="00283D4A" w:rsidRDefault="00283D4A" w:rsidP="00283D4A"/>
        </w:tc>
        <w:tc>
          <w:tcPr>
            <w:tcW w:w="2547" w:type="dxa"/>
          </w:tcPr>
          <w:p w:rsidR="00283D4A" w:rsidRPr="00283D4A" w:rsidRDefault="00283D4A" w:rsidP="00283D4A">
            <w:r w:rsidRPr="00283D4A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:rsidR="00283D4A" w:rsidRPr="00283D4A" w:rsidRDefault="00283D4A" w:rsidP="00283D4A">
            <w:r w:rsidRPr="00283D4A">
              <w:t>Балашов город</w:t>
            </w:r>
          </w:p>
        </w:tc>
        <w:tc>
          <w:tcPr>
            <w:tcW w:w="3415" w:type="dxa"/>
            <w:vMerge/>
          </w:tcPr>
          <w:p w:rsidR="00283D4A" w:rsidRPr="00283D4A" w:rsidRDefault="00283D4A" w:rsidP="00283D4A"/>
        </w:tc>
        <w:tc>
          <w:tcPr>
            <w:tcW w:w="2039" w:type="dxa"/>
          </w:tcPr>
          <w:p w:rsidR="00283D4A" w:rsidRPr="00283D4A" w:rsidRDefault="00283D4A" w:rsidP="00283D4A">
            <w:r w:rsidRPr="00283D4A">
              <w:t>Данные ФИАС</w:t>
            </w:r>
          </w:p>
        </w:tc>
      </w:tr>
      <w:tr w:rsidR="00283D4A" w:rsidRPr="00283D4A" w:rsidTr="007B6B95">
        <w:trPr>
          <w:trHeight w:val="240"/>
        </w:trPr>
        <w:tc>
          <w:tcPr>
            <w:tcW w:w="608" w:type="dxa"/>
            <w:vMerge/>
          </w:tcPr>
          <w:p w:rsidR="00283D4A" w:rsidRPr="00283D4A" w:rsidRDefault="00283D4A" w:rsidP="00283D4A"/>
        </w:tc>
        <w:tc>
          <w:tcPr>
            <w:tcW w:w="2547" w:type="dxa"/>
            <w:vMerge/>
          </w:tcPr>
          <w:p w:rsidR="00283D4A" w:rsidRPr="00283D4A" w:rsidRDefault="00283D4A" w:rsidP="00283D4A"/>
        </w:tc>
        <w:tc>
          <w:tcPr>
            <w:tcW w:w="1204" w:type="dxa"/>
            <w:vMerge/>
          </w:tcPr>
          <w:p w:rsidR="00283D4A" w:rsidRPr="00283D4A" w:rsidRDefault="00283D4A" w:rsidP="00283D4A"/>
        </w:tc>
        <w:tc>
          <w:tcPr>
            <w:tcW w:w="2547" w:type="dxa"/>
          </w:tcPr>
          <w:p w:rsidR="00283D4A" w:rsidRPr="00283D4A" w:rsidRDefault="00283D4A" w:rsidP="00283D4A">
            <w:r w:rsidRPr="00283D4A">
              <w:t>Населенный пункт (городского подчинения)</w:t>
            </w:r>
          </w:p>
        </w:tc>
        <w:tc>
          <w:tcPr>
            <w:tcW w:w="3332" w:type="dxa"/>
          </w:tcPr>
          <w:p w:rsidR="00283D4A" w:rsidRPr="00283D4A" w:rsidRDefault="00283D4A" w:rsidP="00283D4A"/>
        </w:tc>
        <w:tc>
          <w:tcPr>
            <w:tcW w:w="3415" w:type="dxa"/>
            <w:vMerge/>
          </w:tcPr>
          <w:p w:rsidR="00283D4A" w:rsidRPr="00283D4A" w:rsidRDefault="00283D4A" w:rsidP="00283D4A"/>
        </w:tc>
        <w:tc>
          <w:tcPr>
            <w:tcW w:w="2039" w:type="dxa"/>
          </w:tcPr>
          <w:p w:rsidR="00283D4A" w:rsidRPr="00283D4A" w:rsidRDefault="00283D4A" w:rsidP="00283D4A">
            <w:r w:rsidRPr="00283D4A">
              <w:t>Данные ФИАС</w:t>
            </w:r>
          </w:p>
        </w:tc>
      </w:tr>
      <w:tr w:rsidR="00283D4A" w:rsidRPr="00283D4A" w:rsidTr="007B6B95">
        <w:trPr>
          <w:trHeight w:val="240"/>
        </w:trPr>
        <w:tc>
          <w:tcPr>
            <w:tcW w:w="608" w:type="dxa"/>
            <w:vMerge/>
          </w:tcPr>
          <w:p w:rsidR="00283D4A" w:rsidRPr="00283D4A" w:rsidRDefault="00283D4A" w:rsidP="00283D4A"/>
        </w:tc>
        <w:tc>
          <w:tcPr>
            <w:tcW w:w="2547" w:type="dxa"/>
            <w:vMerge/>
          </w:tcPr>
          <w:p w:rsidR="00283D4A" w:rsidRPr="00283D4A" w:rsidRDefault="00283D4A" w:rsidP="00283D4A"/>
        </w:tc>
        <w:tc>
          <w:tcPr>
            <w:tcW w:w="1204" w:type="dxa"/>
            <w:vMerge/>
          </w:tcPr>
          <w:p w:rsidR="00283D4A" w:rsidRPr="00283D4A" w:rsidRDefault="00283D4A" w:rsidP="00283D4A"/>
        </w:tc>
        <w:tc>
          <w:tcPr>
            <w:tcW w:w="2547" w:type="dxa"/>
          </w:tcPr>
          <w:p w:rsidR="00283D4A" w:rsidRPr="00283D4A" w:rsidRDefault="00283D4A" w:rsidP="00283D4A">
            <w:r w:rsidRPr="00283D4A">
              <w:t>Дополнительная территория</w:t>
            </w:r>
          </w:p>
        </w:tc>
        <w:tc>
          <w:tcPr>
            <w:tcW w:w="3332" w:type="dxa"/>
          </w:tcPr>
          <w:p w:rsidR="00283D4A" w:rsidRPr="00283D4A" w:rsidRDefault="00283D4A" w:rsidP="00283D4A"/>
        </w:tc>
        <w:tc>
          <w:tcPr>
            <w:tcW w:w="3415" w:type="dxa"/>
            <w:vMerge/>
          </w:tcPr>
          <w:p w:rsidR="00283D4A" w:rsidRPr="00283D4A" w:rsidRDefault="00283D4A" w:rsidP="00283D4A"/>
        </w:tc>
        <w:tc>
          <w:tcPr>
            <w:tcW w:w="2039" w:type="dxa"/>
          </w:tcPr>
          <w:p w:rsidR="00283D4A" w:rsidRPr="00283D4A" w:rsidRDefault="00283D4A" w:rsidP="00283D4A">
            <w:r w:rsidRPr="00283D4A">
              <w:t>Данные ФИАС</w:t>
            </w:r>
          </w:p>
        </w:tc>
      </w:tr>
      <w:tr w:rsidR="00283D4A" w:rsidRPr="00283D4A" w:rsidTr="007B6B95">
        <w:trPr>
          <w:trHeight w:val="240"/>
        </w:trPr>
        <w:tc>
          <w:tcPr>
            <w:tcW w:w="608" w:type="dxa"/>
            <w:vMerge/>
          </w:tcPr>
          <w:p w:rsidR="00283D4A" w:rsidRPr="00283D4A" w:rsidRDefault="00283D4A" w:rsidP="00283D4A"/>
        </w:tc>
        <w:tc>
          <w:tcPr>
            <w:tcW w:w="2547" w:type="dxa"/>
            <w:vMerge/>
          </w:tcPr>
          <w:p w:rsidR="00283D4A" w:rsidRPr="00283D4A" w:rsidRDefault="00283D4A" w:rsidP="00283D4A"/>
        </w:tc>
        <w:tc>
          <w:tcPr>
            <w:tcW w:w="1204" w:type="dxa"/>
            <w:vMerge/>
          </w:tcPr>
          <w:p w:rsidR="00283D4A" w:rsidRPr="00283D4A" w:rsidRDefault="00283D4A" w:rsidP="00283D4A"/>
        </w:tc>
        <w:tc>
          <w:tcPr>
            <w:tcW w:w="2547" w:type="dxa"/>
          </w:tcPr>
          <w:p w:rsidR="00283D4A" w:rsidRPr="00283D4A" w:rsidRDefault="00283D4A" w:rsidP="00283D4A">
            <w:r w:rsidRPr="00283D4A">
              <w:t>Улица</w:t>
            </w:r>
          </w:p>
        </w:tc>
        <w:tc>
          <w:tcPr>
            <w:tcW w:w="3332" w:type="dxa"/>
          </w:tcPr>
          <w:p w:rsidR="00283D4A" w:rsidRPr="00283D4A" w:rsidRDefault="00283D4A" w:rsidP="00283D4A">
            <w:r w:rsidRPr="00283D4A">
              <w:t>Балашов-3</w:t>
            </w:r>
          </w:p>
        </w:tc>
        <w:tc>
          <w:tcPr>
            <w:tcW w:w="3415" w:type="dxa"/>
            <w:vMerge/>
          </w:tcPr>
          <w:p w:rsidR="00283D4A" w:rsidRPr="00283D4A" w:rsidRDefault="00283D4A" w:rsidP="00283D4A"/>
        </w:tc>
        <w:tc>
          <w:tcPr>
            <w:tcW w:w="2039" w:type="dxa"/>
          </w:tcPr>
          <w:p w:rsidR="00283D4A" w:rsidRPr="00283D4A" w:rsidRDefault="00283D4A" w:rsidP="00283D4A">
            <w:r w:rsidRPr="00283D4A">
              <w:t>Данные ФИАС</w:t>
            </w:r>
          </w:p>
        </w:tc>
      </w:tr>
      <w:tr w:rsidR="00283D4A" w:rsidRPr="00283D4A" w:rsidTr="007B6B95">
        <w:trPr>
          <w:trHeight w:val="240"/>
        </w:trPr>
        <w:tc>
          <w:tcPr>
            <w:tcW w:w="608" w:type="dxa"/>
            <w:vMerge/>
          </w:tcPr>
          <w:p w:rsidR="00283D4A" w:rsidRPr="00283D4A" w:rsidRDefault="00283D4A" w:rsidP="00283D4A"/>
        </w:tc>
        <w:tc>
          <w:tcPr>
            <w:tcW w:w="2547" w:type="dxa"/>
            <w:vMerge/>
          </w:tcPr>
          <w:p w:rsidR="00283D4A" w:rsidRPr="00283D4A" w:rsidRDefault="00283D4A" w:rsidP="00283D4A"/>
        </w:tc>
        <w:tc>
          <w:tcPr>
            <w:tcW w:w="1204" w:type="dxa"/>
            <w:vMerge/>
          </w:tcPr>
          <w:p w:rsidR="00283D4A" w:rsidRPr="00283D4A" w:rsidRDefault="00283D4A" w:rsidP="00283D4A"/>
        </w:tc>
        <w:tc>
          <w:tcPr>
            <w:tcW w:w="2547" w:type="dxa"/>
          </w:tcPr>
          <w:p w:rsidR="00283D4A" w:rsidRPr="00283D4A" w:rsidRDefault="00283D4A" w:rsidP="00283D4A">
            <w:r w:rsidRPr="00283D4A">
              <w:t>Номер дома</w:t>
            </w:r>
          </w:p>
        </w:tc>
        <w:tc>
          <w:tcPr>
            <w:tcW w:w="3332" w:type="dxa"/>
          </w:tcPr>
          <w:p w:rsidR="00283D4A" w:rsidRPr="00283D4A" w:rsidRDefault="00283D4A" w:rsidP="00283D4A">
            <w:r w:rsidRPr="00283D4A">
              <w:t>20</w:t>
            </w:r>
          </w:p>
        </w:tc>
        <w:tc>
          <w:tcPr>
            <w:tcW w:w="3415" w:type="dxa"/>
            <w:vMerge/>
          </w:tcPr>
          <w:p w:rsidR="00283D4A" w:rsidRPr="00283D4A" w:rsidRDefault="00283D4A" w:rsidP="00283D4A"/>
        </w:tc>
        <w:tc>
          <w:tcPr>
            <w:tcW w:w="2039" w:type="dxa"/>
          </w:tcPr>
          <w:p w:rsidR="00283D4A" w:rsidRPr="00283D4A" w:rsidRDefault="00283D4A" w:rsidP="00283D4A"/>
        </w:tc>
      </w:tr>
      <w:tr w:rsidR="00283D4A" w:rsidRPr="00283D4A" w:rsidTr="007B6B95">
        <w:trPr>
          <w:trHeight w:val="240"/>
        </w:trPr>
        <w:tc>
          <w:tcPr>
            <w:tcW w:w="608" w:type="dxa"/>
            <w:vMerge/>
          </w:tcPr>
          <w:p w:rsidR="00283D4A" w:rsidRPr="00283D4A" w:rsidRDefault="00283D4A" w:rsidP="00283D4A"/>
        </w:tc>
        <w:tc>
          <w:tcPr>
            <w:tcW w:w="2547" w:type="dxa"/>
            <w:vMerge/>
          </w:tcPr>
          <w:p w:rsidR="00283D4A" w:rsidRPr="00283D4A" w:rsidRDefault="00283D4A" w:rsidP="00283D4A"/>
        </w:tc>
        <w:tc>
          <w:tcPr>
            <w:tcW w:w="1204" w:type="dxa"/>
            <w:vMerge/>
          </w:tcPr>
          <w:p w:rsidR="00283D4A" w:rsidRPr="00283D4A" w:rsidRDefault="00283D4A" w:rsidP="00283D4A"/>
        </w:tc>
        <w:tc>
          <w:tcPr>
            <w:tcW w:w="2547" w:type="dxa"/>
          </w:tcPr>
          <w:p w:rsidR="00283D4A" w:rsidRPr="00283D4A" w:rsidRDefault="00283D4A" w:rsidP="00283D4A">
            <w:r w:rsidRPr="00283D4A">
              <w:t>Корпус</w:t>
            </w:r>
          </w:p>
        </w:tc>
        <w:tc>
          <w:tcPr>
            <w:tcW w:w="3332" w:type="dxa"/>
          </w:tcPr>
          <w:p w:rsidR="00283D4A" w:rsidRPr="00283D4A" w:rsidRDefault="00283D4A" w:rsidP="00283D4A"/>
        </w:tc>
        <w:tc>
          <w:tcPr>
            <w:tcW w:w="3415" w:type="dxa"/>
            <w:vMerge/>
          </w:tcPr>
          <w:p w:rsidR="00283D4A" w:rsidRPr="00283D4A" w:rsidRDefault="00283D4A" w:rsidP="00283D4A"/>
        </w:tc>
        <w:tc>
          <w:tcPr>
            <w:tcW w:w="2039" w:type="dxa"/>
          </w:tcPr>
          <w:p w:rsidR="00283D4A" w:rsidRPr="00283D4A" w:rsidRDefault="00283D4A" w:rsidP="00283D4A"/>
        </w:tc>
      </w:tr>
      <w:tr w:rsidR="00283D4A" w:rsidRPr="00283D4A" w:rsidTr="007B6B95">
        <w:trPr>
          <w:trHeight w:val="240"/>
        </w:trPr>
        <w:tc>
          <w:tcPr>
            <w:tcW w:w="608" w:type="dxa"/>
            <w:vMerge/>
          </w:tcPr>
          <w:p w:rsidR="00283D4A" w:rsidRPr="00283D4A" w:rsidRDefault="00283D4A" w:rsidP="00283D4A"/>
        </w:tc>
        <w:tc>
          <w:tcPr>
            <w:tcW w:w="2547" w:type="dxa"/>
            <w:vMerge/>
          </w:tcPr>
          <w:p w:rsidR="00283D4A" w:rsidRPr="00283D4A" w:rsidRDefault="00283D4A" w:rsidP="00283D4A"/>
        </w:tc>
        <w:tc>
          <w:tcPr>
            <w:tcW w:w="1204" w:type="dxa"/>
            <w:vMerge/>
          </w:tcPr>
          <w:p w:rsidR="00283D4A" w:rsidRPr="00283D4A" w:rsidRDefault="00283D4A" w:rsidP="00283D4A"/>
        </w:tc>
        <w:tc>
          <w:tcPr>
            <w:tcW w:w="2547" w:type="dxa"/>
          </w:tcPr>
          <w:p w:rsidR="00283D4A" w:rsidRPr="00283D4A" w:rsidRDefault="00283D4A" w:rsidP="00283D4A">
            <w:r w:rsidRPr="00283D4A">
              <w:t>Строение</w:t>
            </w:r>
          </w:p>
        </w:tc>
        <w:tc>
          <w:tcPr>
            <w:tcW w:w="3332" w:type="dxa"/>
          </w:tcPr>
          <w:p w:rsidR="00283D4A" w:rsidRPr="00283D4A" w:rsidRDefault="00283D4A" w:rsidP="00283D4A"/>
        </w:tc>
        <w:tc>
          <w:tcPr>
            <w:tcW w:w="3415" w:type="dxa"/>
            <w:vMerge/>
          </w:tcPr>
          <w:p w:rsidR="00283D4A" w:rsidRPr="00283D4A" w:rsidRDefault="00283D4A" w:rsidP="00283D4A"/>
        </w:tc>
        <w:tc>
          <w:tcPr>
            <w:tcW w:w="2039" w:type="dxa"/>
          </w:tcPr>
          <w:p w:rsidR="00283D4A" w:rsidRPr="00283D4A" w:rsidRDefault="00283D4A" w:rsidP="00283D4A"/>
        </w:tc>
      </w:tr>
      <w:tr w:rsidR="00283D4A" w:rsidRPr="00283D4A" w:rsidTr="007B6B95">
        <w:trPr>
          <w:trHeight w:val="240"/>
        </w:trPr>
        <w:tc>
          <w:tcPr>
            <w:tcW w:w="608" w:type="dxa"/>
            <w:vMerge/>
          </w:tcPr>
          <w:p w:rsidR="00283D4A" w:rsidRPr="00283D4A" w:rsidRDefault="00283D4A" w:rsidP="00283D4A"/>
        </w:tc>
        <w:tc>
          <w:tcPr>
            <w:tcW w:w="2547" w:type="dxa"/>
            <w:vMerge/>
          </w:tcPr>
          <w:p w:rsidR="00283D4A" w:rsidRPr="00283D4A" w:rsidRDefault="00283D4A" w:rsidP="00283D4A"/>
        </w:tc>
        <w:tc>
          <w:tcPr>
            <w:tcW w:w="1204" w:type="dxa"/>
            <w:vMerge/>
          </w:tcPr>
          <w:p w:rsidR="00283D4A" w:rsidRPr="00283D4A" w:rsidRDefault="00283D4A" w:rsidP="00283D4A"/>
        </w:tc>
        <w:tc>
          <w:tcPr>
            <w:tcW w:w="2547" w:type="dxa"/>
          </w:tcPr>
          <w:p w:rsidR="00283D4A" w:rsidRPr="00283D4A" w:rsidRDefault="00283D4A" w:rsidP="00283D4A">
            <w:r w:rsidRPr="00283D4A">
              <w:t>Литера</w:t>
            </w:r>
          </w:p>
        </w:tc>
        <w:tc>
          <w:tcPr>
            <w:tcW w:w="3332" w:type="dxa"/>
          </w:tcPr>
          <w:p w:rsidR="00283D4A" w:rsidRPr="00283D4A" w:rsidRDefault="00283D4A" w:rsidP="00283D4A"/>
        </w:tc>
        <w:tc>
          <w:tcPr>
            <w:tcW w:w="3415" w:type="dxa"/>
            <w:vMerge/>
          </w:tcPr>
          <w:p w:rsidR="00283D4A" w:rsidRPr="00283D4A" w:rsidRDefault="00283D4A" w:rsidP="00283D4A"/>
        </w:tc>
        <w:tc>
          <w:tcPr>
            <w:tcW w:w="2039" w:type="dxa"/>
          </w:tcPr>
          <w:p w:rsidR="00283D4A" w:rsidRPr="00283D4A" w:rsidRDefault="00283D4A" w:rsidP="00283D4A"/>
        </w:tc>
      </w:tr>
      <w:tr w:rsidR="00283D4A" w:rsidRPr="00283D4A" w:rsidTr="007B6B95">
        <w:trPr>
          <w:trHeight w:val="240"/>
        </w:trPr>
        <w:tc>
          <w:tcPr>
            <w:tcW w:w="608" w:type="dxa"/>
          </w:tcPr>
          <w:p w:rsidR="00283D4A" w:rsidRPr="00283D4A" w:rsidRDefault="00283D4A" w:rsidP="00283D4A">
            <w:r w:rsidRPr="00283D4A">
              <w:t>2.</w:t>
            </w:r>
          </w:p>
        </w:tc>
        <w:tc>
          <w:tcPr>
            <w:tcW w:w="2547" w:type="dxa"/>
          </w:tcPr>
          <w:p w:rsidR="00283D4A" w:rsidRPr="00283D4A" w:rsidRDefault="00283D4A" w:rsidP="00283D4A">
            <w:r w:rsidRPr="00283D4A">
              <w:t>Основание управления</w:t>
            </w:r>
          </w:p>
        </w:tc>
        <w:tc>
          <w:tcPr>
            <w:tcW w:w="1204" w:type="dxa"/>
          </w:tcPr>
          <w:p w:rsidR="00283D4A" w:rsidRPr="00283D4A" w:rsidRDefault="00283D4A" w:rsidP="00283D4A">
            <w:r w:rsidRPr="00283D4A">
              <w:t>—</w:t>
            </w:r>
          </w:p>
        </w:tc>
        <w:tc>
          <w:tcPr>
            <w:tcW w:w="2547" w:type="dxa"/>
          </w:tcPr>
          <w:p w:rsidR="00283D4A" w:rsidRPr="00283D4A" w:rsidRDefault="00283D4A" w:rsidP="00283D4A">
            <w:r w:rsidRPr="00283D4A">
              <w:t>Основание управления</w:t>
            </w:r>
          </w:p>
        </w:tc>
        <w:tc>
          <w:tcPr>
            <w:tcW w:w="3332" w:type="dxa"/>
          </w:tcPr>
          <w:p w:rsidR="00283D4A" w:rsidRPr="00283D4A" w:rsidRDefault="00283D4A" w:rsidP="00283D4A">
            <w:r w:rsidRPr="00283D4A">
              <w:t>Договор управления №1</w:t>
            </w:r>
          </w:p>
        </w:tc>
        <w:tc>
          <w:tcPr>
            <w:tcW w:w="3415" w:type="dxa"/>
          </w:tcPr>
          <w:p w:rsidR="00283D4A" w:rsidRPr="00283D4A" w:rsidRDefault="00283D4A" w:rsidP="00283D4A">
            <w:r w:rsidRPr="00283D4A">
              <w:t>Указывается наименование документа, на основании которого осуществляется управление (например: договор управления/протокол общего собрания собственников/протокол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:rsidR="00283D4A" w:rsidRPr="00283D4A" w:rsidRDefault="00283D4A" w:rsidP="00283D4A"/>
        </w:tc>
      </w:tr>
      <w:tr w:rsidR="00283D4A" w:rsidRPr="00283D4A" w:rsidTr="007B6B95">
        <w:trPr>
          <w:trHeight w:val="240"/>
        </w:trPr>
        <w:tc>
          <w:tcPr>
            <w:tcW w:w="608" w:type="dxa"/>
          </w:tcPr>
          <w:p w:rsidR="00283D4A" w:rsidRPr="00283D4A" w:rsidRDefault="00283D4A" w:rsidP="00283D4A">
            <w:r w:rsidRPr="00283D4A">
              <w:t>3.</w:t>
            </w:r>
          </w:p>
        </w:tc>
        <w:tc>
          <w:tcPr>
            <w:tcW w:w="2547" w:type="dxa"/>
          </w:tcPr>
          <w:p w:rsidR="00283D4A" w:rsidRPr="00283D4A" w:rsidRDefault="00283D4A" w:rsidP="00283D4A">
            <w:r w:rsidRPr="00283D4A">
              <w:t>Дата начала управления</w:t>
            </w:r>
          </w:p>
        </w:tc>
        <w:tc>
          <w:tcPr>
            <w:tcW w:w="1204" w:type="dxa"/>
          </w:tcPr>
          <w:p w:rsidR="00283D4A" w:rsidRPr="00283D4A" w:rsidRDefault="00283D4A" w:rsidP="00283D4A">
            <w:r w:rsidRPr="00283D4A">
              <w:t>—</w:t>
            </w:r>
          </w:p>
        </w:tc>
        <w:tc>
          <w:tcPr>
            <w:tcW w:w="2547" w:type="dxa"/>
          </w:tcPr>
          <w:p w:rsidR="00283D4A" w:rsidRPr="00283D4A" w:rsidRDefault="00283D4A" w:rsidP="00283D4A">
            <w:r w:rsidRPr="00283D4A">
              <w:t>Дата начала управления</w:t>
            </w:r>
          </w:p>
        </w:tc>
        <w:tc>
          <w:tcPr>
            <w:tcW w:w="3332" w:type="dxa"/>
          </w:tcPr>
          <w:p w:rsidR="00283D4A" w:rsidRPr="00283D4A" w:rsidRDefault="00283D4A" w:rsidP="00283D4A">
            <w:r w:rsidRPr="00283D4A">
              <w:t>01.12.2016г.</w:t>
            </w:r>
          </w:p>
        </w:tc>
        <w:tc>
          <w:tcPr>
            <w:tcW w:w="3415" w:type="dxa"/>
          </w:tcPr>
          <w:p w:rsidR="00283D4A" w:rsidRPr="00283D4A" w:rsidRDefault="00283D4A" w:rsidP="00283D4A">
            <w:r w:rsidRPr="00283D4A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283D4A" w:rsidRPr="00283D4A" w:rsidRDefault="00283D4A" w:rsidP="00283D4A"/>
        </w:tc>
      </w:tr>
    </w:tbl>
    <w:p w:rsidR="00283D4A" w:rsidRDefault="00283D4A" w:rsidP="00922DEB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1D0DCF" w:rsidRPr="001D0DCF" w:rsidTr="001D0DCF">
        <w:trPr>
          <w:trHeight w:val="240"/>
        </w:trPr>
        <w:tc>
          <w:tcPr>
            <w:tcW w:w="608" w:type="dxa"/>
          </w:tcPr>
          <w:p w:rsidR="001D0DCF" w:rsidRPr="001D0DCF" w:rsidRDefault="001D0DCF" w:rsidP="001D0DCF">
            <w:r w:rsidRPr="001D0DCF">
              <w:t>№</w:t>
            </w:r>
          </w:p>
          <w:p w:rsidR="001D0DCF" w:rsidRPr="001D0DCF" w:rsidRDefault="001D0DCF" w:rsidP="001D0DCF">
            <w:proofErr w:type="gramStart"/>
            <w:r w:rsidRPr="001D0DCF">
              <w:t>п</w:t>
            </w:r>
            <w:proofErr w:type="gramEnd"/>
            <w:r w:rsidRPr="001D0DCF">
              <w:t>/п</w:t>
            </w:r>
          </w:p>
        </w:tc>
        <w:tc>
          <w:tcPr>
            <w:tcW w:w="2547" w:type="dxa"/>
          </w:tcPr>
          <w:p w:rsidR="001D0DCF" w:rsidRPr="001D0DCF" w:rsidRDefault="001D0DCF" w:rsidP="001D0DCF">
            <w:r w:rsidRPr="001D0DCF">
              <w:t>Наименование</w:t>
            </w:r>
          </w:p>
          <w:p w:rsidR="001D0DCF" w:rsidRPr="001D0DCF" w:rsidRDefault="001D0DCF" w:rsidP="001D0DCF">
            <w:r w:rsidRPr="001D0DCF">
              <w:t>параметра</w:t>
            </w:r>
          </w:p>
        </w:tc>
        <w:tc>
          <w:tcPr>
            <w:tcW w:w="1204" w:type="dxa"/>
          </w:tcPr>
          <w:p w:rsidR="001D0DCF" w:rsidRPr="001D0DCF" w:rsidRDefault="001D0DCF" w:rsidP="001D0DCF">
            <w:r w:rsidRPr="001D0DCF">
              <w:t>Единица</w:t>
            </w:r>
          </w:p>
          <w:p w:rsidR="001D0DCF" w:rsidRPr="001D0DCF" w:rsidRDefault="001D0DCF" w:rsidP="001D0DCF">
            <w:r w:rsidRPr="001D0DCF">
              <w:t>измерения</w:t>
            </w:r>
          </w:p>
        </w:tc>
        <w:tc>
          <w:tcPr>
            <w:tcW w:w="2547" w:type="dxa"/>
          </w:tcPr>
          <w:p w:rsidR="001D0DCF" w:rsidRPr="001D0DCF" w:rsidRDefault="001D0DCF" w:rsidP="001D0DCF">
            <w:r w:rsidRPr="001D0DCF">
              <w:t>Наименование</w:t>
            </w:r>
          </w:p>
          <w:p w:rsidR="001D0DCF" w:rsidRPr="001D0DCF" w:rsidRDefault="001D0DCF" w:rsidP="001D0DCF">
            <w:r w:rsidRPr="001D0DCF">
              <w:t>показателя</w:t>
            </w:r>
          </w:p>
        </w:tc>
        <w:tc>
          <w:tcPr>
            <w:tcW w:w="3332" w:type="dxa"/>
          </w:tcPr>
          <w:p w:rsidR="001D0DCF" w:rsidRPr="001D0DCF" w:rsidRDefault="001D0DCF" w:rsidP="001D0DCF">
            <w:r w:rsidRPr="001D0DCF">
              <w:t>Информация</w:t>
            </w:r>
          </w:p>
        </w:tc>
        <w:tc>
          <w:tcPr>
            <w:tcW w:w="3415" w:type="dxa"/>
          </w:tcPr>
          <w:p w:rsidR="001D0DCF" w:rsidRPr="001D0DCF" w:rsidRDefault="001D0DCF" w:rsidP="001D0DCF">
            <w:r w:rsidRPr="001D0DCF">
              <w:t>Порядок заполнения</w:t>
            </w:r>
          </w:p>
        </w:tc>
        <w:tc>
          <w:tcPr>
            <w:tcW w:w="2039" w:type="dxa"/>
          </w:tcPr>
          <w:p w:rsidR="001D0DCF" w:rsidRPr="001D0DCF" w:rsidRDefault="001D0DCF" w:rsidP="001D0DCF">
            <w:r w:rsidRPr="001D0DCF">
              <w:t>Дополнительное</w:t>
            </w:r>
          </w:p>
          <w:p w:rsidR="001D0DCF" w:rsidRPr="001D0DCF" w:rsidRDefault="001D0DCF" w:rsidP="001D0DCF">
            <w:r w:rsidRPr="001D0DCF">
              <w:t>описание</w:t>
            </w:r>
          </w:p>
        </w:tc>
      </w:tr>
      <w:tr w:rsidR="001D0DCF" w:rsidRPr="001D0DCF" w:rsidTr="001D0DCF">
        <w:trPr>
          <w:trHeight w:val="240"/>
        </w:trPr>
        <w:tc>
          <w:tcPr>
            <w:tcW w:w="608" w:type="dxa"/>
            <w:vMerge w:val="restart"/>
          </w:tcPr>
          <w:p w:rsidR="001D0DCF" w:rsidRPr="001D0DCF" w:rsidRDefault="001D0DCF" w:rsidP="001D0DCF">
            <w:r w:rsidRPr="001D0DCF">
              <w:t>1.</w:t>
            </w:r>
          </w:p>
        </w:tc>
        <w:tc>
          <w:tcPr>
            <w:tcW w:w="2547" w:type="dxa"/>
            <w:vMerge w:val="restart"/>
          </w:tcPr>
          <w:p w:rsidR="001D0DCF" w:rsidRPr="001D0DCF" w:rsidRDefault="001D0DCF" w:rsidP="001D0DCF">
            <w:r w:rsidRPr="001D0DCF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1D0DCF" w:rsidRPr="001D0DCF" w:rsidRDefault="001D0DCF" w:rsidP="001D0DCF">
            <w:r w:rsidRPr="001D0DCF">
              <w:t>—</w:t>
            </w:r>
          </w:p>
        </w:tc>
        <w:tc>
          <w:tcPr>
            <w:tcW w:w="2547" w:type="dxa"/>
          </w:tcPr>
          <w:p w:rsidR="001D0DCF" w:rsidRPr="001D0DCF" w:rsidRDefault="001D0DCF" w:rsidP="001D0DCF">
            <w:r w:rsidRPr="001D0DCF">
              <w:t>Субъект Российской Федерации</w:t>
            </w:r>
          </w:p>
        </w:tc>
        <w:tc>
          <w:tcPr>
            <w:tcW w:w="3332" w:type="dxa"/>
          </w:tcPr>
          <w:p w:rsidR="001D0DCF" w:rsidRPr="001D0DCF" w:rsidRDefault="001D0DCF" w:rsidP="001D0DCF">
            <w:r w:rsidRPr="001D0DCF">
              <w:t>Саратовская область</w:t>
            </w:r>
          </w:p>
        </w:tc>
        <w:tc>
          <w:tcPr>
            <w:tcW w:w="3415" w:type="dxa"/>
            <w:vMerge w:val="restart"/>
          </w:tcPr>
          <w:p w:rsidR="001D0DCF" w:rsidRPr="001D0DCF" w:rsidRDefault="001D0DCF" w:rsidP="001D0DCF">
            <w:r w:rsidRPr="001D0DCF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:rsidR="001D0DCF" w:rsidRPr="001D0DCF" w:rsidRDefault="001D0DCF" w:rsidP="001D0DCF">
            <w:r w:rsidRPr="001D0DCF">
              <w:t>Данные ФИАС</w:t>
            </w:r>
          </w:p>
        </w:tc>
      </w:tr>
      <w:tr w:rsidR="001D0DCF" w:rsidRPr="001D0DCF" w:rsidTr="001D0DCF">
        <w:trPr>
          <w:trHeight w:val="240"/>
        </w:trPr>
        <w:tc>
          <w:tcPr>
            <w:tcW w:w="608" w:type="dxa"/>
            <w:vMerge/>
          </w:tcPr>
          <w:p w:rsidR="001D0DCF" w:rsidRPr="001D0DCF" w:rsidRDefault="001D0DCF" w:rsidP="001D0DCF"/>
        </w:tc>
        <w:tc>
          <w:tcPr>
            <w:tcW w:w="2547" w:type="dxa"/>
            <w:vMerge/>
          </w:tcPr>
          <w:p w:rsidR="001D0DCF" w:rsidRPr="001D0DCF" w:rsidRDefault="001D0DCF" w:rsidP="001D0DCF"/>
        </w:tc>
        <w:tc>
          <w:tcPr>
            <w:tcW w:w="1204" w:type="dxa"/>
            <w:vMerge/>
          </w:tcPr>
          <w:p w:rsidR="001D0DCF" w:rsidRPr="001D0DCF" w:rsidRDefault="001D0DCF" w:rsidP="001D0DCF"/>
        </w:tc>
        <w:tc>
          <w:tcPr>
            <w:tcW w:w="2547" w:type="dxa"/>
          </w:tcPr>
          <w:p w:rsidR="001D0DCF" w:rsidRPr="001D0DCF" w:rsidRDefault="001D0DCF" w:rsidP="001D0DCF">
            <w:r w:rsidRPr="001D0DCF">
              <w:t>Муниципальный район</w:t>
            </w:r>
          </w:p>
        </w:tc>
        <w:tc>
          <w:tcPr>
            <w:tcW w:w="3332" w:type="dxa"/>
          </w:tcPr>
          <w:p w:rsidR="001D0DCF" w:rsidRPr="001D0DCF" w:rsidRDefault="001D0DCF" w:rsidP="001D0DCF">
            <w:proofErr w:type="spellStart"/>
            <w:r w:rsidRPr="001D0DCF">
              <w:t>Балашовский</w:t>
            </w:r>
            <w:proofErr w:type="spellEnd"/>
            <w:r w:rsidRPr="001D0DCF">
              <w:t xml:space="preserve"> район</w:t>
            </w:r>
          </w:p>
        </w:tc>
        <w:tc>
          <w:tcPr>
            <w:tcW w:w="3415" w:type="dxa"/>
            <w:vMerge/>
          </w:tcPr>
          <w:p w:rsidR="001D0DCF" w:rsidRPr="001D0DCF" w:rsidRDefault="001D0DCF" w:rsidP="001D0DCF"/>
        </w:tc>
        <w:tc>
          <w:tcPr>
            <w:tcW w:w="2039" w:type="dxa"/>
          </w:tcPr>
          <w:p w:rsidR="001D0DCF" w:rsidRPr="001D0DCF" w:rsidRDefault="001D0DCF" w:rsidP="001D0DCF">
            <w:r w:rsidRPr="001D0DCF">
              <w:t>Данные ФИАС</w:t>
            </w:r>
          </w:p>
        </w:tc>
      </w:tr>
      <w:tr w:rsidR="001D0DCF" w:rsidRPr="001D0DCF" w:rsidTr="001D0DCF">
        <w:trPr>
          <w:trHeight w:val="240"/>
        </w:trPr>
        <w:tc>
          <w:tcPr>
            <w:tcW w:w="608" w:type="dxa"/>
            <w:vMerge/>
          </w:tcPr>
          <w:p w:rsidR="001D0DCF" w:rsidRPr="001D0DCF" w:rsidRDefault="001D0DCF" w:rsidP="001D0DCF"/>
        </w:tc>
        <w:tc>
          <w:tcPr>
            <w:tcW w:w="2547" w:type="dxa"/>
            <w:vMerge/>
          </w:tcPr>
          <w:p w:rsidR="001D0DCF" w:rsidRPr="001D0DCF" w:rsidRDefault="001D0DCF" w:rsidP="001D0DCF"/>
        </w:tc>
        <w:tc>
          <w:tcPr>
            <w:tcW w:w="1204" w:type="dxa"/>
            <w:vMerge/>
          </w:tcPr>
          <w:p w:rsidR="001D0DCF" w:rsidRPr="001D0DCF" w:rsidRDefault="001D0DCF" w:rsidP="001D0DCF"/>
        </w:tc>
        <w:tc>
          <w:tcPr>
            <w:tcW w:w="2547" w:type="dxa"/>
          </w:tcPr>
          <w:p w:rsidR="001D0DCF" w:rsidRPr="001D0DCF" w:rsidRDefault="001D0DCF" w:rsidP="001D0DCF">
            <w:r w:rsidRPr="001D0DCF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:rsidR="001D0DCF" w:rsidRPr="001D0DCF" w:rsidRDefault="001D0DCF" w:rsidP="001D0DCF">
            <w:r w:rsidRPr="001D0DCF">
              <w:t>Балашов город</w:t>
            </w:r>
          </w:p>
        </w:tc>
        <w:tc>
          <w:tcPr>
            <w:tcW w:w="3415" w:type="dxa"/>
            <w:vMerge/>
          </w:tcPr>
          <w:p w:rsidR="001D0DCF" w:rsidRPr="001D0DCF" w:rsidRDefault="001D0DCF" w:rsidP="001D0DCF"/>
        </w:tc>
        <w:tc>
          <w:tcPr>
            <w:tcW w:w="2039" w:type="dxa"/>
          </w:tcPr>
          <w:p w:rsidR="001D0DCF" w:rsidRPr="001D0DCF" w:rsidRDefault="001D0DCF" w:rsidP="001D0DCF">
            <w:r w:rsidRPr="001D0DCF">
              <w:t>Данные ФИАС</w:t>
            </w:r>
          </w:p>
        </w:tc>
      </w:tr>
      <w:tr w:rsidR="001D0DCF" w:rsidRPr="001D0DCF" w:rsidTr="001D0DCF">
        <w:trPr>
          <w:trHeight w:val="240"/>
        </w:trPr>
        <w:tc>
          <w:tcPr>
            <w:tcW w:w="608" w:type="dxa"/>
            <w:vMerge/>
          </w:tcPr>
          <w:p w:rsidR="001D0DCF" w:rsidRPr="001D0DCF" w:rsidRDefault="001D0DCF" w:rsidP="001D0DCF"/>
        </w:tc>
        <w:tc>
          <w:tcPr>
            <w:tcW w:w="2547" w:type="dxa"/>
            <w:vMerge/>
          </w:tcPr>
          <w:p w:rsidR="001D0DCF" w:rsidRPr="001D0DCF" w:rsidRDefault="001D0DCF" w:rsidP="001D0DCF"/>
        </w:tc>
        <w:tc>
          <w:tcPr>
            <w:tcW w:w="1204" w:type="dxa"/>
            <w:vMerge/>
          </w:tcPr>
          <w:p w:rsidR="001D0DCF" w:rsidRPr="001D0DCF" w:rsidRDefault="001D0DCF" w:rsidP="001D0DCF"/>
        </w:tc>
        <w:tc>
          <w:tcPr>
            <w:tcW w:w="2547" w:type="dxa"/>
          </w:tcPr>
          <w:p w:rsidR="001D0DCF" w:rsidRPr="001D0DCF" w:rsidRDefault="001D0DCF" w:rsidP="001D0DCF">
            <w:r w:rsidRPr="001D0DCF">
              <w:t>Населенный пункт (городского подчинения)</w:t>
            </w:r>
          </w:p>
        </w:tc>
        <w:tc>
          <w:tcPr>
            <w:tcW w:w="3332" w:type="dxa"/>
          </w:tcPr>
          <w:p w:rsidR="001D0DCF" w:rsidRPr="001D0DCF" w:rsidRDefault="001D0DCF" w:rsidP="001D0DCF"/>
        </w:tc>
        <w:tc>
          <w:tcPr>
            <w:tcW w:w="3415" w:type="dxa"/>
            <w:vMerge/>
          </w:tcPr>
          <w:p w:rsidR="001D0DCF" w:rsidRPr="001D0DCF" w:rsidRDefault="001D0DCF" w:rsidP="001D0DCF"/>
        </w:tc>
        <w:tc>
          <w:tcPr>
            <w:tcW w:w="2039" w:type="dxa"/>
          </w:tcPr>
          <w:p w:rsidR="001D0DCF" w:rsidRPr="001D0DCF" w:rsidRDefault="001D0DCF" w:rsidP="001D0DCF">
            <w:r w:rsidRPr="001D0DCF">
              <w:t>Данные ФИАС</w:t>
            </w:r>
          </w:p>
        </w:tc>
      </w:tr>
      <w:tr w:rsidR="001D0DCF" w:rsidRPr="001D0DCF" w:rsidTr="001D0DCF">
        <w:trPr>
          <w:trHeight w:val="240"/>
        </w:trPr>
        <w:tc>
          <w:tcPr>
            <w:tcW w:w="608" w:type="dxa"/>
            <w:vMerge/>
          </w:tcPr>
          <w:p w:rsidR="001D0DCF" w:rsidRPr="001D0DCF" w:rsidRDefault="001D0DCF" w:rsidP="001D0DCF"/>
        </w:tc>
        <w:tc>
          <w:tcPr>
            <w:tcW w:w="2547" w:type="dxa"/>
            <w:vMerge/>
          </w:tcPr>
          <w:p w:rsidR="001D0DCF" w:rsidRPr="001D0DCF" w:rsidRDefault="001D0DCF" w:rsidP="001D0DCF"/>
        </w:tc>
        <w:tc>
          <w:tcPr>
            <w:tcW w:w="1204" w:type="dxa"/>
            <w:vMerge/>
          </w:tcPr>
          <w:p w:rsidR="001D0DCF" w:rsidRPr="001D0DCF" w:rsidRDefault="001D0DCF" w:rsidP="001D0DCF"/>
        </w:tc>
        <w:tc>
          <w:tcPr>
            <w:tcW w:w="2547" w:type="dxa"/>
          </w:tcPr>
          <w:p w:rsidR="001D0DCF" w:rsidRPr="001D0DCF" w:rsidRDefault="001D0DCF" w:rsidP="001D0DCF">
            <w:r w:rsidRPr="001D0DCF">
              <w:t>Дополнительная территория</w:t>
            </w:r>
          </w:p>
        </w:tc>
        <w:tc>
          <w:tcPr>
            <w:tcW w:w="3332" w:type="dxa"/>
          </w:tcPr>
          <w:p w:rsidR="001D0DCF" w:rsidRPr="001D0DCF" w:rsidRDefault="001D0DCF" w:rsidP="001D0DCF"/>
        </w:tc>
        <w:tc>
          <w:tcPr>
            <w:tcW w:w="3415" w:type="dxa"/>
            <w:vMerge/>
          </w:tcPr>
          <w:p w:rsidR="001D0DCF" w:rsidRPr="001D0DCF" w:rsidRDefault="001D0DCF" w:rsidP="001D0DCF"/>
        </w:tc>
        <w:tc>
          <w:tcPr>
            <w:tcW w:w="2039" w:type="dxa"/>
          </w:tcPr>
          <w:p w:rsidR="001D0DCF" w:rsidRPr="001D0DCF" w:rsidRDefault="001D0DCF" w:rsidP="001D0DCF">
            <w:r w:rsidRPr="001D0DCF">
              <w:t>Данные ФИАС</w:t>
            </w:r>
          </w:p>
        </w:tc>
      </w:tr>
      <w:tr w:rsidR="001D0DCF" w:rsidRPr="001D0DCF" w:rsidTr="001D0DCF">
        <w:trPr>
          <w:trHeight w:val="240"/>
        </w:trPr>
        <w:tc>
          <w:tcPr>
            <w:tcW w:w="608" w:type="dxa"/>
            <w:vMerge/>
          </w:tcPr>
          <w:p w:rsidR="001D0DCF" w:rsidRPr="001D0DCF" w:rsidRDefault="001D0DCF" w:rsidP="001D0DCF"/>
        </w:tc>
        <w:tc>
          <w:tcPr>
            <w:tcW w:w="2547" w:type="dxa"/>
            <w:vMerge/>
          </w:tcPr>
          <w:p w:rsidR="001D0DCF" w:rsidRPr="001D0DCF" w:rsidRDefault="001D0DCF" w:rsidP="001D0DCF"/>
        </w:tc>
        <w:tc>
          <w:tcPr>
            <w:tcW w:w="1204" w:type="dxa"/>
            <w:vMerge/>
          </w:tcPr>
          <w:p w:rsidR="001D0DCF" w:rsidRPr="001D0DCF" w:rsidRDefault="001D0DCF" w:rsidP="001D0DCF"/>
        </w:tc>
        <w:tc>
          <w:tcPr>
            <w:tcW w:w="2547" w:type="dxa"/>
          </w:tcPr>
          <w:p w:rsidR="001D0DCF" w:rsidRPr="001D0DCF" w:rsidRDefault="001D0DCF" w:rsidP="001D0DCF">
            <w:r w:rsidRPr="001D0DCF">
              <w:t>Улица</w:t>
            </w:r>
          </w:p>
        </w:tc>
        <w:tc>
          <w:tcPr>
            <w:tcW w:w="3332" w:type="dxa"/>
          </w:tcPr>
          <w:p w:rsidR="001D0DCF" w:rsidRPr="001D0DCF" w:rsidRDefault="001D0DCF" w:rsidP="001D0DCF">
            <w:r w:rsidRPr="001D0DCF">
              <w:t>Балашов-3</w:t>
            </w:r>
          </w:p>
        </w:tc>
        <w:tc>
          <w:tcPr>
            <w:tcW w:w="3415" w:type="dxa"/>
            <w:vMerge/>
          </w:tcPr>
          <w:p w:rsidR="001D0DCF" w:rsidRPr="001D0DCF" w:rsidRDefault="001D0DCF" w:rsidP="001D0DCF"/>
        </w:tc>
        <w:tc>
          <w:tcPr>
            <w:tcW w:w="2039" w:type="dxa"/>
          </w:tcPr>
          <w:p w:rsidR="001D0DCF" w:rsidRPr="001D0DCF" w:rsidRDefault="001D0DCF" w:rsidP="001D0DCF">
            <w:r w:rsidRPr="001D0DCF">
              <w:t>Данные ФИАС</w:t>
            </w:r>
          </w:p>
        </w:tc>
      </w:tr>
      <w:tr w:rsidR="001D0DCF" w:rsidRPr="001D0DCF" w:rsidTr="001D0DCF">
        <w:trPr>
          <w:trHeight w:val="240"/>
        </w:trPr>
        <w:tc>
          <w:tcPr>
            <w:tcW w:w="608" w:type="dxa"/>
            <w:vMerge/>
          </w:tcPr>
          <w:p w:rsidR="001D0DCF" w:rsidRPr="001D0DCF" w:rsidRDefault="001D0DCF" w:rsidP="001D0DCF"/>
        </w:tc>
        <w:tc>
          <w:tcPr>
            <w:tcW w:w="2547" w:type="dxa"/>
            <w:vMerge/>
          </w:tcPr>
          <w:p w:rsidR="001D0DCF" w:rsidRPr="001D0DCF" w:rsidRDefault="001D0DCF" w:rsidP="001D0DCF"/>
        </w:tc>
        <w:tc>
          <w:tcPr>
            <w:tcW w:w="1204" w:type="dxa"/>
            <w:vMerge/>
          </w:tcPr>
          <w:p w:rsidR="001D0DCF" w:rsidRPr="001D0DCF" w:rsidRDefault="001D0DCF" w:rsidP="001D0DCF"/>
        </w:tc>
        <w:tc>
          <w:tcPr>
            <w:tcW w:w="2547" w:type="dxa"/>
          </w:tcPr>
          <w:p w:rsidR="001D0DCF" w:rsidRPr="001D0DCF" w:rsidRDefault="001D0DCF" w:rsidP="001D0DCF">
            <w:r w:rsidRPr="001D0DCF">
              <w:t>Номер дома</w:t>
            </w:r>
          </w:p>
        </w:tc>
        <w:tc>
          <w:tcPr>
            <w:tcW w:w="3332" w:type="dxa"/>
          </w:tcPr>
          <w:p w:rsidR="001D0DCF" w:rsidRPr="001D0DCF" w:rsidRDefault="001D0DCF" w:rsidP="001D0DCF">
            <w:r>
              <w:t>24</w:t>
            </w:r>
          </w:p>
        </w:tc>
        <w:tc>
          <w:tcPr>
            <w:tcW w:w="3415" w:type="dxa"/>
            <w:vMerge/>
          </w:tcPr>
          <w:p w:rsidR="001D0DCF" w:rsidRPr="001D0DCF" w:rsidRDefault="001D0DCF" w:rsidP="001D0DCF"/>
        </w:tc>
        <w:tc>
          <w:tcPr>
            <w:tcW w:w="2039" w:type="dxa"/>
          </w:tcPr>
          <w:p w:rsidR="001D0DCF" w:rsidRPr="001D0DCF" w:rsidRDefault="001D0DCF" w:rsidP="001D0DCF"/>
        </w:tc>
      </w:tr>
      <w:tr w:rsidR="001D0DCF" w:rsidRPr="001D0DCF" w:rsidTr="001D0DCF">
        <w:trPr>
          <w:trHeight w:val="240"/>
        </w:trPr>
        <w:tc>
          <w:tcPr>
            <w:tcW w:w="608" w:type="dxa"/>
            <w:vMerge/>
          </w:tcPr>
          <w:p w:rsidR="001D0DCF" w:rsidRPr="001D0DCF" w:rsidRDefault="001D0DCF" w:rsidP="001D0DCF"/>
        </w:tc>
        <w:tc>
          <w:tcPr>
            <w:tcW w:w="2547" w:type="dxa"/>
            <w:vMerge/>
          </w:tcPr>
          <w:p w:rsidR="001D0DCF" w:rsidRPr="001D0DCF" w:rsidRDefault="001D0DCF" w:rsidP="001D0DCF"/>
        </w:tc>
        <w:tc>
          <w:tcPr>
            <w:tcW w:w="1204" w:type="dxa"/>
            <w:vMerge/>
          </w:tcPr>
          <w:p w:rsidR="001D0DCF" w:rsidRPr="001D0DCF" w:rsidRDefault="001D0DCF" w:rsidP="001D0DCF"/>
        </w:tc>
        <w:tc>
          <w:tcPr>
            <w:tcW w:w="2547" w:type="dxa"/>
          </w:tcPr>
          <w:p w:rsidR="001D0DCF" w:rsidRPr="001D0DCF" w:rsidRDefault="001D0DCF" w:rsidP="001D0DCF">
            <w:r w:rsidRPr="001D0DCF">
              <w:t>Корпус</w:t>
            </w:r>
          </w:p>
        </w:tc>
        <w:tc>
          <w:tcPr>
            <w:tcW w:w="3332" w:type="dxa"/>
          </w:tcPr>
          <w:p w:rsidR="001D0DCF" w:rsidRPr="001D0DCF" w:rsidRDefault="001D0DCF" w:rsidP="001D0DCF"/>
        </w:tc>
        <w:tc>
          <w:tcPr>
            <w:tcW w:w="3415" w:type="dxa"/>
            <w:vMerge/>
          </w:tcPr>
          <w:p w:rsidR="001D0DCF" w:rsidRPr="001D0DCF" w:rsidRDefault="001D0DCF" w:rsidP="001D0DCF"/>
        </w:tc>
        <w:tc>
          <w:tcPr>
            <w:tcW w:w="2039" w:type="dxa"/>
          </w:tcPr>
          <w:p w:rsidR="001D0DCF" w:rsidRPr="001D0DCF" w:rsidRDefault="001D0DCF" w:rsidP="001D0DCF"/>
        </w:tc>
      </w:tr>
      <w:tr w:rsidR="001D0DCF" w:rsidRPr="001D0DCF" w:rsidTr="001D0DCF">
        <w:trPr>
          <w:trHeight w:val="240"/>
        </w:trPr>
        <w:tc>
          <w:tcPr>
            <w:tcW w:w="608" w:type="dxa"/>
            <w:vMerge/>
          </w:tcPr>
          <w:p w:rsidR="001D0DCF" w:rsidRPr="001D0DCF" w:rsidRDefault="001D0DCF" w:rsidP="001D0DCF"/>
        </w:tc>
        <w:tc>
          <w:tcPr>
            <w:tcW w:w="2547" w:type="dxa"/>
            <w:vMerge/>
          </w:tcPr>
          <w:p w:rsidR="001D0DCF" w:rsidRPr="001D0DCF" w:rsidRDefault="001D0DCF" w:rsidP="001D0DCF"/>
        </w:tc>
        <w:tc>
          <w:tcPr>
            <w:tcW w:w="1204" w:type="dxa"/>
            <w:vMerge/>
          </w:tcPr>
          <w:p w:rsidR="001D0DCF" w:rsidRPr="001D0DCF" w:rsidRDefault="001D0DCF" w:rsidP="001D0DCF"/>
        </w:tc>
        <w:tc>
          <w:tcPr>
            <w:tcW w:w="2547" w:type="dxa"/>
          </w:tcPr>
          <w:p w:rsidR="001D0DCF" w:rsidRPr="001D0DCF" w:rsidRDefault="001D0DCF" w:rsidP="001D0DCF">
            <w:r w:rsidRPr="001D0DCF">
              <w:t>Строение</w:t>
            </w:r>
          </w:p>
        </w:tc>
        <w:tc>
          <w:tcPr>
            <w:tcW w:w="3332" w:type="dxa"/>
          </w:tcPr>
          <w:p w:rsidR="001D0DCF" w:rsidRPr="001D0DCF" w:rsidRDefault="001D0DCF" w:rsidP="001D0DCF"/>
        </w:tc>
        <w:tc>
          <w:tcPr>
            <w:tcW w:w="3415" w:type="dxa"/>
            <w:vMerge/>
          </w:tcPr>
          <w:p w:rsidR="001D0DCF" w:rsidRPr="001D0DCF" w:rsidRDefault="001D0DCF" w:rsidP="001D0DCF"/>
        </w:tc>
        <w:tc>
          <w:tcPr>
            <w:tcW w:w="2039" w:type="dxa"/>
          </w:tcPr>
          <w:p w:rsidR="001D0DCF" w:rsidRPr="001D0DCF" w:rsidRDefault="001D0DCF" w:rsidP="001D0DCF"/>
        </w:tc>
      </w:tr>
      <w:tr w:rsidR="001D0DCF" w:rsidRPr="001D0DCF" w:rsidTr="001D0DCF">
        <w:trPr>
          <w:trHeight w:val="240"/>
        </w:trPr>
        <w:tc>
          <w:tcPr>
            <w:tcW w:w="608" w:type="dxa"/>
            <w:vMerge/>
          </w:tcPr>
          <w:p w:rsidR="001D0DCF" w:rsidRPr="001D0DCF" w:rsidRDefault="001D0DCF" w:rsidP="001D0DCF"/>
        </w:tc>
        <w:tc>
          <w:tcPr>
            <w:tcW w:w="2547" w:type="dxa"/>
            <w:vMerge/>
          </w:tcPr>
          <w:p w:rsidR="001D0DCF" w:rsidRPr="001D0DCF" w:rsidRDefault="001D0DCF" w:rsidP="001D0DCF"/>
        </w:tc>
        <w:tc>
          <w:tcPr>
            <w:tcW w:w="1204" w:type="dxa"/>
            <w:vMerge/>
          </w:tcPr>
          <w:p w:rsidR="001D0DCF" w:rsidRPr="001D0DCF" w:rsidRDefault="001D0DCF" w:rsidP="001D0DCF"/>
        </w:tc>
        <w:tc>
          <w:tcPr>
            <w:tcW w:w="2547" w:type="dxa"/>
          </w:tcPr>
          <w:p w:rsidR="001D0DCF" w:rsidRPr="001D0DCF" w:rsidRDefault="001D0DCF" w:rsidP="001D0DCF">
            <w:r w:rsidRPr="001D0DCF">
              <w:t>Литера</w:t>
            </w:r>
          </w:p>
        </w:tc>
        <w:tc>
          <w:tcPr>
            <w:tcW w:w="3332" w:type="dxa"/>
          </w:tcPr>
          <w:p w:rsidR="001D0DCF" w:rsidRPr="001D0DCF" w:rsidRDefault="001D0DCF" w:rsidP="001D0DCF"/>
        </w:tc>
        <w:tc>
          <w:tcPr>
            <w:tcW w:w="3415" w:type="dxa"/>
            <w:vMerge/>
          </w:tcPr>
          <w:p w:rsidR="001D0DCF" w:rsidRPr="001D0DCF" w:rsidRDefault="001D0DCF" w:rsidP="001D0DCF"/>
        </w:tc>
        <w:tc>
          <w:tcPr>
            <w:tcW w:w="2039" w:type="dxa"/>
          </w:tcPr>
          <w:p w:rsidR="001D0DCF" w:rsidRPr="001D0DCF" w:rsidRDefault="001D0DCF" w:rsidP="001D0DCF"/>
        </w:tc>
      </w:tr>
      <w:tr w:rsidR="001D0DCF" w:rsidRPr="001D0DCF" w:rsidTr="001D0DCF">
        <w:trPr>
          <w:trHeight w:val="240"/>
        </w:trPr>
        <w:tc>
          <w:tcPr>
            <w:tcW w:w="608" w:type="dxa"/>
          </w:tcPr>
          <w:p w:rsidR="001D0DCF" w:rsidRPr="001D0DCF" w:rsidRDefault="001D0DCF" w:rsidP="001D0DCF">
            <w:r w:rsidRPr="001D0DCF">
              <w:t>2.</w:t>
            </w:r>
          </w:p>
        </w:tc>
        <w:tc>
          <w:tcPr>
            <w:tcW w:w="2547" w:type="dxa"/>
          </w:tcPr>
          <w:p w:rsidR="001D0DCF" w:rsidRPr="001D0DCF" w:rsidRDefault="001D0DCF" w:rsidP="001D0DCF">
            <w:r w:rsidRPr="001D0DCF">
              <w:t>Основание управления</w:t>
            </w:r>
          </w:p>
        </w:tc>
        <w:tc>
          <w:tcPr>
            <w:tcW w:w="1204" w:type="dxa"/>
          </w:tcPr>
          <w:p w:rsidR="001D0DCF" w:rsidRPr="001D0DCF" w:rsidRDefault="001D0DCF" w:rsidP="001D0DCF">
            <w:r w:rsidRPr="001D0DCF">
              <w:t>—</w:t>
            </w:r>
          </w:p>
        </w:tc>
        <w:tc>
          <w:tcPr>
            <w:tcW w:w="2547" w:type="dxa"/>
          </w:tcPr>
          <w:p w:rsidR="001D0DCF" w:rsidRPr="001D0DCF" w:rsidRDefault="001D0DCF" w:rsidP="001D0DCF">
            <w:r w:rsidRPr="001D0DCF">
              <w:t>Основание управления</w:t>
            </w:r>
          </w:p>
        </w:tc>
        <w:tc>
          <w:tcPr>
            <w:tcW w:w="3332" w:type="dxa"/>
          </w:tcPr>
          <w:p w:rsidR="001D0DCF" w:rsidRPr="001D0DCF" w:rsidRDefault="001D0DCF" w:rsidP="001D0DCF">
            <w:r w:rsidRPr="001D0DCF">
              <w:t xml:space="preserve">Договор </w:t>
            </w:r>
            <w:r>
              <w:t>управления №2</w:t>
            </w:r>
          </w:p>
        </w:tc>
        <w:tc>
          <w:tcPr>
            <w:tcW w:w="3415" w:type="dxa"/>
          </w:tcPr>
          <w:p w:rsidR="001D0DCF" w:rsidRPr="001D0DCF" w:rsidRDefault="001D0DCF" w:rsidP="001D0DCF">
            <w:r w:rsidRPr="001D0DCF">
              <w:t>Указывается наименование документа, на основании которого осуществляется управление (например: договор управления/протокол общего собрания собственников/протокол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:rsidR="001D0DCF" w:rsidRPr="001D0DCF" w:rsidRDefault="001D0DCF" w:rsidP="001D0DCF"/>
        </w:tc>
      </w:tr>
      <w:tr w:rsidR="001D0DCF" w:rsidRPr="001D0DCF" w:rsidTr="001D0DCF">
        <w:trPr>
          <w:trHeight w:val="240"/>
        </w:trPr>
        <w:tc>
          <w:tcPr>
            <w:tcW w:w="608" w:type="dxa"/>
          </w:tcPr>
          <w:p w:rsidR="001D0DCF" w:rsidRPr="001D0DCF" w:rsidRDefault="001D0DCF" w:rsidP="001D0DCF">
            <w:r w:rsidRPr="001D0DCF">
              <w:t>3.</w:t>
            </w:r>
          </w:p>
        </w:tc>
        <w:tc>
          <w:tcPr>
            <w:tcW w:w="2547" w:type="dxa"/>
          </w:tcPr>
          <w:p w:rsidR="001D0DCF" w:rsidRPr="001D0DCF" w:rsidRDefault="001D0DCF" w:rsidP="001D0DCF">
            <w:r w:rsidRPr="001D0DCF">
              <w:t>Дата начала управления</w:t>
            </w:r>
          </w:p>
        </w:tc>
        <w:tc>
          <w:tcPr>
            <w:tcW w:w="1204" w:type="dxa"/>
          </w:tcPr>
          <w:p w:rsidR="001D0DCF" w:rsidRPr="001D0DCF" w:rsidRDefault="001D0DCF" w:rsidP="001D0DCF">
            <w:r w:rsidRPr="001D0DCF">
              <w:t>—</w:t>
            </w:r>
          </w:p>
        </w:tc>
        <w:tc>
          <w:tcPr>
            <w:tcW w:w="2547" w:type="dxa"/>
          </w:tcPr>
          <w:p w:rsidR="001D0DCF" w:rsidRPr="001D0DCF" w:rsidRDefault="001D0DCF" w:rsidP="001D0DCF">
            <w:r w:rsidRPr="001D0DCF">
              <w:t>Дата начала управления</w:t>
            </w:r>
          </w:p>
        </w:tc>
        <w:tc>
          <w:tcPr>
            <w:tcW w:w="3332" w:type="dxa"/>
          </w:tcPr>
          <w:p w:rsidR="001D0DCF" w:rsidRPr="001D0DCF" w:rsidRDefault="001D0DCF" w:rsidP="001D0DCF">
            <w:r w:rsidRPr="001D0DCF">
              <w:t>01.12.2016г.</w:t>
            </w:r>
          </w:p>
        </w:tc>
        <w:tc>
          <w:tcPr>
            <w:tcW w:w="3415" w:type="dxa"/>
          </w:tcPr>
          <w:p w:rsidR="001D0DCF" w:rsidRPr="001D0DCF" w:rsidRDefault="001D0DCF" w:rsidP="001D0DCF">
            <w:r w:rsidRPr="001D0DCF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1D0DCF" w:rsidRPr="001D0DCF" w:rsidRDefault="001D0DCF" w:rsidP="001D0DCF"/>
        </w:tc>
      </w:tr>
    </w:tbl>
    <w:p w:rsidR="001D0DCF" w:rsidRDefault="001D0DCF" w:rsidP="00922DEB"/>
    <w:p w:rsidR="001D0DCF" w:rsidRDefault="001D0DCF" w:rsidP="00922DEB"/>
    <w:p w:rsidR="001D0DCF" w:rsidRDefault="001D0DCF" w:rsidP="00922DEB"/>
    <w:p w:rsidR="001D0DCF" w:rsidRDefault="001D0DCF" w:rsidP="00922DEB"/>
    <w:p w:rsidR="001D0DCF" w:rsidRDefault="001D0DCF" w:rsidP="00922DEB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№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Единица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Дополнительное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описание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Саратовская область</w:t>
            </w:r>
          </w:p>
        </w:tc>
        <w:tc>
          <w:tcPr>
            <w:tcW w:w="3415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proofErr w:type="spellStart"/>
            <w:r>
              <w:t>Балашовский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 город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Балашов-3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12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Договор управления №3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документа, на основании которого осуществляется управление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01.12.2016г.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</w:tbl>
    <w:p w:rsidR="001D0DCF" w:rsidRDefault="001D0DCF" w:rsidP="00922DEB"/>
    <w:p w:rsidR="001D0DCF" w:rsidRDefault="001D0DCF" w:rsidP="00922DEB"/>
    <w:p w:rsidR="001D0DCF" w:rsidRDefault="001D0DCF" w:rsidP="00922DEB"/>
    <w:p w:rsidR="001D0DCF" w:rsidRDefault="001D0DCF" w:rsidP="00922DEB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№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Единица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Дополнительное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описание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Саратовская область</w:t>
            </w:r>
          </w:p>
        </w:tc>
        <w:tc>
          <w:tcPr>
            <w:tcW w:w="3415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proofErr w:type="spellStart"/>
            <w:r>
              <w:t>Балашовский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 город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Балашов-3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16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Договор управления №4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документа, на основании которого осуществляется управление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02.12.2016г.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</w:tbl>
    <w:p w:rsidR="001D0DCF" w:rsidRDefault="001D0DCF" w:rsidP="00922DEB"/>
    <w:p w:rsidR="001D0DCF" w:rsidRDefault="001D0DCF" w:rsidP="00922DEB"/>
    <w:p w:rsidR="001D0DCF" w:rsidRDefault="001D0DCF" w:rsidP="00922DEB"/>
    <w:p w:rsidR="001D0DCF" w:rsidRDefault="001D0DCF" w:rsidP="00922DEB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№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Единица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Дополнительное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описание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Саратовская область</w:t>
            </w:r>
          </w:p>
        </w:tc>
        <w:tc>
          <w:tcPr>
            <w:tcW w:w="3415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proofErr w:type="spellStart"/>
            <w:r>
              <w:t>Балашовский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 город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Балашов-3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17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Договор управления №5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документа, на основании которого осуществляется управление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02.12.2016г.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</w:tbl>
    <w:p w:rsidR="001D0DCF" w:rsidRDefault="001D0DCF" w:rsidP="00922DEB"/>
    <w:p w:rsidR="001D0DCF" w:rsidRDefault="001D0DCF" w:rsidP="00922DEB"/>
    <w:p w:rsidR="001D0DCF" w:rsidRDefault="001D0DCF" w:rsidP="00922DEB"/>
    <w:p w:rsidR="001D0DCF" w:rsidRDefault="001D0DCF" w:rsidP="00922DEB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№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Единица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Дополнительное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описание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Саратовская область</w:t>
            </w:r>
          </w:p>
        </w:tc>
        <w:tc>
          <w:tcPr>
            <w:tcW w:w="3415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proofErr w:type="spellStart"/>
            <w:r>
              <w:t>Балашовский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 город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Балашов-3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18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Договор управления №6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документа, на основании которого осуществляется управление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02.12.2016г.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</w:tbl>
    <w:p w:rsidR="001D0DCF" w:rsidRDefault="001D0DCF" w:rsidP="00922DEB"/>
    <w:p w:rsidR="001D0DCF" w:rsidRDefault="001D0DCF" w:rsidP="00922DEB"/>
    <w:p w:rsidR="001D0DCF" w:rsidRDefault="001D0DCF" w:rsidP="00922DEB"/>
    <w:p w:rsidR="001D0DCF" w:rsidRDefault="001D0DCF" w:rsidP="00922DEB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№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Единица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Дополнительное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описание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Саратовская область</w:t>
            </w:r>
          </w:p>
        </w:tc>
        <w:tc>
          <w:tcPr>
            <w:tcW w:w="3415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proofErr w:type="spellStart"/>
            <w:r>
              <w:t>Балашовский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 город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1D0DCF" w:rsidRPr="002F1792" w:rsidRDefault="00B71E5D" w:rsidP="001D0DCF">
            <w:pPr>
              <w:ind w:left="57" w:right="57"/>
            </w:pPr>
            <w:r>
              <w:t>Орджоникидзе улица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1D0DCF" w:rsidRPr="002F1792" w:rsidRDefault="00B71E5D" w:rsidP="001D0DCF">
            <w:pPr>
              <w:ind w:left="57" w:right="57"/>
            </w:pPr>
            <w:r>
              <w:t>15Б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</w:tcPr>
          <w:p w:rsidR="001D0DCF" w:rsidRPr="002F1792" w:rsidRDefault="00B71E5D" w:rsidP="001D0DCF">
            <w:pPr>
              <w:ind w:left="57" w:right="57"/>
            </w:pPr>
            <w:r>
              <w:t>Договор управления №7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документа, на основании которого осуществляется управление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3332" w:type="dxa"/>
          </w:tcPr>
          <w:p w:rsidR="001D0DCF" w:rsidRPr="002F1792" w:rsidRDefault="001D0DCF" w:rsidP="00B71E5D">
            <w:pPr>
              <w:ind w:left="57" w:right="57"/>
            </w:pPr>
            <w:r>
              <w:t>0</w:t>
            </w:r>
            <w:r w:rsidR="00B71E5D">
              <w:t>2</w:t>
            </w:r>
            <w:r>
              <w:t>.12.2016г.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</w:tbl>
    <w:p w:rsidR="001D0DCF" w:rsidRDefault="001D0DCF" w:rsidP="00922DEB"/>
    <w:p w:rsidR="001D0DCF" w:rsidRDefault="001D0DCF" w:rsidP="00922DEB"/>
    <w:p w:rsidR="001D0DCF" w:rsidRDefault="001D0DCF" w:rsidP="00922DEB"/>
    <w:p w:rsidR="001D0DCF" w:rsidRDefault="001D0DCF" w:rsidP="00922DEB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№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Единица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Дополнительное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описание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Саратовская область</w:t>
            </w:r>
          </w:p>
        </w:tc>
        <w:tc>
          <w:tcPr>
            <w:tcW w:w="3415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proofErr w:type="spellStart"/>
            <w:r>
              <w:t>Балашовский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 город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1D0DCF" w:rsidRPr="002F1792" w:rsidRDefault="00B71E5D" w:rsidP="001D0DCF">
            <w:pPr>
              <w:ind w:left="57" w:right="57"/>
            </w:pPr>
            <w:r>
              <w:t>Орджоникидзе улица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1D0DCF" w:rsidRPr="002F1792" w:rsidRDefault="00B71E5D" w:rsidP="001D0DCF">
            <w:pPr>
              <w:ind w:left="57" w:right="57"/>
            </w:pPr>
            <w:r>
              <w:t>11В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</w:tcPr>
          <w:p w:rsidR="001D0DCF" w:rsidRPr="002F1792" w:rsidRDefault="00B71E5D" w:rsidP="001D0DCF">
            <w:pPr>
              <w:ind w:left="57" w:right="57"/>
            </w:pPr>
            <w:r>
              <w:t>Договор управления №8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документа, на основании которого осуществляется управление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3332" w:type="dxa"/>
          </w:tcPr>
          <w:p w:rsidR="001D0DCF" w:rsidRPr="002F1792" w:rsidRDefault="001D0DCF" w:rsidP="00B71E5D">
            <w:pPr>
              <w:ind w:left="57" w:right="57"/>
            </w:pPr>
            <w:r>
              <w:t>0</w:t>
            </w:r>
            <w:r w:rsidR="00B71E5D">
              <w:t>9</w:t>
            </w:r>
            <w:r>
              <w:t>.12.2016г.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</w:tbl>
    <w:p w:rsidR="001D0DCF" w:rsidRDefault="001D0DCF" w:rsidP="00922DEB"/>
    <w:p w:rsidR="001D0DCF" w:rsidRDefault="001D0DCF" w:rsidP="00922DEB"/>
    <w:p w:rsidR="001D0DCF" w:rsidRDefault="001D0DCF" w:rsidP="00922DEB"/>
    <w:p w:rsidR="001D0DCF" w:rsidRDefault="001D0DCF" w:rsidP="00922DEB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№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Единица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Дополнительное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описание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Саратовская область</w:t>
            </w:r>
          </w:p>
        </w:tc>
        <w:tc>
          <w:tcPr>
            <w:tcW w:w="3415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proofErr w:type="spellStart"/>
            <w:r>
              <w:t>Балашовский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 город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Балашов-3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1D0DCF" w:rsidRPr="002F1792" w:rsidRDefault="00B71E5D" w:rsidP="001D0DCF">
            <w:pPr>
              <w:ind w:left="57" w:right="57"/>
            </w:pPr>
            <w:r>
              <w:t>15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</w:tcPr>
          <w:p w:rsidR="001D0DCF" w:rsidRPr="002F1792" w:rsidRDefault="00B71E5D" w:rsidP="001D0DCF">
            <w:pPr>
              <w:ind w:left="57" w:right="57"/>
            </w:pPr>
            <w:r>
              <w:t>Договор управления №9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документа, на основании которого осуществляется управление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3332" w:type="dxa"/>
          </w:tcPr>
          <w:p w:rsidR="001D0DCF" w:rsidRPr="002F1792" w:rsidRDefault="001D0DCF" w:rsidP="00B71E5D">
            <w:pPr>
              <w:ind w:left="57" w:right="57"/>
            </w:pPr>
            <w:r>
              <w:t>0</w:t>
            </w:r>
            <w:r w:rsidR="00B71E5D">
              <w:t>9</w:t>
            </w:r>
            <w:r>
              <w:t>.12.2016г.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</w:tbl>
    <w:p w:rsidR="001D0DCF" w:rsidRDefault="001D0DCF" w:rsidP="00922DEB"/>
    <w:p w:rsidR="001D0DCF" w:rsidRDefault="001D0DCF" w:rsidP="00922DEB"/>
    <w:p w:rsidR="001D0DCF" w:rsidRDefault="001D0DCF" w:rsidP="00922DEB"/>
    <w:p w:rsidR="001D0DCF" w:rsidRDefault="001D0DCF" w:rsidP="00922DEB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№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Единица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Дополнительное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описание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Саратовская область</w:t>
            </w:r>
          </w:p>
        </w:tc>
        <w:tc>
          <w:tcPr>
            <w:tcW w:w="3415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proofErr w:type="spellStart"/>
            <w:r>
              <w:t>Балашовский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 город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Балашов-3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1D0DCF" w:rsidRPr="002F1792" w:rsidRDefault="00B71E5D" w:rsidP="001D0DCF">
            <w:pPr>
              <w:ind w:left="57" w:right="57"/>
            </w:pPr>
            <w:r>
              <w:t>4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</w:tcPr>
          <w:p w:rsidR="001D0DCF" w:rsidRPr="002F1792" w:rsidRDefault="00B71E5D" w:rsidP="001D0DCF">
            <w:pPr>
              <w:ind w:left="57" w:right="57"/>
            </w:pPr>
            <w:r>
              <w:t>Договор управления №10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документа, на основании которого осуществляется управление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3332" w:type="dxa"/>
          </w:tcPr>
          <w:p w:rsidR="001D0DCF" w:rsidRPr="002F1792" w:rsidRDefault="001D0DCF" w:rsidP="00B71E5D">
            <w:pPr>
              <w:ind w:left="57" w:right="57"/>
            </w:pPr>
            <w:r>
              <w:t>0</w:t>
            </w:r>
            <w:r w:rsidR="00B71E5D">
              <w:t>9</w:t>
            </w:r>
            <w:r>
              <w:t>.12.2016г.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</w:tbl>
    <w:p w:rsidR="001D0DCF" w:rsidRDefault="001D0DCF" w:rsidP="00922DEB"/>
    <w:p w:rsidR="001D0DCF" w:rsidRDefault="001D0DCF" w:rsidP="00922DEB"/>
    <w:p w:rsidR="001D0DCF" w:rsidRDefault="001D0DCF" w:rsidP="00922DEB"/>
    <w:p w:rsidR="001D0DCF" w:rsidRDefault="001D0DCF" w:rsidP="00922DEB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№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Единица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Дополнительное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описание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Саратовская область</w:t>
            </w:r>
          </w:p>
        </w:tc>
        <w:tc>
          <w:tcPr>
            <w:tcW w:w="3415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proofErr w:type="spellStart"/>
            <w:r>
              <w:t>Балашовский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 город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Балашов-3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1D0DCF" w:rsidRPr="002F1792" w:rsidRDefault="00B71E5D" w:rsidP="001D0DCF">
            <w:pPr>
              <w:ind w:left="57" w:right="57"/>
            </w:pPr>
            <w:r>
              <w:t>3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Договор управления №1</w:t>
            </w:r>
            <w:r w:rsidR="00B71E5D">
              <w:t>1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документа, на основании которого осуществляется управление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1</w:t>
            </w:r>
            <w:r w:rsidR="00B71E5D">
              <w:t>2</w:t>
            </w:r>
            <w:r>
              <w:t>.12.2016г.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</w:tbl>
    <w:p w:rsidR="001D0DCF" w:rsidRDefault="001D0DCF" w:rsidP="00922DEB"/>
    <w:p w:rsidR="001D0DCF" w:rsidRDefault="001D0DCF" w:rsidP="00922DEB"/>
    <w:p w:rsidR="001D0DCF" w:rsidRDefault="001D0DCF" w:rsidP="00922DEB"/>
    <w:p w:rsidR="001D0DCF" w:rsidRDefault="001D0DCF" w:rsidP="00922DEB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№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Единица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Дополнительное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описание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Саратовская область</w:t>
            </w:r>
          </w:p>
        </w:tc>
        <w:tc>
          <w:tcPr>
            <w:tcW w:w="3415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proofErr w:type="spellStart"/>
            <w:r>
              <w:t>Балашовский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 город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Балашов-3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1D0DCF" w:rsidRPr="002F1792" w:rsidRDefault="00B71E5D" w:rsidP="001D0DCF">
            <w:pPr>
              <w:ind w:left="57" w:right="57"/>
            </w:pPr>
            <w:r>
              <w:t>6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Договор управления №1</w:t>
            </w:r>
            <w:r w:rsidR="00B71E5D">
              <w:t>2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документа, на основании которого осуществляется управление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1</w:t>
            </w:r>
            <w:r w:rsidR="00B71E5D">
              <w:t>2</w:t>
            </w:r>
            <w:r>
              <w:t>.12.2016г.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</w:tbl>
    <w:p w:rsidR="001D0DCF" w:rsidRDefault="001D0DCF" w:rsidP="00922DEB"/>
    <w:p w:rsidR="001D0DCF" w:rsidRDefault="001D0DCF" w:rsidP="00922DEB"/>
    <w:p w:rsidR="001D0DCF" w:rsidRDefault="001D0DCF" w:rsidP="00922DEB"/>
    <w:p w:rsidR="001D0DCF" w:rsidRDefault="001D0DCF" w:rsidP="00922DEB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№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Единица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Дополнительное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описание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Саратовская область</w:t>
            </w:r>
          </w:p>
        </w:tc>
        <w:tc>
          <w:tcPr>
            <w:tcW w:w="3415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proofErr w:type="spellStart"/>
            <w:r>
              <w:t>Балашовский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 город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Балашов-3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1D0DCF" w:rsidRPr="002F1792" w:rsidRDefault="00B71E5D" w:rsidP="001D0DCF">
            <w:pPr>
              <w:ind w:left="57" w:right="57"/>
            </w:pPr>
            <w:r>
              <w:t>21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Договор управления №1</w:t>
            </w:r>
            <w:r w:rsidR="00B71E5D">
              <w:t>3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документа, на основании которого осуществляется управление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1</w:t>
            </w:r>
            <w:r w:rsidR="00B71E5D">
              <w:t>2</w:t>
            </w:r>
            <w:r>
              <w:t>.12.2016г.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</w:tbl>
    <w:p w:rsidR="001D0DCF" w:rsidRDefault="001D0DCF" w:rsidP="00922DEB"/>
    <w:p w:rsidR="001D0DCF" w:rsidRDefault="001D0DCF" w:rsidP="00922DEB"/>
    <w:p w:rsidR="001D0DCF" w:rsidRDefault="001D0DCF" w:rsidP="00922DEB"/>
    <w:p w:rsidR="001D0DCF" w:rsidRDefault="001D0DCF" w:rsidP="00922DEB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№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Единица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Дополнительное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описание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Саратовская область</w:t>
            </w:r>
          </w:p>
        </w:tc>
        <w:tc>
          <w:tcPr>
            <w:tcW w:w="3415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proofErr w:type="spellStart"/>
            <w:r>
              <w:t>Балашовский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 город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1D0DCF" w:rsidRPr="002F1792" w:rsidRDefault="00B71E5D" w:rsidP="001D0DCF">
            <w:pPr>
              <w:ind w:left="57" w:right="57"/>
            </w:pPr>
            <w:r>
              <w:t>Орджоникидзе улица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1D0DCF" w:rsidRPr="002F1792" w:rsidRDefault="00B71E5D" w:rsidP="001D0DCF">
            <w:pPr>
              <w:ind w:left="57" w:right="57"/>
            </w:pPr>
            <w:r>
              <w:t>13В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Договор управления №1</w:t>
            </w:r>
            <w:r w:rsidR="00B71E5D">
              <w:t>4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документа, на основании которого осуществляется управление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1</w:t>
            </w:r>
            <w:r w:rsidR="00B71E5D">
              <w:t>3</w:t>
            </w:r>
            <w:r>
              <w:t>.12.2016г.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</w:tbl>
    <w:p w:rsidR="001D0DCF" w:rsidRDefault="001D0DCF" w:rsidP="00922DEB"/>
    <w:p w:rsidR="001D0DCF" w:rsidRDefault="001D0DCF" w:rsidP="00922DEB"/>
    <w:p w:rsidR="001D0DCF" w:rsidRDefault="001D0DCF" w:rsidP="00922DEB"/>
    <w:p w:rsidR="001D0DCF" w:rsidRDefault="001D0DCF" w:rsidP="00922DEB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№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Единица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Дополнительное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описание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Саратовская область</w:t>
            </w:r>
          </w:p>
        </w:tc>
        <w:tc>
          <w:tcPr>
            <w:tcW w:w="3415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proofErr w:type="spellStart"/>
            <w:r>
              <w:t>Балашовский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 город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Балашов-3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1D0DCF" w:rsidRPr="002F1792" w:rsidRDefault="00B71E5D" w:rsidP="001D0DCF">
            <w:pPr>
              <w:ind w:left="57" w:right="57"/>
            </w:pPr>
            <w:r>
              <w:t>13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Договор управления №1</w:t>
            </w:r>
            <w:r w:rsidR="00B71E5D">
              <w:t>5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документа, на основании которого осуществляется управление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1</w:t>
            </w:r>
            <w:r w:rsidR="00B71E5D">
              <w:t>3</w:t>
            </w:r>
            <w:r>
              <w:t>.12.2016г.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</w:tbl>
    <w:p w:rsidR="001D0DCF" w:rsidRDefault="001D0DCF" w:rsidP="00922DEB"/>
    <w:p w:rsidR="001D0DCF" w:rsidRDefault="001D0DCF" w:rsidP="00922DEB"/>
    <w:p w:rsidR="001D0DCF" w:rsidRDefault="001D0DCF" w:rsidP="00922DEB"/>
    <w:p w:rsidR="001D0DCF" w:rsidRDefault="001D0DCF" w:rsidP="00922DEB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№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Единица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Дополнительное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описание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Саратовская область</w:t>
            </w:r>
          </w:p>
        </w:tc>
        <w:tc>
          <w:tcPr>
            <w:tcW w:w="3415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proofErr w:type="spellStart"/>
            <w:r>
              <w:t>Балашовский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 город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1D0DCF" w:rsidRPr="002F1792" w:rsidRDefault="00B71E5D" w:rsidP="00B71E5D">
            <w:pPr>
              <w:ind w:right="57"/>
            </w:pPr>
            <w:r>
              <w:t>Грейдерный переулок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1D0DCF" w:rsidRPr="002F1792" w:rsidRDefault="00B71E5D" w:rsidP="001D0DCF">
            <w:pPr>
              <w:ind w:left="57" w:right="57"/>
            </w:pPr>
            <w:r>
              <w:t>5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Договор управления №1</w:t>
            </w:r>
            <w:r w:rsidR="00B71E5D">
              <w:t>6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документа, на основании которого осуществляется управление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1</w:t>
            </w:r>
            <w:r w:rsidR="00B71E5D">
              <w:t>3</w:t>
            </w:r>
            <w:r>
              <w:t>.12.2016г.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</w:tbl>
    <w:p w:rsidR="001D0DCF" w:rsidRDefault="001D0DCF" w:rsidP="00922DEB"/>
    <w:p w:rsidR="001D0DCF" w:rsidRDefault="001D0DCF" w:rsidP="00922DEB"/>
    <w:p w:rsidR="001D0DCF" w:rsidRDefault="001D0DCF" w:rsidP="00922DEB"/>
    <w:p w:rsidR="001D0DCF" w:rsidRDefault="001D0DCF" w:rsidP="00922DEB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№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Единица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Дополнительное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описание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Саратовская область</w:t>
            </w:r>
          </w:p>
        </w:tc>
        <w:tc>
          <w:tcPr>
            <w:tcW w:w="3415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proofErr w:type="spellStart"/>
            <w:r>
              <w:t>Балашовский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 город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Балашов-3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1D0DCF" w:rsidRPr="002F1792" w:rsidRDefault="00B71E5D" w:rsidP="001D0DCF">
            <w:pPr>
              <w:ind w:left="57" w:right="57"/>
            </w:pPr>
            <w:r>
              <w:t>14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Договор управления №1</w:t>
            </w:r>
            <w:r w:rsidR="00B71E5D">
              <w:t>7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документа, на основании которого осуществляется управление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1</w:t>
            </w:r>
            <w:r w:rsidR="00B71E5D">
              <w:t>3</w:t>
            </w:r>
            <w:r>
              <w:t>.12.2016г.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</w:tbl>
    <w:p w:rsidR="001D0DCF" w:rsidRDefault="001D0DCF" w:rsidP="00922DEB"/>
    <w:p w:rsidR="001D0DCF" w:rsidRDefault="001D0DCF" w:rsidP="00922DEB"/>
    <w:p w:rsidR="001D0DCF" w:rsidRDefault="001D0DCF" w:rsidP="00922DEB"/>
    <w:p w:rsidR="001D0DCF" w:rsidRDefault="001D0DCF" w:rsidP="00922DEB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№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Единица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Дополнительное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описание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Саратовская область</w:t>
            </w:r>
          </w:p>
        </w:tc>
        <w:tc>
          <w:tcPr>
            <w:tcW w:w="3415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proofErr w:type="spellStart"/>
            <w:r>
              <w:t>Балашовский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 город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1D0DCF" w:rsidRPr="002F1792" w:rsidRDefault="00B71E5D" w:rsidP="00B71E5D">
            <w:pPr>
              <w:ind w:right="57"/>
            </w:pPr>
            <w:r>
              <w:t>Орджоникидзе улица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1D0DCF" w:rsidRPr="002F1792" w:rsidRDefault="00B71E5D" w:rsidP="001D0DCF">
            <w:pPr>
              <w:ind w:left="57" w:right="57"/>
            </w:pPr>
            <w:r>
              <w:t>11Б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Договор управления №1</w:t>
            </w:r>
            <w:r w:rsidR="00B71E5D">
              <w:t>8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документа, на основании которого осуществляется управление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3332" w:type="dxa"/>
          </w:tcPr>
          <w:p w:rsidR="001D0DCF" w:rsidRPr="002F1792" w:rsidRDefault="00B71E5D" w:rsidP="001D0DCF">
            <w:pPr>
              <w:ind w:left="57" w:right="57"/>
            </w:pPr>
            <w:r>
              <w:t>28</w:t>
            </w:r>
            <w:r w:rsidR="001D0DCF">
              <w:t>.12.2016г.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</w:tbl>
    <w:p w:rsidR="001D0DCF" w:rsidRDefault="001D0DCF" w:rsidP="00922DEB"/>
    <w:p w:rsidR="001D0DCF" w:rsidRDefault="001D0DCF" w:rsidP="00922DEB"/>
    <w:p w:rsidR="001D0DCF" w:rsidRDefault="001D0DCF" w:rsidP="00922DEB"/>
    <w:p w:rsidR="001D0DCF" w:rsidRDefault="001D0DCF" w:rsidP="00922DEB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№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Единица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Дополнительное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описание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Саратовская область</w:t>
            </w:r>
          </w:p>
        </w:tc>
        <w:tc>
          <w:tcPr>
            <w:tcW w:w="3415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proofErr w:type="spellStart"/>
            <w:r>
              <w:t>Балашовский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 город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Балашов-3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1D0DCF" w:rsidRPr="002F1792" w:rsidRDefault="00B71E5D" w:rsidP="001D0DCF">
            <w:pPr>
              <w:ind w:left="57" w:right="57"/>
            </w:pPr>
            <w:r>
              <w:t>5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Договор управления №1</w:t>
            </w:r>
            <w:r w:rsidR="00B71E5D">
              <w:t>9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документа, на основании которого осуществляется управление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3332" w:type="dxa"/>
          </w:tcPr>
          <w:p w:rsidR="001D0DCF" w:rsidRPr="002F1792" w:rsidRDefault="00B71E5D" w:rsidP="001D0DCF">
            <w:pPr>
              <w:ind w:left="57" w:right="57"/>
            </w:pPr>
            <w:r>
              <w:t>28</w:t>
            </w:r>
            <w:r w:rsidR="001D0DCF">
              <w:t>.12.2016г.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</w:tbl>
    <w:p w:rsidR="001D0DCF" w:rsidRDefault="001D0DCF" w:rsidP="00922DEB"/>
    <w:p w:rsidR="001D0DCF" w:rsidRDefault="001D0DCF" w:rsidP="00922DEB"/>
    <w:p w:rsidR="001D0DCF" w:rsidRDefault="001D0DCF" w:rsidP="00922DEB"/>
    <w:p w:rsidR="001D0DCF" w:rsidRDefault="001D0DCF" w:rsidP="00922DEB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№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Единица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Дополнительное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описание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Саратовская область</w:t>
            </w:r>
          </w:p>
        </w:tc>
        <w:tc>
          <w:tcPr>
            <w:tcW w:w="3415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proofErr w:type="spellStart"/>
            <w:r>
              <w:t>Балашовский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 город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1D0DCF" w:rsidRPr="002F1792" w:rsidRDefault="00B71E5D" w:rsidP="00B71E5D">
            <w:pPr>
              <w:ind w:right="57"/>
            </w:pPr>
            <w:r>
              <w:t>Орджоникидзе улица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1D0DCF" w:rsidRPr="002F1792" w:rsidRDefault="00B71E5D" w:rsidP="001D0DCF">
            <w:pPr>
              <w:ind w:left="57" w:right="57"/>
            </w:pPr>
            <w:r>
              <w:t>13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</w:tcPr>
          <w:p w:rsidR="001D0DCF" w:rsidRPr="002F1792" w:rsidRDefault="00B71E5D" w:rsidP="001D0DCF">
            <w:pPr>
              <w:ind w:left="57" w:right="57"/>
            </w:pPr>
            <w:r>
              <w:t>Договор управления №20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документа, на основании которого осуществляется управление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3332" w:type="dxa"/>
          </w:tcPr>
          <w:p w:rsidR="001D0DCF" w:rsidRPr="002F1792" w:rsidRDefault="00B71E5D" w:rsidP="001D0DCF">
            <w:pPr>
              <w:ind w:left="57" w:right="57"/>
            </w:pPr>
            <w:r>
              <w:t>28</w:t>
            </w:r>
            <w:r w:rsidR="001D0DCF">
              <w:t>.12.2016г.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</w:tbl>
    <w:p w:rsidR="001D0DCF" w:rsidRDefault="001D0DCF" w:rsidP="00922DEB"/>
    <w:p w:rsidR="001D0DCF" w:rsidRDefault="001D0DCF" w:rsidP="00922DEB"/>
    <w:p w:rsidR="001D0DCF" w:rsidRDefault="001D0DCF" w:rsidP="00922DEB"/>
    <w:p w:rsidR="001D0DCF" w:rsidRDefault="001D0DCF" w:rsidP="00922DEB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№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Единица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Дополнительное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описание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Саратовская область</w:t>
            </w:r>
          </w:p>
        </w:tc>
        <w:tc>
          <w:tcPr>
            <w:tcW w:w="3415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proofErr w:type="spellStart"/>
            <w:r>
              <w:t>Балашовский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 город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1D0DCF" w:rsidRPr="002F1792" w:rsidRDefault="00143F8B" w:rsidP="00143F8B">
            <w:pPr>
              <w:ind w:right="57"/>
            </w:pPr>
            <w:r>
              <w:t>Орджоникидзе улица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13Б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Договор управления №21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документа, на основании которого осуществляется управление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28</w:t>
            </w:r>
            <w:r w:rsidR="001D0DCF">
              <w:t>.12.2016г.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</w:tbl>
    <w:p w:rsidR="001D0DCF" w:rsidRDefault="001D0DCF" w:rsidP="00922DEB"/>
    <w:p w:rsidR="001D0DCF" w:rsidRDefault="001D0DCF" w:rsidP="00922DEB"/>
    <w:p w:rsidR="001D0DCF" w:rsidRDefault="001D0DCF" w:rsidP="00922DEB"/>
    <w:p w:rsidR="001D0DCF" w:rsidRDefault="001D0DCF" w:rsidP="00922DEB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№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Единица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Дополнительное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описание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Саратовская область</w:t>
            </w:r>
          </w:p>
        </w:tc>
        <w:tc>
          <w:tcPr>
            <w:tcW w:w="3415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proofErr w:type="spellStart"/>
            <w:r>
              <w:t>Балашовский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 город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Балашов-3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11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Договор управления №22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документа, на основании которого осуществляется управление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29</w:t>
            </w:r>
            <w:r w:rsidR="001D0DCF">
              <w:t>.12.2016г.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</w:tbl>
    <w:p w:rsidR="001D0DCF" w:rsidRDefault="001D0DCF" w:rsidP="00922DEB"/>
    <w:p w:rsidR="001D0DCF" w:rsidRDefault="001D0DCF" w:rsidP="00922DEB"/>
    <w:p w:rsidR="001D0DCF" w:rsidRDefault="001D0DCF" w:rsidP="00922DEB"/>
    <w:p w:rsidR="001D0DCF" w:rsidRDefault="001D0DCF" w:rsidP="00922DEB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№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Единица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Дополнительное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описание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Саратовская область</w:t>
            </w:r>
          </w:p>
        </w:tc>
        <w:tc>
          <w:tcPr>
            <w:tcW w:w="3415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proofErr w:type="spellStart"/>
            <w:r>
              <w:t>Балашовский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 город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Балашов-3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1</w:t>
            </w:r>
            <w:r w:rsidR="001D0DCF">
              <w:t>0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Договор управления №23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документа, на основании которого осуществляется управление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29</w:t>
            </w:r>
            <w:r w:rsidR="001D0DCF">
              <w:t>.12.2016г.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</w:tbl>
    <w:p w:rsidR="001D0DCF" w:rsidRDefault="001D0DCF" w:rsidP="00922DEB"/>
    <w:p w:rsidR="001D0DCF" w:rsidRDefault="001D0DCF" w:rsidP="00922DEB"/>
    <w:p w:rsidR="001D0DCF" w:rsidRDefault="001D0DCF" w:rsidP="00922DEB"/>
    <w:p w:rsidR="001D0DCF" w:rsidRDefault="001D0DCF" w:rsidP="00922DEB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№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Единица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Дополнительное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описание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Саратовская область</w:t>
            </w:r>
          </w:p>
        </w:tc>
        <w:tc>
          <w:tcPr>
            <w:tcW w:w="3415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proofErr w:type="spellStart"/>
            <w:r>
              <w:t>Балашовский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 город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Орджоникидзе улица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13А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Договор управления №24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документа, на основании которого осуществляется управление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3332" w:type="dxa"/>
          </w:tcPr>
          <w:p w:rsidR="001D0DCF" w:rsidRPr="002F1792" w:rsidRDefault="00143F8B" w:rsidP="00143F8B">
            <w:pPr>
              <w:ind w:left="57" w:right="57"/>
            </w:pPr>
            <w:r>
              <w:t>29</w:t>
            </w:r>
            <w:r w:rsidR="001D0DCF">
              <w:t>.12.2016г.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</w:tbl>
    <w:p w:rsidR="001D0DCF" w:rsidRDefault="001D0DCF" w:rsidP="00922DEB"/>
    <w:p w:rsidR="001D0DCF" w:rsidRDefault="001D0DCF" w:rsidP="00922DEB"/>
    <w:p w:rsidR="001D0DCF" w:rsidRDefault="001D0DCF" w:rsidP="00922DEB"/>
    <w:p w:rsidR="001D0DCF" w:rsidRDefault="001D0DCF" w:rsidP="00922DEB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№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Единица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Дополнительное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описание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Саратовская область</w:t>
            </w:r>
          </w:p>
        </w:tc>
        <w:tc>
          <w:tcPr>
            <w:tcW w:w="3415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proofErr w:type="spellStart"/>
            <w:r>
              <w:t>Балашовский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 город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Балашов-3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22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Договор управления №25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документа, на основании которого осуществляется управление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29</w:t>
            </w:r>
            <w:r w:rsidR="001D0DCF">
              <w:t>.12.2016г.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</w:tbl>
    <w:p w:rsidR="001D0DCF" w:rsidRDefault="001D0DCF" w:rsidP="00922DEB"/>
    <w:p w:rsidR="001D0DCF" w:rsidRDefault="001D0DCF" w:rsidP="00922DEB"/>
    <w:p w:rsidR="001D0DCF" w:rsidRDefault="001D0DCF" w:rsidP="00922DEB"/>
    <w:p w:rsidR="001D0DCF" w:rsidRDefault="001D0DCF" w:rsidP="00922DEB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№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Единица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Дополнительное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описание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Саратовская область</w:t>
            </w:r>
          </w:p>
        </w:tc>
        <w:tc>
          <w:tcPr>
            <w:tcW w:w="3415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proofErr w:type="spellStart"/>
            <w:r>
              <w:t>Балашовский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 город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Грейдерный переулок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7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Договор управления №26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документа, на основании которого осуществляется управление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29</w:t>
            </w:r>
            <w:r w:rsidR="001D0DCF">
              <w:t>.12.2016г.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</w:tbl>
    <w:p w:rsidR="001D0DCF" w:rsidRDefault="001D0DCF" w:rsidP="00922DEB"/>
    <w:p w:rsidR="001D0DCF" w:rsidRDefault="001D0DCF" w:rsidP="00922DEB"/>
    <w:p w:rsidR="001D0DCF" w:rsidRDefault="001D0DCF" w:rsidP="00922DEB"/>
    <w:p w:rsidR="001D0DCF" w:rsidRDefault="001D0DCF" w:rsidP="00922DEB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№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Единица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Дополнительное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описание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Саратовская область</w:t>
            </w:r>
          </w:p>
        </w:tc>
        <w:tc>
          <w:tcPr>
            <w:tcW w:w="3415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proofErr w:type="spellStart"/>
            <w:r>
              <w:t>Балашовский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 город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Грейдерный переулок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7А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Договор управления №27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документа, на основании которого осуществляется управление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29</w:t>
            </w:r>
            <w:r w:rsidR="001D0DCF">
              <w:t>.12.2016г.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</w:tbl>
    <w:p w:rsidR="001D0DCF" w:rsidRDefault="001D0DCF" w:rsidP="00922DEB"/>
    <w:p w:rsidR="001D0DCF" w:rsidRDefault="001D0DCF" w:rsidP="00922DEB"/>
    <w:p w:rsidR="001D0DCF" w:rsidRDefault="001D0DCF" w:rsidP="00922DEB"/>
    <w:p w:rsidR="001D0DCF" w:rsidRDefault="001D0DCF" w:rsidP="00922DEB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№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Единица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Дополнительное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описание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Саратовская область</w:t>
            </w:r>
          </w:p>
        </w:tc>
        <w:tc>
          <w:tcPr>
            <w:tcW w:w="3415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proofErr w:type="spellStart"/>
            <w:r>
              <w:t>Балашовский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 город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Балашов-3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7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Договор управления №28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документа, на основании которого осуществляется управление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29</w:t>
            </w:r>
            <w:r w:rsidR="001D0DCF">
              <w:t>.12.2016г.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</w:tbl>
    <w:p w:rsidR="001D0DCF" w:rsidRDefault="001D0DCF" w:rsidP="00922DEB"/>
    <w:p w:rsidR="001D0DCF" w:rsidRDefault="001D0DCF" w:rsidP="00922DEB"/>
    <w:p w:rsidR="001D0DCF" w:rsidRDefault="001D0DCF" w:rsidP="00922DEB"/>
    <w:p w:rsidR="001D0DCF" w:rsidRDefault="001D0DCF" w:rsidP="00922DEB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№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Единица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Дополнительное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описание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Саратовская область</w:t>
            </w:r>
          </w:p>
        </w:tc>
        <w:tc>
          <w:tcPr>
            <w:tcW w:w="3415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proofErr w:type="spellStart"/>
            <w:r>
              <w:t>Балашовский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 город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Балашов-3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8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Договор управления №29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документа, на основании которого осуществляется управление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29</w:t>
            </w:r>
            <w:r w:rsidR="001D0DCF">
              <w:t>.12.2016г.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</w:tbl>
    <w:p w:rsidR="001D0DCF" w:rsidRDefault="001D0DCF" w:rsidP="00922DEB"/>
    <w:p w:rsidR="001D0DCF" w:rsidRDefault="001D0DCF" w:rsidP="00922DEB"/>
    <w:p w:rsidR="001D0DCF" w:rsidRDefault="001D0DCF" w:rsidP="00922DEB"/>
    <w:p w:rsidR="001D0DCF" w:rsidRDefault="001D0DCF" w:rsidP="00922DEB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№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Единица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Дополнительное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описание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Саратовская область</w:t>
            </w:r>
          </w:p>
        </w:tc>
        <w:tc>
          <w:tcPr>
            <w:tcW w:w="3415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proofErr w:type="spellStart"/>
            <w:r>
              <w:t>Балашовский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 город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Балашов-3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9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Договор управления №30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документа, на основании которого осуществляется управление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29</w:t>
            </w:r>
            <w:r w:rsidR="001D0DCF">
              <w:t>.12.2016г.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</w:tbl>
    <w:p w:rsidR="001D0DCF" w:rsidRDefault="001D0DCF" w:rsidP="00922DEB"/>
    <w:p w:rsidR="001D0DCF" w:rsidRDefault="001D0DCF" w:rsidP="00922DEB">
      <w:bookmarkStart w:id="0" w:name="_GoBack"/>
      <w:bookmarkEnd w:id="0"/>
    </w:p>
    <w:p w:rsidR="001D0DCF" w:rsidRDefault="001D0DCF" w:rsidP="00922DEB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Default="001D0DCF" w:rsidP="001D0DCF">
            <w:pPr>
              <w:ind w:left="57" w:right="57"/>
              <w:jc w:val="center"/>
            </w:pPr>
            <w:r>
              <w:lastRenderedPageBreak/>
              <w:t>№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Единица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Дополнительное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описание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Саратовская область</w:t>
            </w:r>
          </w:p>
        </w:tc>
        <w:tc>
          <w:tcPr>
            <w:tcW w:w="3415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proofErr w:type="spellStart"/>
            <w:r>
              <w:t>Балашовский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 город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Балашов-3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19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Договор управления №33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документа, на основании которого осуществляется управление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29</w:t>
            </w:r>
            <w:r w:rsidR="001D0DCF">
              <w:t>.12.2016г.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</w:tbl>
    <w:p w:rsidR="001D0DCF" w:rsidRDefault="001D0DCF" w:rsidP="00922DEB"/>
    <w:p w:rsidR="001D0DCF" w:rsidRDefault="001D0DCF" w:rsidP="00922DEB"/>
    <w:p w:rsidR="001D0DCF" w:rsidRDefault="001D0DCF" w:rsidP="00922DEB"/>
    <w:p w:rsidR="001D0DCF" w:rsidRDefault="001D0DCF" w:rsidP="00922DEB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Default="001D0DCF" w:rsidP="001D0DCF">
            <w:pPr>
              <w:ind w:left="57" w:right="57"/>
              <w:jc w:val="center"/>
            </w:pPr>
            <w:r>
              <w:lastRenderedPageBreak/>
              <w:t>№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Единица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Наименование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1D0DCF" w:rsidRDefault="001D0DCF" w:rsidP="001D0DCF">
            <w:pPr>
              <w:ind w:left="57" w:right="57"/>
              <w:jc w:val="center"/>
            </w:pPr>
            <w:r>
              <w:t>Дополнительное</w:t>
            </w:r>
          </w:p>
          <w:p w:rsidR="001D0DCF" w:rsidRPr="002F1792" w:rsidRDefault="001D0DCF" w:rsidP="001D0DCF">
            <w:pPr>
              <w:ind w:left="57" w:right="57"/>
              <w:jc w:val="center"/>
            </w:pPr>
            <w:r>
              <w:t>описание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Саратовская область</w:t>
            </w:r>
          </w:p>
        </w:tc>
        <w:tc>
          <w:tcPr>
            <w:tcW w:w="3415" w:type="dxa"/>
            <w:vMerge w:val="restart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proofErr w:type="spellStart"/>
            <w:r>
              <w:t>Балашовский</w:t>
            </w:r>
            <w:proofErr w:type="spellEnd"/>
            <w:r>
              <w:t xml:space="preserve"> район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  <w:r>
              <w:t>Балашов город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Населенный пункт (городского подчинения)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Дополнительная территория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Улица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Орджоникидзе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Данные ФИАС</w:t>
            </w: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15В</w:t>
            </w: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547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1204" w:type="dxa"/>
            <w:vMerge/>
          </w:tcPr>
          <w:p w:rsidR="001D0DCF" w:rsidRPr="002F1792" w:rsidRDefault="001D0DCF" w:rsidP="001D0DCF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332" w:type="dxa"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3415" w:type="dxa"/>
            <w:vMerge/>
          </w:tcPr>
          <w:p w:rsidR="001D0DCF" w:rsidRPr="002F1792" w:rsidRDefault="001D0DCF" w:rsidP="001D0DCF">
            <w:pPr>
              <w:ind w:left="57" w:right="57"/>
            </w:pP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Договор управления №34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наименование документа, на основании которого осуществляется управление (например: договор управле</w:t>
            </w:r>
            <w:r>
              <w:t>ния/</w:t>
            </w:r>
            <w:r w:rsidRPr="00D86467">
              <w:t>протокол</w:t>
            </w:r>
            <w:r>
              <w:t xml:space="preserve"> общего собрания собственников/</w:t>
            </w:r>
            <w:r w:rsidRPr="00D86467">
              <w:t>протокол открытого конкурса органа местного самоуправления).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  <w:tr w:rsidR="001D0DCF" w:rsidRPr="002F1792" w:rsidTr="001D0DCF">
        <w:trPr>
          <w:trHeight w:val="240"/>
        </w:trPr>
        <w:tc>
          <w:tcPr>
            <w:tcW w:w="608" w:type="dxa"/>
          </w:tcPr>
          <w:p w:rsidR="001D0DCF" w:rsidRPr="002F1792" w:rsidRDefault="001D0DCF" w:rsidP="001D0DCF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1204" w:type="dxa"/>
          </w:tcPr>
          <w:p w:rsidR="001D0DCF" w:rsidRPr="002F1792" w:rsidRDefault="001D0DCF" w:rsidP="001D0DCF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Дата начала управления</w:t>
            </w:r>
          </w:p>
        </w:tc>
        <w:tc>
          <w:tcPr>
            <w:tcW w:w="3332" w:type="dxa"/>
          </w:tcPr>
          <w:p w:rsidR="001D0DCF" w:rsidRPr="002F1792" w:rsidRDefault="00143F8B" w:rsidP="001D0DCF">
            <w:pPr>
              <w:ind w:left="57" w:right="57"/>
            </w:pPr>
            <w:r>
              <w:t>29</w:t>
            </w:r>
            <w:r w:rsidR="001D0DCF">
              <w:t>.12.2016г.</w:t>
            </w:r>
          </w:p>
        </w:tc>
        <w:tc>
          <w:tcPr>
            <w:tcW w:w="3415" w:type="dxa"/>
          </w:tcPr>
          <w:p w:rsidR="001D0DCF" w:rsidRPr="002F1792" w:rsidRDefault="001D0DCF" w:rsidP="001D0DCF">
            <w:pPr>
              <w:ind w:left="57" w:right="57"/>
            </w:pPr>
            <w:r w:rsidRPr="00D86467">
              <w:t>Указывается календарная дата, с которой осуществляется управление.</w:t>
            </w:r>
          </w:p>
        </w:tc>
        <w:tc>
          <w:tcPr>
            <w:tcW w:w="2039" w:type="dxa"/>
          </w:tcPr>
          <w:p w:rsidR="001D0DCF" w:rsidRPr="002F1792" w:rsidRDefault="001D0DCF" w:rsidP="001D0DCF">
            <w:pPr>
              <w:ind w:left="57" w:right="57"/>
            </w:pPr>
          </w:p>
        </w:tc>
      </w:tr>
    </w:tbl>
    <w:p w:rsidR="001D0DCF" w:rsidRPr="00922DEB" w:rsidRDefault="001D0DCF" w:rsidP="00922DEB"/>
    <w:sectPr w:rsidR="001D0DCF" w:rsidRPr="00922DEB" w:rsidSect="00922DEB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45DF"/>
    <w:rsid w:val="000B2E85"/>
    <w:rsid w:val="00143F8B"/>
    <w:rsid w:val="001D0DCF"/>
    <w:rsid w:val="00254C3C"/>
    <w:rsid w:val="00283D4A"/>
    <w:rsid w:val="005C2F00"/>
    <w:rsid w:val="008C45DF"/>
    <w:rsid w:val="00922DEB"/>
    <w:rsid w:val="00A60CC1"/>
    <w:rsid w:val="00B71E5D"/>
    <w:rsid w:val="00B9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2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99"/>
    <w:rsid w:val="00283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2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283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6704</Words>
  <Characters>38218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2021-03-19T07:28:00Z</dcterms:created>
  <dcterms:modified xsi:type="dcterms:W3CDTF">2021-03-19T07:28:00Z</dcterms:modified>
</cp:coreProperties>
</file>