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91" w:rsidRDefault="002656F6" w:rsidP="00265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F6">
        <w:rPr>
          <w:rFonts w:ascii="Times New Roman" w:hAnsi="Times New Roman" w:cs="Times New Roman"/>
          <w:b/>
          <w:sz w:val="28"/>
          <w:szCs w:val="28"/>
        </w:rPr>
        <w:t xml:space="preserve">Реестр контрактов (договоров), заключенных администрацией </w:t>
      </w:r>
      <w:proofErr w:type="spellStart"/>
      <w:r w:rsidRPr="002656F6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Pr="002656F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2656F6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2656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 за 2020 год</w:t>
      </w:r>
    </w:p>
    <w:p w:rsidR="002656F6" w:rsidRDefault="002656F6" w:rsidP="00265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862"/>
        <w:gridCol w:w="862"/>
        <w:gridCol w:w="2000"/>
        <w:gridCol w:w="849"/>
        <w:gridCol w:w="2372"/>
        <w:gridCol w:w="1813"/>
        <w:gridCol w:w="1059"/>
        <w:gridCol w:w="1207"/>
        <w:gridCol w:w="2487"/>
        <w:gridCol w:w="1275"/>
      </w:tblGrid>
      <w:tr w:rsidR="002656F6" w:rsidRPr="002656F6" w:rsidTr="002656F6">
        <w:trPr>
          <w:trHeight w:val="6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 регистрации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и № договора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действия договора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муниципального заказчика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 контракта, </w:t>
            </w:r>
            <w:proofErr w:type="gramStart"/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рублях</w:t>
            </w:r>
            <w:proofErr w:type="gramEnd"/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Оплачено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Наименование, местонахождение, реквизиты поставщика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Финансирование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014-1-1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29.01.2020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 от 9.01.20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бензин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4 432,50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4 432,50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Мусатов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Д.Н. ИНН 644010905368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014-1-2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№18 от 3.02.20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бензин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4 432,50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4 432,50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Мусатов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Д.Н. ИНН 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014-1-3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12.02.2020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643990000089 от 12.02.2020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6 382,25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ПАО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Ростелеком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 7707049388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014-1-4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 от 1.01.2020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дорог от снега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29 995,69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Бессчетнов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А.Н. ИНН 644002521992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014-1-5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12.02.2020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643990001649 от 12.02.2020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ПАО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Ростелеком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 7707049388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643990001649 от 29.02.2020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ПАО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Ростелеком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 7707049388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014-1-6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46-5-6792/20 от 29.01.20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газа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36123,84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11665,56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Газпром ИНН 6450068585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014-1-7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№5 от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Бухтоярова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Л.А. ИНН 644006780116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014-1-8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 от 26.02.20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Кривкина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 644001294842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014-1-9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 от 27,02.20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Николаева ИНН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014-1-10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№00103/БШ-АТР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газораспределения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12 087,41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12087,41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Газпром ИНН 6454002828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014-1-11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№30 от 2.03.20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бензин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4 432,50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4432,5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Мусатов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Д.Н. ИНН 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64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014-1-12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14336-УЦ63/17 от 17.09.20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ЭЦП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СтарХопер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3 500,00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gram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Цех Партнер", ИНН 7328103722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6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014-2-1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09.04.20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№48 от 1.04.20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безин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4 432,50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4432,50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 ИНН644010905368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014-2-2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01.04.20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 от 1.04.20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щебеночного основания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98 942,16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98942,16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Бессчетнов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А.Н., ИНН 644002521992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014-2-3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 от 27.04.20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венки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Обухов К.А. ИНН 644004454195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014-2-4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18.05.20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№27 от 30.04.20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содержанию автодорог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15 417,23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15417,23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Бабенков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А.П. ИНН 644010412718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014-2-5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05.06.20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№28 от 05.06.20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2 620,00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Игнатьев М.Н. ИНН 64404466200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014-2-6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№29 от 5.06.20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страховка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1 996,67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1996,67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 Страховое общество ИНН 7710026574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014-2-7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№67 от 1.06.20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безин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2 125,00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125,00 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Мусатов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Д.Н. ИНН644010905368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014-2-8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№30 от 1.06.20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автодорог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919,90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14919,90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Бабенков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А.П. ИНН 644010412718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2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014-2-9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42 от 29.06.2020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щебеночного основания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98942,16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Бессчетнов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А.Н., ИНН 644002521992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014-3-1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09.07.20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№31 от 01.07.20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15 417,23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15417,23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Бабенков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А.П. ИНН 644010412718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014-3-2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№80 от 1.07.20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диз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топливо</w:t>
            </w:r>
            <w:proofErr w:type="gram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2 307,50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2 307,50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Мусатов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Д.Н. ИНН644010905368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014-3-3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№32 от 1.08.20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15417,23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15417,23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Бабенков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А.П. ИНН 644010412718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014-3-4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№76 от 17.08.20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щебеночного основания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99884,92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Бессчетнов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А.Н. ИНН 644002521992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7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014-4-1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15 от 20.07.2020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и сдача технического отчета по обращению с отходами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"Экологический аудит", ИНН 6440033880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51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014-4-2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 46-5-6792/20/2 от 01.10.2020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газа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31967,10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</w:t>
            </w:r>
            <w:proofErr w:type="gram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</w:t>
            </w:r>
            <w:proofErr w:type="gram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азпром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Саратов", ИНН 6450068585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014-4-3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76 от 09.10.2020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концтоваров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Николаева Г.О., ИНН 644000456113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10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014-4-4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137 от 19.10.2020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щебеночного основания по ул. Советская в с. Ст</w:t>
            </w:r>
            <w:proofErr w:type="gram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884,92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Бессчетнов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А.Н., ИНН 644002521992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014-4-5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20.11.2020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863 от 11.11.2020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дератизации кладбищ: </w:t>
            </w:r>
            <w:proofErr w:type="gram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Старый Хопер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2 000,00 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ФБУ</w:t>
            </w:r>
            <w:proofErr w:type="gram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З"</w:t>
            </w:r>
            <w:proofErr w:type="spellStart"/>
            <w:proofErr w:type="gram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ЦГиЭ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7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014-4-6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24.11.2020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№6771 от 18.11.2020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ремонту орг</w:t>
            </w:r>
            <w:proofErr w:type="gram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ехники и заправке картриджа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3 760,00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Игнатьев М.Н., ИНН 644004466200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656F6" w:rsidRPr="002656F6" w:rsidTr="002656F6">
        <w:trPr>
          <w:trHeight w:val="4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014-4-7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24.11.2020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№82 от 20.11.2020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канцтоваров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Старохоперского</w:t>
            </w:r>
            <w:proofErr w:type="spellEnd"/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5 500,00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Николаева Г.О., ИНН 644000456113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6F6" w:rsidRPr="002656F6" w:rsidRDefault="002656F6" w:rsidP="002656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</w:tbl>
    <w:p w:rsidR="002656F6" w:rsidRPr="002656F6" w:rsidRDefault="002656F6" w:rsidP="00265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56F6" w:rsidRPr="002656F6" w:rsidSect="00265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6F6"/>
    <w:rsid w:val="00040AF1"/>
    <w:rsid w:val="000A799A"/>
    <w:rsid w:val="000D157F"/>
    <w:rsid w:val="0016024F"/>
    <w:rsid w:val="002656F6"/>
    <w:rsid w:val="00382CE8"/>
    <w:rsid w:val="00395B24"/>
    <w:rsid w:val="003B1B64"/>
    <w:rsid w:val="004D111F"/>
    <w:rsid w:val="00543090"/>
    <w:rsid w:val="00544CA7"/>
    <w:rsid w:val="00593041"/>
    <w:rsid w:val="006B7D91"/>
    <w:rsid w:val="007B49DC"/>
    <w:rsid w:val="008453BB"/>
    <w:rsid w:val="00894455"/>
    <w:rsid w:val="00941E54"/>
    <w:rsid w:val="00C541A2"/>
    <w:rsid w:val="00EB0465"/>
    <w:rsid w:val="00EC4E73"/>
    <w:rsid w:val="00EF6E81"/>
    <w:rsid w:val="00F2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2</cp:revision>
  <dcterms:created xsi:type="dcterms:W3CDTF">2020-12-07T10:49:00Z</dcterms:created>
  <dcterms:modified xsi:type="dcterms:W3CDTF">2020-12-07T10:53:00Z</dcterms:modified>
</cp:coreProperties>
</file>