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C7" w:rsidRPr="00267B6C" w:rsidRDefault="00DA52C7" w:rsidP="00DA52C7">
      <w:pPr>
        <w:suppressAutoHyphens/>
        <w:spacing w:after="0" w:line="252" w:lineRule="auto"/>
        <w:jc w:val="both"/>
        <w:rPr>
          <w:rFonts w:ascii="Times New Roman" w:hAnsi="Times New Roman"/>
          <w:sz w:val="24"/>
        </w:rPr>
      </w:pPr>
    </w:p>
    <w:p w:rsidR="00A63A89" w:rsidRPr="00A63A89" w:rsidRDefault="00A63A89" w:rsidP="00A63A89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A63A89" w:rsidRPr="00A63A89" w:rsidRDefault="00A63A89" w:rsidP="00A63A89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 xml:space="preserve">НОВОПОКРОВСКОГО МУНИЦИПАЛЬНОГО  ОБРАЗОВАНИЯ </w:t>
      </w:r>
    </w:p>
    <w:p w:rsidR="00A63A89" w:rsidRPr="00A63A89" w:rsidRDefault="00A63A89" w:rsidP="00A63A89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Arial" w:eastAsia="Times New Roman" w:hAnsi="Arial"/>
          <w:b/>
          <w:spacing w:val="22"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A63A89" w:rsidRPr="00A63A89" w:rsidRDefault="00566BE4" w:rsidP="00A63A89">
      <w:pPr>
        <w:tabs>
          <w:tab w:val="left" w:pos="708"/>
          <w:tab w:val="center" w:pos="4153"/>
          <w:tab w:val="right" w:pos="8306"/>
        </w:tabs>
        <w:suppressAutoHyphens/>
        <w:spacing w:before="80" w:after="0" w:line="288" w:lineRule="auto"/>
        <w:jc w:val="center"/>
        <w:rPr>
          <w:rFonts w:ascii="Arial" w:eastAsia="Times New Roman" w:hAnsi="Arial"/>
          <w:b/>
          <w:sz w:val="12"/>
          <w:szCs w:val="28"/>
          <w:lang w:eastAsia="ru-RU"/>
        </w:rPr>
      </w:pPr>
      <w:r w:rsidRPr="00566BE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flip:x;z-index:251656704;visibility:visibl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" o:allowincell="f" strokeweight="2.5pt"/>
        </w:pict>
      </w:r>
      <w:r w:rsidRPr="00566BE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left:0;text-align:left;z-index:251657728;visibility:visibl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KSTQIAAFo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mWjY5hyAR8o8OjgI/zXao21j1nqkHeKCLBpW8tzvHywjpPBee7EH8s&#10;1YwLEeQhJGoDYhISrBKceqcPs2YxnwiDltgLLPz6ex+FGXUjaQCrGabT3naYi60Nlwvp8aAYoNNb&#10;WwW9PU1OpyfTk+FgmI2mg2FSloNns8lwMJqlx0flYTmZlOk7Ty0d5jWnlEnPbqfmdPh3aunf1VaH&#10;ez3v2xA/Rg/9ArK7/0A6TNMPcCuFuaLrS7ObMgg4BPePzb+Qh3uwH34Sxr8A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Al8AKS&#10;TQIAAFoEAAAOAAAAAAAAAAAAAAAAAC4CAABkcnMvZTJvRG9jLnhtbFBLAQItABQABgAIAAAAIQD4&#10;qAiW2gAAAAYBAAAPAAAAAAAAAAAAAAAAAKcEAABkcnMvZG93bnJldi54bWxQSwUGAAAAAAQABADz&#10;AAAArgUAAAAA&#10;" o:allowincell="f" strokeweight=".5pt"/>
        </w:pict>
      </w:r>
      <w:r w:rsidRPr="00566BE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" o:spid="_x0000_s1027" style="position:absolute;left:0;text-align:left;margin-left:321.8pt;margin-top:11.35pt;width:160.35pt;height:5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" o:allowincell="f" filled="f" stroked="f" strokeweight="0">
            <v:textbox inset="1mm,1mm,1mm,1mm">
              <w:txbxContent>
                <w:p w:rsidR="00A63A89" w:rsidRDefault="00A63A89" w:rsidP="00A63A89">
                  <w:pPr>
                    <w:ind w:firstLine="594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t>ж</w:t>
                  </w:r>
                </w:p>
                <w:p w:rsidR="00A63A89" w:rsidRDefault="00A63A89" w:rsidP="00A63A89">
                  <w:pPr>
                    <w:ind w:left="-6379"/>
                    <w:rPr>
                      <w:sz w:val="28"/>
                      <w:szCs w:val="28"/>
                    </w:rPr>
                  </w:pPr>
                  <w:proofErr w:type="spellStart"/>
                  <w:r>
                    <w:t>прое</w:t>
                  </w:r>
                  <w:proofErr w:type="spellEnd"/>
                </w:p>
              </w:txbxContent>
            </v:textbox>
          </v:rect>
        </w:pict>
      </w:r>
    </w:p>
    <w:p w:rsidR="00A63A89" w:rsidRPr="00A63A89" w:rsidRDefault="00A63A89" w:rsidP="00A63A89">
      <w:pPr>
        <w:tabs>
          <w:tab w:val="left" w:pos="1418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  <w:r w:rsidRPr="00A63A89">
        <w:rPr>
          <w:rFonts w:ascii="Arial" w:eastAsia="Times New Roman" w:hAnsi="Arial"/>
          <w:sz w:val="16"/>
          <w:szCs w:val="28"/>
          <w:lang w:eastAsia="ru-RU"/>
        </w:rPr>
        <w:tab/>
      </w:r>
    </w:p>
    <w:p w:rsidR="00A63A89" w:rsidRPr="00A63A89" w:rsidRDefault="00A63A89" w:rsidP="00A63A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A63A89" w:rsidRPr="00A63A89" w:rsidRDefault="00A63A89" w:rsidP="00A63A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A63A89" w:rsidRPr="00A63A89" w:rsidRDefault="00A63A89" w:rsidP="00A63A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3A89" w:rsidRPr="00A63A89" w:rsidRDefault="00A63A89" w:rsidP="00A63A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3A89" w:rsidRPr="00A63A89" w:rsidRDefault="00A63A89" w:rsidP="00A63A8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12 .03. 20</w:t>
      </w: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56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  № 4</w:t>
      </w:r>
      <w:bookmarkStart w:id="0" w:name="_GoBack"/>
      <w:bookmarkEnd w:id="0"/>
      <w:r w:rsidR="00CE1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.1-п </w:t>
      </w:r>
      <w:r w:rsidRPr="00A63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Новопокровское</w:t>
      </w:r>
    </w:p>
    <w:p w:rsidR="00A63A89" w:rsidRPr="00A63A89" w:rsidRDefault="00A63A89" w:rsidP="00A63A89">
      <w:pPr>
        <w:suppressAutoHyphens/>
        <w:spacing w:after="0" w:line="348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A89" w:rsidRDefault="00A63A89" w:rsidP="00FD584E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постановление</w:t>
      </w:r>
    </w:p>
    <w:p w:rsidR="00A63A89" w:rsidRDefault="00A63A89" w:rsidP="00FD584E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3 от 27.02.2012 года «</w:t>
      </w:r>
      <w:r w:rsidRPr="00A63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</w:t>
      </w:r>
    </w:p>
    <w:p w:rsidR="00A63A89" w:rsidRPr="00A63A89" w:rsidRDefault="00A63A89" w:rsidP="00FD584E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sz w:val="28"/>
          <w:szCs w:val="28"/>
          <w:lang w:eastAsia="ru-RU"/>
        </w:rPr>
        <w:t>идентификационных  номеров</w:t>
      </w:r>
    </w:p>
    <w:p w:rsidR="00A63A89" w:rsidRPr="00A63A89" w:rsidRDefault="00A63A89" w:rsidP="00FD584E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автомобильным дорогам общего пользования</w:t>
      </w:r>
    </w:p>
    <w:p w:rsidR="00A63A89" w:rsidRPr="00A63A89" w:rsidRDefault="00A63A89" w:rsidP="00FD584E">
      <w:pPr>
        <w:suppressAutoHyphens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местного значения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A63A89" w:rsidRPr="00A63A89" w:rsidRDefault="00A63A89" w:rsidP="00A63A89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B6C" w:rsidRDefault="00A63A89" w:rsidP="00A63A89">
      <w:pPr>
        <w:spacing w:after="0"/>
        <w:rPr>
          <w:rFonts w:ascii="Times New Roman" w:hAnsi="Times New Roman"/>
          <w:sz w:val="28"/>
        </w:rPr>
      </w:pPr>
      <w:r w:rsidRPr="00A63A89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выполнения Федерального закона от 08.11.2007 г. №257-ФЗ «Об автомобильных дорогах и дорожной деятельности РФ» и в соответствии с Приказом Минтранса РФ от 07.02.2007 г. №16 «Об утверждении Правил присвоения автомобильным дорогам идентификационных номеров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78DC">
        <w:rPr>
          <w:rFonts w:ascii="Times New Roman" w:hAnsi="Times New Roman"/>
          <w:sz w:val="28"/>
        </w:rPr>
        <w:t>и на основании Устава Новопокровского муниципального образования, администрацияНовопокровского муниципального образования:</w:t>
      </w:r>
    </w:p>
    <w:p w:rsidR="009D78DC" w:rsidRPr="009D78DC" w:rsidRDefault="009D78DC" w:rsidP="00A63A89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ПОСТАНОВЛЯЕТ:</w:t>
      </w:r>
    </w:p>
    <w:p w:rsidR="00A63A89" w:rsidRPr="00A63A89" w:rsidRDefault="00A63A89" w:rsidP="009D78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 </w:t>
      </w:r>
      <w:r w:rsidRPr="00A63A89">
        <w:rPr>
          <w:rFonts w:ascii="Times New Roman" w:eastAsia="Times New Roman" w:hAnsi="Times New Roman"/>
          <w:sz w:val="28"/>
          <w:szCs w:val="28"/>
          <w:lang w:eastAsia="ru-RU"/>
        </w:rPr>
        <w:t xml:space="preserve">№ 3 от 27.02.2012 года «О присвоении </w:t>
      </w:r>
    </w:p>
    <w:p w:rsidR="00A63A89" w:rsidRPr="00A63A89" w:rsidRDefault="00A63A89" w:rsidP="009D78DC">
      <w:pPr>
        <w:suppressAutoHyphens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идентификационных  номеровавтомобильным дорогам общего пользования</w:t>
      </w:r>
    </w:p>
    <w:p w:rsidR="00A63A89" w:rsidRDefault="00A63A89" w:rsidP="009D78DC">
      <w:pPr>
        <w:suppressAutoHyphens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A8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значения» </w:t>
      </w:r>
    </w:p>
    <w:p w:rsidR="00FD584E" w:rsidRDefault="00A63A89" w:rsidP="00A63A89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Внести  изменения в приложение № 1 </w:t>
      </w:r>
    </w:p>
    <w:p w:rsidR="00A63A89" w:rsidRDefault="00FD584E" w:rsidP="00A63A89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63A89">
        <w:rPr>
          <w:rFonts w:ascii="Times New Roman" w:eastAsia="Times New Roman" w:hAnsi="Times New Roman"/>
          <w:sz w:val="28"/>
          <w:szCs w:val="28"/>
          <w:lang w:eastAsia="ru-RU"/>
        </w:rPr>
        <w:t>троку № 5 таблицы</w:t>
      </w:r>
      <w:r w:rsidR="007A7612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читать в следующем содержании:</w:t>
      </w:r>
    </w:p>
    <w:tbl>
      <w:tblPr>
        <w:tblpPr w:leftFromText="180" w:rightFromText="180" w:vertAnchor="text" w:horzAnchor="margin" w:tblpXSpec="center" w:tblpY="151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5"/>
        <w:gridCol w:w="1701"/>
        <w:gridCol w:w="2126"/>
        <w:gridCol w:w="1440"/>
        <w:gridCol w:w="720"/>
        <w:gridCol w:w="900"/>
        <w:gridCol w:w="709"/>
      </w:tblGrid>
      <w:tr w:rsidR="007A7612" w:rsidRPr="007A7612" w:rsidTr="007A7612"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6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7A7612" w:rsidRPr="007A7612" w:rsidRDefault="007A7612" w:rsidP="007A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Автодорога ул. Молод</w:t>
            </w:r>
            <w:r>
              <w:rPr>
                <w:rFonts w:ascii="Times New Roman" w:hAnsi="Times New Roman"/>
                <w:sz w:val="24"/>
                <w:szCs w:val="24"/>
              </w:rPr>
              <w:t>ёжная (грунт) протяженность-0,38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126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144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63-208-844</w:t>
            </w:r>
          </w:p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90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</w:tr>
    </w:tbl>
    <w:p w:rsidR="007A7612" w:rsidRPr="00A63A89" w:rsidRDefault="007A7612" w:rsidP="00A63A89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A89" w:rsidRDefault="007A7612" w:rsidP="00A63A89">
      <w:pPr>
        <w:spacing w:after="0"/>
        <w:rPr>
          <w:rFonts w:ascii="Times New Roman" w:hAnsi="Times New Roman"/>
          <w:sz w:val="28"/>
        </w:rPr>
      </w:pPr>
      <w:r w:rsidRPr="007A7612">
        <w:rPr>
          <w:rFonts w:ascii="Times New Roman" w:hAnsi="Times New Roman"/>
          <w:sz w:val="28"/>
        </w:rPr>
        <w:t>Строку 15 таблицы читать в следующем содержании</w:t>
      </w:r>
      <w:r>
        <w:rPr>
          <w:rFonts w:ascii="Times New Roman" w:hAnsi="Times New Roman"/>
          <w:sz w:val="28"/>
        </w:rPr>
        <w:t>:</w:t>
      </w:r>
    </w:p>
    <w:tbl>
      <w:tblPr>
        <w:tblW w:w="1066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5"/>
        <w:gridCol w:w="1701"/>
        <w:gridCol w:w="2126"/>
        <w:gridCol w:w="1440"/>
        <w:gridCol w:w="720"/>
        <w:gridCol w:w="900"/>
        <w:gridCol w:w="709"/>
      </w:tblGrid>
      <w:tr w:rsidR="007A7612" w:rsidRPr="007A7612" w:rsidTr="007A7612"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61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7A7612" w:rsidRPr="007A7612" w:rsidRDefault="007A7612" w:rsidP="007A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 xml:space="preserve">Автодорога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(грунт) протяженность-0,23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126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144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63-208-844</w:t>
            </w:r>
          </w:p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90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</w:tr>
    </w:tbl>
    <w:p w:rsidR="00FD584E" w:rsidRDefault="00FD584E" w:rsidP="00A63A89">
      <w:pPr>
        <w:spacing w:after="0"/>
        <w:rPr>
          <w:rFonts w:ascii="Times New Roman" w:hAnsi="Times New Roman"/>
          <w:sz w:val="28"/>
        </w:rPr>
      </w:pPr>
    </w:p>
    <w:p w:rsidR="00FD584E" w:rsidRDefault="00FD584E" w:rsidP="00A63A89">
      <w:pPr>
        <w:spacing w:after="0"/>
        <w:rPr>
          <w:rFonts w:ascii="Times New Roman" w:hAnsi="Times New Roman"/>
          <w:sz w:val="28"/>
        </w:rPr>
      </w:pPr>
    </w:p>
    <w:p w:rsidR="007A7612" w:rsidRDefault="007A7612" w:rsidP="00A63A8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Добавить строку 23 в таблицу:</w:t>
      </w:r>
    </w:p>
    <w:tbl>
      <w:tblPr>
        <w:tblW w:w="1066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5"/>
        <w:gridCol w:w="1701"/>
        <w:gridCol w:w="2126"/>
        <w:gridCol w:w="1440"/>
        <w:gridCol w:w="720"/>
        <w:gridCol w:w="900"/>
        <w:gridCol w:w="709"/>
      </w:tblGrid>
      <w:tr w:rsidR="007A7612" w:rsidRPr="007A7612" w:rsidTr="007A7612"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5" w:type="dxa"/>
          </w:tcPr>
          <w:p w:rsidR="007A7612" w:rsidRPr="007A7612" w:rsidRDefault="007A7612" w:rsidP="007A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Восточная (грунт) протяженность-0,15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126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144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63-208-844</w:t>
            </w:r>
          </w:p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90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</w:tr>
    </w:tbl>
    <w:p w:rsidR="007A7612" w:rsidRDefault="007A7612" w:rsidP="00A63A89">
      <w:pPr>
        <w:spacing w:after="0"/>
        <w:rPr>
          <w:rFonts w:ascii="Times New Roman" w:hAnsi="Times New Roman"/>
          <w:sz w:val="28"/>
        </w:rPr>
      </w:pPr>
    </w:p>
    <w:p w:rsidR="007A7612" w:rsidRDefault="007A7612" w:rsidP="00A63A89">
      <w:pPr>
        <w:spacing w:after="0"/>
        <w:rPr>
          <w:rFonts w:ascii="Times New Roman" w:hAnsi="Times New Roman"/>
          <w:sz w:val="28"/>
        </w:rPr>
      </w:pPr>
    </w:p>
    <w:p w:rsidR="00FD584E" w:rsidRDefault="007A7612" w:rsidP="007A7612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1.2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 изменения в приложение № 2 </w:t>
      </w:r>
    </w:p>
    <w:p w:rsidR="007A7612" w:rsidRDefault="00FD584E" w:rsidP="007A7612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A7612">
        <w:rPr>
          <w:rFonts w:ascii="Times New Roman" w:eastAsia="Times New Roman" w:hAnsi="Times New Roman"/>
          <w:sz w:val="28"/>
          <w:szCs w:val="28"/>
          <w:lang w:eastAsia="ru-RU"/>
        </w:rPr>
        <w:t>троку № 5 таблицы читать в следующем содержании:</w:t>
      </w:r>
    </w:p>
    <w:p w:rsidR="007A7612" w:rsidRDefault="007A7612" w:rsidP="007A7612">
      <w:pPr>
        <w:suppressAutoHyphens/>
        <w:spacing w:after="0" w:line="348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448"/>
        <w:gridCol w:w="1872"/>
        <w:gridCol w:w="2367"/>
        <w:gridCol w:w="2956"/>
      </w:tblGrid>
      <w:tr w:rsidR="007A7612" w:rsidRPr="007A7612" w:rsidTr="00DF0A35">
        <w:trPr>
          <w:trHeight w:val="147"/>
        </w:trPr>
        <w:tc>
          <w:tcPr>
            <w:tcW w:w="90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6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7A7612" w:rsidRPr="007A7612" w:rsidRDefault="007A7612" w:rsidP="007A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Автодорога ул. Молод</w:t>
            </w:r>
            <w:r>
              <w:rPr>
                <w:rFonts w:ascii="Times New Roman" w:hAnsi="Times New Roman"/>
                <w:sz w:val="24"/>
                <w:szCs w:val="24"/>
              </w:rPr>
              <w:t>ёжная (грунт) протяженность-0,38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72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367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2956" w:type="dxa"/>
          </w:tcPr>
          <w:p w:rsidR="007A7612" w:rsidRPr="007A7612" w:rsidRDefault="007A7612" w:rsidP="007A7612">
            <w:pPr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63-208-844 ОП МП 005</w:t>
            </w:r>
          </w:p>
        </w:tc>
      </w:tr>
    </w:tbl>
    <w:p w:rsidR="007A7612" w:rsidRDefault="007A7612" w:rsidP="00A63A89">
      <w:pPr>
        <w:spacing w:after="0"/>
        <w:rPr>
          <w:rFonts w:ascii="Times New Roman" w:hAnsi="Times New Roman"/>
          <w:sz w:val="28"/>
        </w:rPr>
      </w:pPr>
    </w:p>
    <w:p w:rsidR="007A7612" w:rsidRDefault="007A7612" w:rsidP="00A63A89">
      <w:pPr>
        <w:spacing w:after="0"/>
        <w:rPr>
          <w:rFonts w:ascii="Times New Roman" w:hAnsi="Times New Roman"/>
          <w:sz w:val="28"/>
        </w:rPr>
      </w:pPr>
      <w:r w:rsidRPr="007A7612">
        <w:rPr>
          <w:rFonts w:ascii="Times New Roman" w:hAnsi="Times New Roman"/>
          <w:sz w:val="28"/>
        </w:rPr>
        <w:t>Строку 15 таблицы читать в следующем содержании</w:t>
      </w:r>
      <w:r>
        <w:rPr>
          <w:rFonts w:ascii="Times New Roman" w:hAnsi="Times New Roman"/>
          <w:sz w:val="28"/>
        </w:rPr>
        <w:t>: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448"/>
        <w:gridCol w:w="1872"/>
        <w:gridCol w:w="2367"/>
        <w:gridCol w:w="2956"/>
      </w:tblGrid>
      <w:tr w:rsidR="007A7612" w:rsidRPr="007A7612" w:rsidTr="00DF0A35">
        <w:trPr>
          <w:trHeight w:val="147"/>
        </w:trPr>
        <w:tc>
          <w:tcPr>
            <w:tcW w:w="900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61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8" w:type="dxa"/>
          </w:tcPr>
          <w:p w:rsidR="007A7612" w:rsidRPr="007A7612" w:rsidRDefault="007A7612" w:rsidP="007A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 xml:space="preserve">Автодорога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(грунт) протяженность-0,23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72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367" w:type="dxa"/>
          </w:tcPr>
          <w:p w:rsidR="007A7612" w:rsidRPr="007A7612" w:rsidRDefault="007A7612" w:rsidP="007A7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2956" w:type="dxa"/>
          </w:tcPr>
          <w:p w:rsidR="007A7612" w:rsidRPr="007A7612" w:rsidRDefault="007A7612" w:rsidP="007A7612">
            <w:pPr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63-208-844 ОП МП 015</w:t>
            </w:r>
          </w:p>
        </w:tc>
      </w:tr>
    </w:tbl>
    <w:p w:rsidR="007A7612" w:rsidRDefault="007A7612" w:rsidP="007A761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Добавить строку 23 в таблицу:</w:t>
      </w:r>
    </w:p>
    <w:p w:rsidR="007A7612" w:rsidRDefault="007A7612" w:rsidP="007A7612">
      <w:pPr>
        <w:spacing w:after="0"/>
        <w:rPr>
          <w:rFonts w:ascii="Times New Roman" w:hAnsi="Times New Roman"/>
          <w:sz w:val="28"/>
        </w:rPr>
      </w:pP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448"/>
        <w:gridCol w:w="1872"/>
        <w:gridCol w:w="2367"/>
        <w:gridCol w:w="2956"/>
      </w:tblGrid>
      <w:tr w:rsidR="007A7612" w:rsidRPr="007A7612" w:rsidTr="00DF0A35">
        <w:trPr>
          <w:trHeight w:val="147"/>
        </w:trPr>
        <w:tc>
          <w:tcPr>
            <w:tcW w:w="900" w:type="dxa"/>
          </w:tcPr>
          <w:p w:rsidR="007A7612" w:rsidRPr="007A7612" w:rsidRDefault="007A7612" w:rsidP="00DF0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48" w:type="dxa"/>
          </w:tcPr>
          <w:p w:rsidR="007A7612" w:rsidRPr="007A7612" w:rsidRDefault="007A7612" w:rsidP="00DF0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 xml:space="preserve">Автодорога ул. </w:t>
            </w:r>
            <w:r>
              <w:rPr>
                <w:rFonts w:ascii="Times New Roman" w:hAnsi="Times New Roman"/>
                <w:sz w:val="24"/>
                <w:szCs w:val="24"/>
              </w:rPr>
              <w:t>Восточная (грунт) протяженность-0,15</w:t>
            </w:r>
            <w:r w:rsidRPr="007A761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72" w:type="dxa"/>
          </w:tcPr>
          <w:p w:rsidR="007A7612" w:rsidRPr="007A7612" w:rsidRDefault="007A7612" w:rsidP="00DF0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------//------</w:t>
            </w:r>
          </w:p>
        </w:tc>
        <w:tc>
          <w:tcPr>
            <w:tcW w:w="2367" w:type="dxa"/>
          </w:tcPr>
          <w:p w:rsidR="007A7612" w:rsidRPr="007A7612" w:rsidRDefault="007A7612" w:rsidP="00DF0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12">
              <w:rPr>
                <w:rFonts w:ascii="Times New Roman" w:hAnsi="Times New Roman"/>
                <w:sz w:val="24"/>
                <w:szCs w:val="24"/>
              </w:rPr>
              <w:t>-----//-----</w:t>
            </w:r>
          </w:p>
        </w:tc>
        <w:tc>
          <w:tcPr>
            <w:tcW w:w="2956" w:type="dxa"/>
          </w:tcPr>
          <w:p w:rsidR="007A7612" w:rsidRPr="007A7612" w:rsidRDefault="007A7612" w:rsidP="00DF0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63-208-844 ОП МП 023</w:t>
            </w:r>
          </w:p>
        </w:tc>
      </w:tr>
    </w:tbl>
    <w:p w:rsidR="007A7612" w:rsidRDefault="007A7612" w:rsidP="007A7612">
      <w:pPr>
        <w:spacing w:after="0"/>
        <w:rPr>
          <w:rFonts w:ascii="Times New Roman" w:hAnsi="Times New Roman"/>
          <w:sz w:val="28"/>
        </w:rPr>
      </w:pPr>
    </w:p>
    <w:p w:rsidR="007A7612" w:rsidRDefault="007A7612" w:rsidP="00A63A89">
      <w:pPr>
        <w:spacing w:after="0"/>
        <w:rPr>
          <w:rFonts w:ascii="Times New Roman" w:hAnsi="Times New Roman"/>
          <w:sz w:val="28"/>
        </w:rPr>
      </w:pPr>
    </w:p>
    <w:p w:rsidR="00FD584E" w:rsidRPr="00FD584E" w:rsidRDefault="00FD584E" w:rsidP="00A63A89">
      <w:pPr>
        <w:spacing w:after="0"/>
        <w:rPr>
          <w:rFonts w:ascii="Times New Roman" w:hAnsi="Times New Roman"/>
          <w:b/>
          <w:sz w:val="28"/>
        </w:rPr>
      </w:pPr>
      <w:r w:rsidRPr="00FD584E">
        <w:rPr>
          <w:rFonts w:ascii="Times New Roman" w:hAnsi="Times New Roman"/>
          <w:b/>
          <w:sz w:val="28"/>
        </w:rPr>
        <w:t>Глава Новопокровского МО                                  А.Н. Титаренко</w:t>
      </w:r>
    </w:p>
    <w:sectPr w:rsidR="00FD584E" w:rsidRPr="00FD584E" w:rsidSect="00267B6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5"/>
        <w:szCs w:val="25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sz w:val="25"/>
        <w:szCs w:val="25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b/>
        <w:sz w:val="25"/>
        <w:szCs w:val="25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b/>
        <w:sz w:val="25"/>
        <w:szCs w:val="25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b/>
        <w:sz w:val="25"/>
        <w:szCs w:val="25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b/>
        <w:sz w:val="25"/>
        <w:szCs w:val="25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b/>
        <w:sz w:val="25"/>
        <w:szCs w:val="25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b/>
        <w:sz w:val="25"/>
        <w:szCs w:val="25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b/>
        <w:sz w:val="25"/>
        <w:szCs w:val="25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b/>
        <w:sz w:val="25"/>
        <w:szCs w:val="25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A0C"/>
    <w:rsid w:val="00112FF8"/>
    <w:rsid w:val="00267B6C"/>
    <w:rsid w:val="00273BB9"/>
    <w:rsid w:val="002E5A0C"/>
    <w:rsid w:val="00566BE4"/>
    <w:rsid w:val="006B353E"/>
    <w:rsid w:val="007A7612"/>
    <w:rsid w:val="007E4B01"/>
    <w:rsid w:val="009C0160"/>
    <w:rsid w:val="009D78DC"/>
    <w:rsid w:val="00A56C97"/>
    <w:rsid w:val="00A63A89"/>
    <w:rsid w:val="00BB0B44"/>
    <w:rsid w:val="00CE1451"/>
    <w:rsid w:val="00DA52C7"/>
    <w:rsid w:val="00E247D7"/>
    <w:rsid w:val="00EF05E7"/>
    <w:rsid w:val="00F1690C"/>
    <w:rsid w:val="00F207FC"/>
    <w:rsid w:val="00F83F73"/>
    <w:rsid w:val="00FB31D8"/>
    <w:rsid w:val="00FD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</cp:lastModifiedBy>
  <cp:revision>8</cp:revision>
  <cp:lastPrinted>2020-09-23T10:43:00Z</cp:lastPrinted>
  <dcterms:created xsi:type="dcterms:W3CDTF">2020-03-12T05:42:00Z</dcterms:created>
  <dcterms:modified xsi:type="dcterms:W3CDTF">2020-09-23T10:44:00Z</dcterms:modified>
</cp:coreProperties>
</file>