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F7" w:rsidRPr="00732DEA" w:rsidRDefault="005444F7" w:rsidP="00544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44F7" w:rsidRPr="00732DEA" w:rsidRDefault="005444F7" w:rsidP="005444F7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732DEA">
        <w:rPr>
          <w:rFonts w:ascii="Times New Roman" w:hAnsi="Times New Roman" w:cs="Times New Roman"/>
          <w:b/>
          <w:color w:val="262626"/>
          <w:sz w:val="28"/>
          <w:szCs w:val="28"/>
        </w:rPr>
        <w:t>АДМИНИСТРАЦИЯ</w:t>
      </w:r>
    </w:p>
    <w:p w:rsidR="005444F7" w:rsidRPr="00732DEA" w:rsidRDefault="005444F7" w:rsidP="005444F7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732DEA">
        <w:rPr>
          <w:rFonts w:ascii="Times New Roman" w:hAnsi="Times New Roman" w:cs="Times New Roman"/>
          <w:b/>
          <w:color w:val="262626"/>
          <w:sz w:val="28"/>
          <w:szCs w:val="28"/>
        </w:rPr>
        <w:t>ПИНЕРОВСКОГО МУНИЦИПАЛЬНОГО ОБРАЗОВАНИЯ</w:t>
      </w:r>
    </w:p>
    <w:p w:rsidR="005444F7" w:rsidRPr="00732DEA" w:rsidRDefault="005444F7" w:rsidP="005444F7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732DEA">
        <w:rPr>
          <w:rFonts w:ascii="Times New Roman" w:hAnsi="Times New Roman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5444F7" w:rsidRPr="00732DEA" w:rsidRDefault="005444F7" w:rsidP="005444F7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732DEA">
        <w:rPr>
          <w:rFonts w:ascii="Times New Roman" w:hAnsi="Times New Roman" w:cs="Times New Roman"/>
          <w:b/>
          <w:color w:val="262626"/>
          <w:sz w:val="28"/>
          <w:szCs w:val="28"/>
        </w:rPr>
        <w:t>САРАТОВСКОЙ ОБЛАСТИ</w:t>
      </w:r>
    </w:p>
    <w:p w:rsidR="005444F7" w:rsidRPr="00732DEA" w:rsidRDefault="005444F7" w:rsidP="005444F7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5444F7" w:rsidRPr="00732DEA" w:rsidRDefault="005444F7" w:rsidP="005444F7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732DEA">
        <w:rPr>
          <w:rFonts w:ascii="Times New Roman" w:hAnsi="Times New Roman" w:cs="Times New Roman"/>
          <w:b/>
          <w:color w:val="262626"/>
          <w:sz w:val="28"/>
          <w:szCs w:val="28"/>
        </w:rPr>
        <w:t>ПОСТАНОВЛЕНИЕ</w:t>
      </w:r>
    </w:p>
    <w:p w:rsidR="005444F7" w:rsidRPr="00732DEA" w:rsidRDefault="005444F7" w:rsidP="005444F7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5444F7" w:rsidRPr="00732DEA" w:rsidRDefault="005444F7" w:rsidP="00544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4F7" w:rsidRPr="008D5BD3" w:rsidRDefault="005444F7" w:rsidP="005444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16.03.2017         № 6-п</w:t>
      </w:r>
    </w:p>
    <w:p w:rsidR="00B41883" w:rsidRDefault="00B41883" w:rsidP="00B418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1883" w:rsidRDefault="00B41883" w:rsidP="00B418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1883" w:rsidRDefault="00B41883" w:rsidP="00B418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 изменений в постановление</w:t>
      </w:r>
    </w:p>
    <w:p w:rsidR="00B41883" w:rsidRDefault="00B41883" w:rsidP="00B4188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№48-П  от 12.12.2016 года </w:t>
      </w: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муниципальной  программы   «Развитие и совершенствование дорожной деятельности и дорог общего пользования                                                                           местного значения, расположенных в границах                                                                       Пинеровского муниципального образования за счет                                                           средств муниципального дорожного фонда на 2017 год»</w:t>
      </w:r>
    </w:p>
    <w:p w:rsidR="00B41883" w:rsidRDefault="00B41883" w:rsidP="00B4188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41883" w:rsidRDefault="00B41883" w:rsidP="00B4188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41883" w:rsidRDefault="00B41883" w:rsidP="00B4188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5 части 1 ст. 14 Федерального закона от 06.10.2003 № 131-ФЗ «Об общих принципах организации местного самоуправления в Российской Федерации», п.6 ст.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Устава Пинеровского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администрация Пинеровского муниципального образования </w:t>
      </w:r>
    </w:p>
    <w:p w:rsidR="00B41883" w:rsidRDefault="00B41883" w:rsidP="00B4188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883" w:rsidRDefault="00B41883" w:rsidP="00B41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41883" w:rsidRDefault="00B41883" w:rsidP="00B418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Внести  изменения (дополнения) в муниципальную программу «Развитие и совершенствование дорожной деятельности и дорог общего пользования местного значения, расположенных в границах Пинеровского муниципального образования за счет средств муниципального дорожного фонда на 2017 год»</w:t>
      </w:r>
    </w:p>
    <w:p w:rsidR="00B41883" w:rsidRDefault="00B41883" w:rsidP="00B418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883" w:rsidRDefault="00B41883" w:rsidP="00B418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b/>
          <w:sz w:val="28"/>
          <w:szCs w:val="28"/>
        </w:rPr>
        <w:t>в приложение программы  № 1  « Перечень программных мероприятий»</w:t>
      </w:r>
    </w:p>
    <w:p w:rsidR="00B41883" w:rsidRPr="00B41883" w:rsidRDefault="00B41883" w:rsidP="00B418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изложить в следующей редакции;</w:t>
      </w:r>
    </w:p>
    <w:p w:rsidR="00B41883" w:rsidRPr="00764549" w:rsidRDefault="00B41883" w:rsidP="00B41883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  <w:sz w:val="20"/>
          <w:szCs w:val="20"/>
        </w:rPr>
      </w:pPr>
    </w:p>
    <w:p w:rsidR="00AC3174" w:rsidRDefault="00B41883" w:rsidP="00B4188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661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5661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A56616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B41883" w:rsidRPr="00764549" w:rsidRDefault="00AC3174" w:rsidP="00B41883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B41883" w:rsidRPr="00A5661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41883" w:rsidRPr="00A56616">
        <w:rPr>
          <w:rFonts w:ascii="Times New Roman CYR" w:hAnsi="Times New Roman CYR" w:cs="Times New Roman CYR"/>
          <w:b/>
          <w:bCs/>
          <w:sz w:val="28"/>
          <w:szCs w:val="28"/>
        </w:rPr>
        <w:t>Мероприятия программы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584"/>
        <w:gridCol w:w="3766"/>
        <w:gridCol w:w="1305"/>
        <w:gridCol w:w="2355"/>
        <w:gridCol w:w="1635"/>
      </w:tblGrid>
      <w:tr w:rsidR="00B41883" w:rsidRPr="00A56616" w:rsidTr="000778E6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Pr="0099530C" w:rsidRDefault="00B41883" w:rsidP="00077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3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41883" w:rsidRPr="0099530C" w:rsidRDefault="00B41883" w:rsidP="000778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proofErr w:type="gramStart"/>
            <w:r w:rsidRPr="00A56616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spellEnd"/>
            <w:proofErr w:type="gramEnd"/>
            <w:r w:rsidRPr="00A56616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proofErr w:type="spellStart"/>
            <w:r w:rsidRPr="00A56616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Pr="0099530C" w:rsidRDefault="00B41883" w:rsidP="000778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A56616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Pr="0099530C" w:rsidRDefault="00B41883" w:rsidP="000778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A56616">
              <w:rPr>
                <w:rFonts w:ascii="Times New Roman CYR" w:hAnsi="Times New Roman CYR" w:cs="Times New Roman CYR"/>
                <w:sz w:val="28"/>
                <w:szCs w:val="28"/>
              </w:rPr>
              <w:t>Срок реализации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Pr="00A56616" w:rsidRDefault="00B41883" w:rsidP="000778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56616">
              <w:rPr>
                <w:rFonts w:ascii="Times New Roman CYR" w:hAnsi="Times New Roman CYR" w:cs="Times New Roman CYR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Pr="00A56616" w:rsidRDefault="00B41883" w:rsidP="00077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56616">
              <w:rPr>
                <w:rFonts w:ascii="Times New Roman CYR" w:hAnsi="Times New Roman CYR" w:cs="Times New Roman CYR"/>
                <w:sz w:val="28"/>
                <w:szCs w:val="28"/>
              </w:rPr>
              <w:t>Объем финансирования (</w:t>
            </w:r>
            <w:proofErr w:type="spellStart"/>
            <w:r w:rsidRPr="00A56616">
              <w:rPr>
                <w:rFonts w:ascii="Times New Roman CYR" w:hAnsi="Times New Roman CYR" w:cs="Times New Roman CYR"/>
                <w:sz w:val="28"/>
                <w:szCs w:val="28"/>
              </w:rPr>
              <w:t>тыс</w:t>
            </w:r>
            <w:proofErr w:type="gramStart"/>
            <w:r w:rsidRPr="00A56616">
              <w:rPr>
                <w:rFonts w:ascii="Times New Roman CYR" w:hAnsi="Times New Roman CYR" w:cs="Times New Roman CYR"/>
                <w:sz w:val="28"/>
                <w:szCs w:val="28"/>
              </w:rPr>
              <w:t>.р</w:t>
            </w:r>
            <w:proofErr w:type="gramEnd"/>
            <w:r w:rsidRPr="00A56616">
              <w:rPr>
                <w:rFonts w:ascii="Times New Roman CYR" w:hAnsi="Times New Roman CYR" w:cs="Times New Roman CYR"/>
                <w:sz w:val="28"/>
                <w:szCs w:val="28"/>
              </w:rPr>
              <w:t>уб</w:t>
            </w:r>
            <w:proofErr w:type="spellEnd"/>
            <w:r w:rsidRPr="00A56616"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</w:p>
          <w:p w:rsidR="00B41883" w:rsidRPr="00A56616" w:rsidRDefault="00B41883" w:rsidP="000778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B41883" w:rsidRPr="00A56616" w:rsidTr="000778E6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Pr="00A56616" w:rsidRDefault="00B41883" w:rsidP="00077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61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Pr="00A56616" w:rsidRDefault="00B41883" w:rsidP="00077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6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Pr="00A56616" w:rsidRDefault="00B41883" w:rsidP="00077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Pr="00A56616" w:rsidRDefault="00B41883" w:rsidP="000778E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Pr="00FC7DDD" w:rsidRDefault="00B41883" w:rsidP="00077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259</w:t>
            </w:r>
            <w:r w:rsidRPr="00FC7DDD"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</w:p>
        </w:tc>
      </w:tr>
      <w:tr w:rsidR="00B41883" w:rsidRPr="00A56616" w:rsidTr="000778E6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Pr="00A56616" w:rsidRDefault="00B41883" w:rsidP="00077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Pr="00A56616" w:rsidRDefault="00B41883" w:rsidP="00077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616">
              <w:rPr>
                <w:rFonts w:ascii="Times New Roman" w:hAnsi="Times New Roman" w:cs="Times New Roman"/>
                <w:sz w:val="28"/>
                <w:szCs w:val="28"/>
              </w:rPr>
              <w:t xml:space="preserve">Посыпка  дорог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твердым  покрытием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песко-солян</w:t>
            </w:r>
            <w:r w:rsidRPr="00A56616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A56616">
              <w:rPr>
                <w:rFonts w:ascii="Times New Roman" w:hAnsi="Times New Roman" w:cs="Times New Roman"/>
                <w:sz w:val="28"/>
                <w:szCs w:val="28"/>
              </w:rPr>
              <w:t xml:space="preserve"> смесью 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Pr="00A56616" w:rsidRDefault="00B41883" w:rsidP="00077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5661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Pr="00A56616" w:rsidRDefault="00B41883" w:rsidP="00077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6616">
              <w:rPr>
                <w:rFonts w:ascii="Times New Roman" w:hAnsi="Times New Roman" w:cs="Times New Roman"/>
                <w:sz w:val="28"/>
                <w:szCs w:val="28"/>
              </w:rPr>
              <w:t>Местный бюджет средства муниципального дорожного фонда)</w:t>
            </w:r>
            <w:proofErr w:type="gramEnd"/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Pr="00764549" w:rsidRDefault="00B41883" w:rsidP="00077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</w:tr>
      <w:tr w:rsidR="00B41883" w:rsidRPr="00A56616" w:rsidTr="000778E6">
        <w:trPr>
          <w:trHeight w:val="1379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Pr="00A56616" w:rsidRDefault="00B41883" w:rsidP="00077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Pr="00A56616" w:rsidRDefault="00B41883" w:rsidP="00077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A56616">
              <w:rPr>
                <w:rFonts w:ascii="Times New Roman" w:hAnsi="Times New Roman" w:cs="Times New Roman"/>
                <w:sz w:val="28"/>
                <w:szCs w:val="28"/>
              </w:rPr>
              <w:t xml:space="preserve">асчистка  дорог  от снега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A56616">
              <w:rPr>
                <w:rFonts w:ascii="Times New Roman" w:hAnsi="Times New Roman" w:cs="Times New Roman"/>
                <w:sz w:val="28"/>
                <w:szCs w:val="28"/>
              </w:rPr>
              <w:t>зимний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планировка и градирование дорог,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обочин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Pr="00D008B5" w:rsidRDefault="00B41883" w:rsidP="00077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A5661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Pr="00A56616" w:rsidRDefault="00B41883" w:rsidP="00077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6616">
              <w:rPr>
                <w:rFonts w:ascii="Times New Roman" w:hAnsi="Times New Roman" w:cs="Times New Roman"/>
                <w:sz w:val="28"/>
                <w:szCs w:val="28"/>
              </w:rPr>
              <w:t>Местный бюджет средства муниципального дорожного фонда)</w:t>
            </w:r>
            <w:proofErr w:type="gramEnd"/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Pr="00D008B5" w:rsidRDefault="00B41883" w:rsidP="00077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239,0</w:t>
            </w:r>
          </w:p>
        </w:tc>
      </w:tr>
      <w:tr w:rsidR="00B41883" w:rsidRPr="00A56616" w:rsidTr="000778E6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Pr="00D008B5" w:rsidRDefault="00B41883" w:rsidP="00077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8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Pr="00A56616" w:rsidRDefault="00B41883" w:rsidP="00077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6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Pr="00A56616" w:rsidRDefault="00B41883" w:rsidP="00077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Pr="00A56616" w:rsidRDefault="00B41883" w:rsidP="00077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Pr="00FC7DDD" w:rsidRDefault="00B41883" w:rsidP="00077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2223</w:t>
            </w:r>
            <w:r w:rsidRPr="00FC7DD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41883" w:rsidRPr="00A56616" w:rsidTr="000778E6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Pr="00A56616" w:rsidRDefault="00B41883" w:rsidP="00077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Default="00B41883" w:rsidP="00077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Отсыпка  дороги  по улице Дачная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Никольевка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2000кв.м., по  улице Советская в р.п. Пинеровка</w:t>
            </w:r>
          </w:p>
          <w:p w:rsidR="00B41883" w:rsidRPr="00A56616" w:rsidRDefault="00AC3174" w:rsidP="00077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41883">
              <w:rPr>
                <w:rFonts w:ascii="Times New Roman" w:hAnsi="Times New Roman" w:cs="Times New Roman"/>
                <w:sz w:val="28"/>
                <w:szCs w:val="28"/>
              </w:rPr>
              <w:t>000кв</w:t>
            </w:r>
            <w:proofErr w:type="gramStart"/>
            <w:r w:rsidR="00B4188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Pr="00FC7DDD" w:rsidRDefault="00B41883" w:rsidP="00077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DD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5661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Pr="00A56616" w:rsidRDefault="00B41883" w:rsidP="00077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6616">
              <w:rPr>
                <w:rFonts w:ascii="Times New Roman" w:hAnsi="Times New Roman" w:cs="Times New Roman"/>
                <w:sz w:val="28"/>
                <w:szCs w:val="28"/>
              </w:rPr>
              <w:t>Местный бюджет средства муниципального дорожного фонда)</w:t>
            </w:r>
            <w:proofErr w:type="gramEnd"/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Pr="00764549" w:rsidRDefault="00B41883" w:rsidP="00077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1773,5</w:t>
            </w:r>
          </w:p>
        </w:tc>
      </w:tr>
      <w:tr w:rsidR="00B41883" w:rsidRPr="00A56616" w:rsidTr="000778E6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Pr="00FC7DDD" w:rsidRDefault="00B41883" w:rsidP="00077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Pr="00A56616" w:rsidRDefault="00B41883" w:rsidP="00077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 дорог с  твердым покрытием 500 кв.м.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Pr="00FC7DDD" w:rsidRDefault="00B41883" w:rsidP="00077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Pr="00A56616" w:rsidRDefault="00B41883" w:rsidP="00077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6616">
              <w:rPr>
                <w:rFonts w:ascii="Times New Roman" w:hAnsi="Times New Roman" w:cs="Times New Roman"/>
                <w:sz w:val="28"/>
                <w:szCs w:val="28"/>
              </w:rPr>
              <w:t>Местный бюджет средства муниципального дорожного фонда)</w:t>
            </w:r>
            <w:proofErr w:type="gramEnd"/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Default="00B41883" w:rsidP="00077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</w:tr>
      <w:tr w:rsidR="00B41883" w:rsidRPr="00A56616" w:rsidTr="000778E6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Default="00B41883" w:rsidP="00077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Default="00B41883" w:rsidP="00077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Строительный контроль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Default="00B41883" w:rsidP="00077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Pr="00A56616" w:rsidRDefault="00B41883" w:rsidP="00077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6616">
              <w:rPr>
                <w:rFonts w:ascii="Times New Roman" w:hAnsi="Times New Roman" w:cs="Times New Roman"/>
                <w:sz w:val="28"/>
                <w:szCs w:val="28"/>
              </w:rPr>
              <w:t>Местный бюджет средства муниципального дорожного фонда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Pr="00FC7DDD" w:rsidRDefault="00B41883" w:rsidP="00077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DDD">
              <w:rPr>
                <w:rFonts w:ascii="Times New Roman" w:hAnsi="Times New Roman" w:cs="Times New Roman"/>
                <w:b/>
                <w:sz w:val="28"/>
                <w:szCs w:val="28"/>
              </w:rPr>
              <w:t>17,0</w:t>
            </w:r>
          </w:p>
        </w:tc>
      </w:tr>
      <w:tr w:rsidR="00B41883" w:rsidRPr="00A56616" w:rsidTr="000778E6">
        <w:trPr>
          <w:trHeight w:val="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Pr="00A56616" w:rsidRDefault="00B41883" w:rsidP="00077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Pr="00A56616" w:rsidRDefault="00B41883" w:rsidP="00077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661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Pr="00A56616" w:rsidRDefault="00B41883" w:rsidP="00077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Pr="00A56616" w:rsidRDefault="00B41883" w:rsidP="00077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1883" w:rsidRPr="00FC7DDD" w:rsidRDefault="00B41883" w:rsidP="00077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2499,9</w:t>
            </w:r>
          </w:p>
        </w:tc>
      </w:tr>
    </w:tbl>
    <w:p w:rsidR="005444F7" w:rsidRDefault="00B41883" w:rsidP="00B418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1883">
        <w:rPr>
          <w:rFonts w:ascii="Times New Roman" w:hAnsi="Times New Roman" w:cs="Times New Roman"/>
          <w:b/>
          <w:sz w:val="28"/>
          <w:szCs w:val="28"/>
        </w:rPr>
        <w:t>Глава  администрации Пинеровского</w:t>
      </w:r>
    </w:p>
    <w:p w:rsidR="00B41883" w:rsidRPr="00B41883" w:rsidRDefault="00B41883" w:rsidP="00B418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188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В.А. Копытин</w:t>
      </w:r>
    </w:p>
    <w:sectPr w:rsidR="00B41883" w:rsidRPr="00B41883" w:rsidSect="005444F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883"/>
    <w:rsid w:val="005444F7"/>
    <w:rsid w:val="00AC3174"/>
    <w:rsid w:val="00B41883"/>
    <w:rsid w:val="00C148B2"/>
    <w:rsid w:val="00D8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4</cp:revision>
  <cp:lastPrinted>2017-03-20T04:21:00Z</cp:lastPrinted>
  <dcterms:created xsi:type="dcterms:W3CDTF">2017-03-17T04:40:00Z</dcterms:created>
  <dcterms:modified xsi:type="dcterms:W3CDTF">2017-03-20T04:22:00Z</dcterms:modified>
</cp:coreProperties>
</file>