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52" w:rsidRPr="00F23752" w:rsidRDefault="00F23752" w:rsidP="00F23752">
      <w:pPr>
        <w:numPr>
          <w:ilvl w:val="0"/>
          <w:numId w:val="1"/>
        </w:num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АДМИНИСТРАЦИЯ</w:t>
      </w:r>
    </w:p>
    <w:p w:rsidR="00F23752" w:rsidRPr="00F23752" w:rsidRDefault="00F23752" w:rsidP="00F23752">
      <w:pPr>
        <w:numPr>
          <w:ilvl w:val="0"/>
          <w:numId w:val="1"/>
        </w:num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 xml:space="preserve">ПЕРВОМАЙСКОГО МУНИЦИПАЛЬНОГО ОБРАЗОВАНИЯ </w:t>
      </w:r>
      <w:r w:rsidRPr="00F23752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br/>
        <w:t>БАЛАШОВСКОГО РАЙОНА САРАТОВСКОЙ ОБЛАСТИ</w:t>
      </w:r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812E" wp14:editId="46CC89F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5875" t="23495" r="24130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" strokeweight=".88mm">
                <v:stroke joinstyle="miter"/>
              </v:line>
            </w:pict>
          </mc:Fallback>
        </mc:AlternateContent>
      </w:r>
      <w:r w:rsidRPr="00F2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4C04A" wp14:editId="0FE19347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6350" t="10160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" strokeweight=".18mm">
                <v:stroke joinstyle="miter"/>
              </v:line>
            </w:pict>
          </mc:Fallback>
        </mc:AlternateContent>
      </w: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  <w:r w:rsidR="00586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от </w:t>
      </w:r>
      <w:r w:rsidR="00BC13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586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bookmarkStart w:id="0" w:name="_GoBack"/>
      <w:bookmarkEnd w:id="0"/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.</w:t>
      </w:r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BC13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</w:t>
      </w: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                                                                 №</w:t>
      </w:r>
      <w:r w:rsidR="00586B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06</w:t>
      </w: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proofErr w:type="gramStart"/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</w:p>
    <w:p w:rsidR="00F23752" w:rsidRPr="00F23752" w:rsidRDefault="00F23752" w:rsidP="00F23752">
      <w:pPr>
        <w:numPr>
          <w:ilvl w:val="0"/>
          <w:numId w:val="1"/>
        </w:numPr>
        <w:tabs>
          <w:tab w:val="left" w:pos="1418"/>
        </w:tabs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п.</w:t>
      </w:r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Первомайский</w:t>
      </w:r>
    </w:p>
    <w:p w:rsidR="00F23752" w:rsidRPr="00F90968" w:rsidRDefault="00F23752" w:rsidP="00F2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</w:t>
      </w:r>
    </w:p>
    <w:p w:rsidR="00F23752" w:rsidRPr="00F90968" w:rsidRDefault="00F23752" w:rsidP="00F2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системе управления охраной</w:t>
      </w:r>
    </w:p>
    <w:p w:rsidR="00F23752" w:rsidRPr="00F90968" w:rsidRDefault="00F23752" w:rsidP="00F2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 в Администрации </w:t>
      </w:r>
      <w:r w:rsidRPr="00F9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Первомайского</w:t>
      </w:r>
    </w:p>
    <w:p w:rsidR="00F23752" w:rsidRPr="00F90968" w:rsidRDefault="00F23752" w:rsidP="00F23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руководствуясь Приказом Минтруда России от 19.08.2016 № 438н «Об утверждении типового положения о системе управления охраной труда»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Положения о системе управления охраной труда в Администрации </w:t>
      </w:r>
      <w:r w:rsidRPr="00F90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F90968" w:rsidRDefault="004D0B73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B73" w:rsidRPr="00F90968" w:rsidRDefault="004D0B73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proofErr w:type="gramEnd"/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0B73" w:rsidRPr="00F90968" w:rsidRDefault="004D0B73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</w:t>
      </w:r>
      <w:r w:rsidR="00F90968" w:rsidRPr="00F9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Р.Е. Руднев</w:t>
      </w: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968" w:rsidRDefault="00F90968" w:rsidP="00F90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86B8C" w:rsidRDefault="00586B8C" w:rsidP="00F90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№06-п</w:t>
      </w:r>
    </w:p>
    <w:p w:rsidR="00F90968" w:rsidRDefault="00586B8C" w:rsidP="00F90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21.05.2020 г.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F23752" w:rsidRPr="00F23752" w:rsidRDefault="00F23752" w:rsidP="00F9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23752" w:rsidRPr="00F23752" w:rsidRDefault="00F23752" w:rsidP="00F90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системе управления охраной труда в </w:t>
      </w:r>
      <w:r w:rsidR="00F9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F90968" w:rsidRPr="00F9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 муниципального образования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системе управления охраной труда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на основе Типового положения о системе управления охраной труда, утвержденного Приказом Минтруда России от 19.08.2016 N 438н.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создано в целях обеспечения функционирования системы управления охраной труда (далее - СУОТ) в Администрации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с учетом: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раздела X "Охрана труда" Трудового кодекса РФ;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Ростехрегулирования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10.07.2007 N 169-ст);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09.06.2016 N 601-ст).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положение устанавливает общие требования к организации работы по охране труда на основе нормативных правовых документов, принципов и методов управления,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совершенствование деятельности по охране труда.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СУОТ представляет собой единство: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организационных структур управления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фиксированными обязанностями его должностных лиц;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устанавливающей (локальные нормативные акты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фиксирующей (журналы, акты, записи) документации.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СУОТ обязательны для всех работников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СУОТ состоит из следующих разделов и подразделов: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политика в области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цели в области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процедуры, направленные на достижение целей в области охраны труда (далее - процедуры), включая: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подготовки работников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организации и проведения оценки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управления профессиональными рисками;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организации и проведения наблюдения за состоянием здоровья работников;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обеспечения оптимальных режимов труда и отдыха работников;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планирование мероприятий по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контроль функционирования СУОТ и мониторинг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планирование улучшений функционирования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реагирование на аварии, несчастные случаи и профессиональные заболевания;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управление документами СУОТ.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Политика в области охраны труда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Политика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9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Политика по охране труда обеспечивает: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приоритет сохранения жизни и здоровья работников в процессе их трудовой деятельности;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условий труда на рабочих местах требованиям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последовательных и непрерывных мер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непрерывное совершенствование и повышение эффективности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личную заинтересованность в обеспечении, насколько это возможно, безопасных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выполнение иных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 исходя из специфики своей деятельности.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политике по охране труда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положения о соответствии условий труда на рабочих местах 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обязательства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травматизма и ухудшения здоровья работников;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совершенствования функционирования СУОТ.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Цели в области охраны труда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Основные цели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 (далее - цели) содержатся в политике по охране труда и достигаются путем реализации 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процедур, предусмотренных разд. V настоящего Положения.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Цели сформулированы с учетом необходимости оценки их достижения.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Основной целью является обеспечение приоритета сохранения жизни и здоровья работников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proofErr w:type="gramStart"/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СУОТ (распределение</w:t>
      </w:r>
      <w:proofErr w:type="gramEnd"/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в сфере охраны труда между должностными лицами)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Уровни управления охраной труда: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уровень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Управление охраной труда осуществляется при непосредственном участии работников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Распределение обязанностей в сфере охраны труда закрепляется в отдельных локальных нормативных актах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муниципального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планах мероприятий, а также в должностных инструкциях лиц, участвующих в управлении охраной труда.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Обязанности в сфере охраны труда: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режима труда и отдыха работников;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ресурсное обеспечение мероприятий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создание и функционирование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разработкой организационно-распорядительных документов;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ответственность специалистов охраны труда за деятельность в области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приобретение и выдачу за счет собственных сре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специальной оценки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работе комиссии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санитарно-бытовое обслуживание обеспечение работников в соответствии с требованиями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приостанавливает работы в случаях, установленных требованиями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доступность документов и информации, содержащих требования охраны труда, действующие 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ознакомления с ними работников и иных лиц;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муниципального </w:t>
      </w:r>
      <w:proofErr w:type="gramStart"/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соблюдение трудовой дисциплины, выполнение указаний руководителя;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 медицинские осмотры по направлению работодателя (при необходимости);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содержит в чистоте свое рабочее место;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рабочего дня проводит осмотр своего рабочего места;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за исправностью техники на своем рабочем месте;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ее ликвидации;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оказанию первой помощи пострадавшим на производстве;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специалист по охране труда: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функционирование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организационной работой по охране труда в Администрации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Залучского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размещение в доступных местах наглядных пособий и современных технических сре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подготовки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контролирует соблюдение требований охраны труда 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proofErr w:type="gramStart"/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и пересмотре локальных актов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организации и проведении специальной оценки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медицинских осмотров работников;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расследовании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Процедуры, направленные на достижение целей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труда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 целью организации процедуры подготовки работников по охране труда, исходя из специфики своей деятельности,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(определяет):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должностей работников, освобожденных от прохождения первичного инструктажа на рабочем месте;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состав комиссии по проверке знаний требований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регламент работы комиссии по проверке знаний требований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вопросов по охране труда, по которым работники проходят проверку знаний в комиссии;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организации и проведения инструктажа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ходе организации процедуры подготовки работников по охране труда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планирование аттестаций и обучения работников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гражданской обороне и чрезвычайным ситуациям, промышленной безопасности и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план-график обучения и проверки знаний по охране труда членов аттестационной комиссии, и работников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год.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С целью организации процедуры и проведения оценки условий труда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специфики своей деятельности, определяет: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урегулирования споров по вопросам специальной оценки условий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порядок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результатов специальной оценки условий труда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 целью организации процедуры управления профессиональными рисками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специфики своей деятельности, определяет порядок реализации следующих мероприятий по управлению профессиональными рисками: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выявление опасностей;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оценка уровней профессиональных рисков;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уровней профессиональных рисков.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Идентификация опасностей, представляющих угрозу жизни и здоровью работников, и составление их перечня осуществляются с привлечением специалиста по охране труда, комиссии по охране труда, работников.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качестве опасностей, представляющих угрозу жизни и здоровью работников,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специфики своей деятельности, рассматривает: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механические опасности: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пореза частей тела, в том числе кромкой листа бумаги, канцелярским ножом, ножницами;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опасность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результате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падающими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снегом и (или) льдом, упавшими с крыш зданий и сооружений;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электрические опасности: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поражения электростатическим зарядом;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термические опасности: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опасности, связанные с воздействием световой среды: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недостаточной освещенности в рабочей зоне;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повышенной яркости света;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пониженной контрастности;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опасности, связанные с воздействием неионизирующих излучений: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опасность, связанная с воздействием электростатического поля;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опасность, связанная с воздействием постоянного магнитного поля;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от электромагнитных излучений;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опасность, связанная с воздействием ультрафиолетового излучения;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опасности пожара: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от вдыхания дыма, паров вредных газов и пыли при пожаре;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воспламенения;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воздействия открытого пламени;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воздействия повышенной температуры окружающей среды;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воздействия пониженной концентрации кислорода в воздухе;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воздействия огнетушащих веществ;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воздействия осколков частей разрушившихся зданий, сооружений, строений;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опасности, связанные с применением средств индивидуальной защиты: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опасность, связанная с несоответствием средств индивидуальной защиты анатомическим особенностям человека;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опасность, связанная со скованностью, вызванной применением средств индивидуальной защиты;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опасность отравления.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перечисленных в п. 32 настоящего Положения опасностей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Методы оценки уровня профессиональных рисков определяются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характера своей деятельности.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разных методов оценки уровня профессиональных рисков.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описании процедуры управления профессиональными рисками учитывается следующее: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управление профессиональными рисками осуществляется с учетом текущей, прошлой и будущей деятельности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 мерам по исключению или снижению уровней профессиональных рисков относятся: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средств индивидуальной защиты;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29. Указанное в п. 28 настоящего Положения информирование осуществляется в следующих формах: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соответствующих положений в трудовой договор работника;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ознакомление работника с результатами специальной оценки условий труда на его рабочем месте;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использование информационных ресурсов в информационно-телекоммуникационной сети Интернет;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размещение соответствующей информации в общедоступных местах.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 целью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процедуры обеспечения оптимальных режимов труда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 работников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мероприятия по предотвращению возможности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рационального использования рабочего времени;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поддержание высокого уровня работоспособности и профилактика утомляемости работников.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</w:t>
      </w:r>
      <w:proofErr w:type="gramStart"/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разрабатывается порядок обеспечения работников средствами индивидуальной защиты, смывающими и обезвреживающими средствами;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утверждается перечень должностей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положены средства индивидуальной защиты, смывающие и обезвреживающие средства.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Обеспечение работников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индивидуальной защиты, смывающими и обезвреживающими средствами производится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наименованиям, реквизитам.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Планирование мероприятий по реализации процедур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План мероприятий по реализации процедур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составляется ежегодно и утверждается Главой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плане отражаются: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результаты проведенного анализа состояния условий и охраны труда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общий перечень мероприятий, проводимых при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ожидаемый результат по каждому мероприятию, проводимому при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сроки реализации по каждому мероприятию, проводимому при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ответственные лица за реализацию мероприятий, проводимых при реализации процедур, на каждом уровне управления;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финансирования мероприятий, проводимых при реализации процедур.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Контроль функционирования СУОТ и мониторинг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процедур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С целью организации контроля функционирования СУОТ и мониторинга реализации процедур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порядок реализации мероприятий, обеспечивающих: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основные виды контроля функционирования СУОТ и мониторинга реализации процедур, к которым относятся: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контроль эффективности функционирования СУОТ в целом.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37. Результаты контроля функционирования СУОТ и мониторинга реализации процедур оформляются в форме акта.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несчастных случаев, профессиональных заболеваний, незамедлительно осуществляются корректирующие действия.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Планирование улучшений функционирования СУОТ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Улучшение функционирования СУОТ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При планировании улучшения функционирования СУОТ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 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 эффективности функционирования СУОТ, предусматривающий оценку следующих показателей: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степень достижения целей в области охраны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способность СУОТ обеспечивать выполнение обязанностей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отраженных в политике по охране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эффективность действий, намеченных в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муниципального образования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="00C8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труда, перераспределение ресурсов работодателя;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необходимость </w:t>
      </w:r>
      <w:proofErr w:type="gram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критериев оценки эффективности функционирования</w:t>
      </w:r>
      <w:proofErr w:type="gram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СУОТ.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IX. Реагирование на несчастные случаи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профессиональные заболевания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выявляются потенциально возможные риски, устанавливается порядок действий в случае их возникновения.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Порядок действий при возникновении травматизма производится с учетом существующих и разрабатываемых планов реагирования на травматизм и ликвидации их последствий, а также необходимости гарантировать в случае травматизма: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возобновление работы в условиях </w:t>
      </w:r>
      <w:proofErr w:type="spellStart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</w:t>
      </w:r>
      <w:proofErr w:type="spellEnd"/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-опасности;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работников остановить работу и/или незамедлительно покинуть рабочее место и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направиться в безопасное место;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X. Управление документами СУОТ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С целью организации управления документами СУОТ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44. Лица, ответственные за разработку и утверждение документов СУОТ, назначаются распоряжением Администрации.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45. Основными документами по охране труда в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4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план мероприятий по реализации процедур, направленных на достижение целей в области охраны труда в </w:t>
      </w:r>
      <w:r w:rsid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35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положение об организации охраны труда в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должностная инструкция специалиста ответственного за охрану труда;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должностей работников, проходящих первичный, повторный и другие виды инструктажей по охране труда в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план обучения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гражданской обороне и чрезвычайным ситуациям;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перечень должностей работников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освобожденных от прохождения первичного инструктажа на рабочем месте;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должностей работников, подлежащих медицинским осмотрам;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порядок обеспечения работников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образования</w: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смывающими и обезвреживающими средствами;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журналы учета и акты записей данных об авариях, несчастных случаях;</w:t>
      </w:r>
    </w:p>
    <w:p w:rsidR="00F23752" w:rsidRPr="00F23752" w:rsidRDefault="00F23752" w:rsidP="00F23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контроля функционирования СУОТ.</w:t>
      </w:r>
    </w:p>
    <w:bookmarkStart w:id="1" w:name="applications"/>
    <w:bookmarkEnd w:id="1"/>
    <w:p w:rsidR="00F23752" w:rsidRPr="00F23752" w:rsidRDefault="00F23752" w:rsidP="00F2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"http://zaadmin.ru/tinybrowser/files/dokumenty/postanovleniya/2018/15/151_pril.doc" </w:instrText>
      </w:r>
      <w:r w:rsidRPr="00F237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5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752" w:rsidRPr="00F23752" w:rsidRDefault="00C50A36" w:rsidP="00F2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0F5" w:rsidRDefault="00F520F5"/>
    <w:sectPr w:rsidR="00F5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52"/>
    <w:rsid w:val="00011EE9"/>
    <w:rsid w:val="004D0B73"/>
    <w:rsid w:val="00586B8C"/>
    <w:rsid w:val="0074684F"/>
    <w:rsid w:val="008400F5"/>
    <w:rsid w:val="00BC1371"/>
    <w:rsid w:val="00C3536D"/>
    <w:rsid w:val="00C50A36"/>
    <w:rsid w:val="00C86501"/>
    <w:rsid w:val="00F23752"/>
    <w:rsid w:val="00F520F5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2020-05-21T10:05:00Z</cp:lastPrinted>
  <dcterms:created xsi:type="dcterms:W3CDTF">2020-03-17T11:23:00Z</dcterms:created>
  <dcterms:modified xsi:type="dcterms:W3CDTF">2020-05-21T10:06:00Z</dcterms:modified>
</cp:coreProperties>
</file>