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AA" w:rsidRPr="00281FE0" w:rsidRDefault="005A1AAA" w:rsidP="005A1A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1FE0">
        <w:rPr>
          <w:rFonts w:ascii="Times New Roman" w:hAnsi="Times New Roman"/>
          <w:b/>
          <w:sz w:val="28"/>
          <w:szCs w:val="28"/>
          <w:lang w:eastAsia="ru-RU"/>
        </w:rPr>
        <w:t>Уточненные прогнозные  показатели по налоговым и неналоговым доходам на 2021 год.</w:t>
      </w:r>
    </w:p>
    <w:p w:rsidR="005A1AAA" w:rsidRPr="00281FE0" w:rsidRDefault="005A1AAA" w:rsidP="005A1A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647" w:type="dxa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2"/>
        <w:gridCol w:w="2375"/>
      </w:tblGrid>
      <w:tr w:rsidR="005A1AAA" w:rsidRPr="00281FE0" w:rsidTr="001A26A7">
        <w:trPr>
          <w:trHeight w:val="1298"/>
        </w:trPr>
        <w:tc>
          <w:tcPr>
            <w:tcW w:w="6272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Наименование доходного  источника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Прогноз</w:t>
            </w:r>
          </w:p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2021</w:t>
            </w:r>
          </w:p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года</w:t>
            </w:r>
          </w:p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281FE0">
              <w:rPr>
                <w:rFonts w:ascii="Times New Roman" w:hAnsi="Times New Roman"/>
                <w:b/>
                <w:sz w:val="26"/>
                <w:szCs w:val="28"/>
              </w:rPr>
              <w:t>(тыс. руб.)</w:t>
            </w:r>
          </w:p>
        </w:tc>
      </w:tr>
      <w:tr w:rsidR="005A1AAA" w:rsidRPr="00281FE0" w:rsidTr="001A26A7">
        <w:tc>
          <w:tcPr>
            <w:tcW w:w="6272" w:type="dxa"/>
          </w:tcPr>
          <w:p w:rsidR="005A1AAA" w:rsidRPr="00281FE0" w:rsidRDefault="005A1AAA" w:rsidP="001A26A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351,0</w:t>
            </w:r>
          </w:p>
        </w:tc>
      </w:tr>
      <w:tr w:rsidR="005A1AAA" w:rsidRPr="00281FE0" w:rsidTr="001A26A7">
        <w:tc>
          <w:tcPr>
            <w:tcW w:w="6272" w:type="dxa"/>
          </w:tcPr>
          <w:p w:rsidR="005A1AAA" w:rsidRPr="00281FE0" w:rsidRDefault="005A1AAA" w:rsidP="001A26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163,3</w:t>
            </w:r>
          </w:p>
        </w:tc>
      </w:tr>
      <w:tr w:rsidR="005A1AAA" w:rsidRPr="00281FE0" w:rsidTr="001A26A7">
        <w:tc>
          <w:tcPr>
            <w:tcW w:w="6272" w:type="dxa"/>
          </w:tcPr>
          <w:p w:rsidR="005A1AAA" w:rsidRPr="00281FE0" w:rsidRDefault="005A1AAA" w:rsidP="001A26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246,0</w:t>
            </w:r>
          </w:p>
        </w:tc>
      </w:tr>
      <w:tr w:rsidR="005A1AAA" w:rsidRPr="00281FE0" w:rsidTr="001A26A7">
        <w:tc>
          <w:tcPr>
            <w:tcW w:w="6272" w:type="dxa"/>
          </w:tcPr>
          <w:p w:rsidR="005A1AAA" w:rsidRPr="00281FE0" w:rsidRDefault="005A1AAA" w:rsidP="001A26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>Земельный налог, в том числе: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/>
                <w:sz w:val="28"/>
                <w:szCs w:val="28"/>
              </w:rPr>
              <w:t>1500,0</w:t>
            </w:r>
          </w:p>
        </w:tc>
      </w:tr>
      <w:tr w:rsidR="005A1AAA" w:rsidRPr="00281FE0" w:rsidTr="001A26A7">
        <w:tc>
          <w:tcPr>
            <w:tcW w:w="6272" w:type="dxa"/>
          </w:tcPr>
          <w:p w:rsidR="005A1AAA" w:rsidRPr="00281FE0" w:rsidRDefault="005A1AAA" w:rsidP="001A2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5A1AAA" w:rsidRPr="00281FE0" w:rsidTr="001A26A7">
        <w:tc>
          <w:tcPr>
            <w:tcW w:w="6272" w:type="dxa"/>
          </w:tcPr>
          <w:p w:rsidR="005A1AAA" w:rsidRPr="00281FE0" w:rsidRDefault="005A1AAA" w:rsidP="001A2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физических лиц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1 200,0</w:t>
            </w:r>
          </w:p>
        </w:tc>
      </w:tr>
      <w:tr w:rsidR="005A1AAA" w:rsidRPr="00281FE0" w:rsidTr="001A26A7">
        <w:tc>
          <w:tcPr>
            <w:tcW w:w="6272" w:type="dxa"/>
          </w:tcPr>
          <w:p w:rsidR="005A1AAA" w:rsidRPr="00281FE0" w:rsidRDefault="005A1AAA" w:rsidP="001A26A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 xml:space="preserve">Госпошлина 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5A1AAA" w:rsidRPr="00281FE0" w:rsidTr="001A26A7">
        <w:tc>
          <w:tcPr>
            <w:tcW w:w="6272" w:type="dxa"/>
          </w:tcPr>
          <w:p w:rsidR="005A1AAA" w:rsidRPr="00281FE0" w:rsidRDefault="005A1AAA" w:rsidP="001A26A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>Штрафы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1AAA" w:rsidRPr="00281FE0" w:rsidTr="001A26A7">
        <w:tc>
          <w:tcPr>
            <w:tcW w:w="6272" w:type="dxa"/>
          </w:tcPr>
          <w:p w:rsidR="005A1AAA" w:rsidRPr="00281FE0" w:rsidRDefault="005A1AAA" w:rsidP="001A26A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 xml:space="preserve">Арендная плата за земельные участки 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1AAA" w:rsidRPr="00281FE0" w:rsidTr="001A26A7">
        <w:tc>
          <w:tcPr>
            <w:tcW w:w="6272" w:type="dxa"/>
          </w:tcPr>
          <w:p w:rsidR="005A1AAA" w:rsidRPr="00281FE0" w:rsidRDefault="005A1AAA" w:rsidP="001A26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 xml:space="preserve">Доходы от сдачи в аренду муниципального имущества   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1AAA" w:rsidRPr="00281FE0" w:rsidTr="001A26A7">
        <w:tc>
          <w:tcPr>
            <w:tcW w:w="6272" w:type="dxa"/>
          </w:tcPr>
          <w:p w:rsidR="005A1AAA" w:rsidRPr="00281FE0" w:rsidRDefault="005A1AAA" w:rsidP="001A26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1AAA" w:rsidRPr="00281FE0" w:rsidTr="001A26A7">
        <w:trPr>
          <w:trHeight w:val="626"/>
        </w:trPr>
        <w:tc>
          <w:tcPr>
            <w:tcW w:w="6272" w:type="dxa"/>
          </w:tcPr>
          <w:p w:rsidR="005A1AAA" w:rsidRPr="00281FE0" w:rsidRDefault="005A1AAA" w:rsidP="001A26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1AAA" w:rsidRPr="00281FE0" w:rsidTr="001A26A7">
        <w:trPr>
          <w:trHeight w:val="626"/>
        </w:trPr>
        <w:tc>
          <w:tcPr>
            <w:tcW w:w="6272" w:type="dxa"/>
          </w:tcPr>
          <w:p w:rsidR="005A1AAA" w:rsidRPr="00281FE0" w:rsidRDefault="005A1AAA" w:rsidP="001A26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</w:tr>
      <w:tr w:rsidR="005A1AAA" w:rsidRPr="00281FE0" w:rsidTr="001A26A7">
        <w:trPr>
          <w:trHeight w:val="626"/>
        </w:trPr>
        <w:tc>
          <w:tcPr>
            <w:tcW w:w="6272" w:type="dxa"/>
          </w:tcPr>
          <w:p w:rsidR="005A1AAA" w:rsidRPr="00281FE0" w:rsidRDefault="005A1AAA" w:rsidP="001A26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на 2021г.</w:t>
            </w:r>
            <w:bookmarkStart w:id="0" w:name="_GoBack"/>
            <w:bookmarkEnd w:id="0"/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93,7</w:t>
            </w:r>
          </w:p>
        </w:tc>
      </w:tr>
      <w:tr w:rsidR="005A1AAA" w:rsidRPr="00281FE0" w:rsidTr="001A26A7">
        <w:trPr>
          <w:trHeight w:val="626"/>
        </w:trPr>
        <w:tc>
          <w:tcPr>
            <w:tcW w:w="6272" w:type="dxa"/>
          </w:tcPr>
          <w:p w:rsidR="005A1AAA" w:rsidRPr="00281FE0" w:rsidRDefault="005A1AAA" w:rsidP="001A26A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 xml:space="preserve">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</w:t>
            </w:r>
            <w:r w:rsidRPr="00281F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автомобильных дорог местного значения вне границ населенных пунктов в границах муниципального района</w:t>
            </w: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 xml:space="preserve"> за счет средств районного дорожного фонда </w:t>
            </w:r>
            <w:proofErr w:type="gramEnd"/>
          </w:p>
          <w:p w:rsidR="005A1AAA" w:rsidRPr="00281FE0" w:rsidRDefault="005A1AAA" w:rsidP="001A26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E0">
              <w:rPr>
                <w:rFonts w:ascii="Times New Roman" w:hAnsi="Times New Roman"/>
                <w:sz w:val="24"/>
                <w:szCs w:val="24"/>
              </w:rPr>
              <w:t>1061,1</w:t>
            </w:r>
          </w:p>
        </w:tc>
      </w:tr>
      <w:tr w:rsidR="005A1AAA" w:rsidRPr="00281FE0" w:rsidTr="001A26A7">
        <w:trPr>
          <w:trHeight w:val="626"/>
        </w:trPr>
        <w:tc>
          <w:tcPr>
            <w:tcW w:w="6272" w:type="dxa"/>
          </w:tcPr>
          <w:p w:rsidR="005A1AAA" w:rsidRPr="00281FE0" w:rsidRDefault="005A1AAA" w:rsidP="001A26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Cs/>
                <w:sz w:val="28"/>
                <w:szCs w:val="28"/>
              </w:rPr>
              <w:t>Прочие доходы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FE0"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</w:tr>
      <w:tr w:rsidR="005A1AAA" w:rsidRPr="00281FE0" w:rsidTr="001A26A7">
        <w:tc>
          <w:tcPr>
            <w:tcW w:w="6272" w:type="dxa"/>
          </w:tcPr>
          <w:p w:rsidR="005A1AAA" w:rsidRPr="00281FE0" w:rsidRDefault="005A1AAA" w:rsidP="001A26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1FE0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75" w:type="dxa"/>
          </w:tcPr>
          <w:p w:rsidR="005A1AAA" w:rsidRPr="00281FE0" w:rsidRDefault="005A1AAA" w:rsidP="001A2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3 532,1</w:t>
            </w:r>
          </w:p>
        </w:tc>
      </w:tr>
    </w:tbl>
    <w:p w:rsidR="00C96AC2" w:rsidRDefault="00C96AC2"/>
    <w:sectPr w:rsidR="00C96AC2" w:rsidSect="00C9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AAA"/>
    <w:rsid w:val="005A1AAA"/>
    <w:rsid w:val="00C9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2021-02-02T11:23:00Z</dcterms:created>
  <dcterms:modified xsi:type="dcterms:W3CDTF">2021-02-02T11:23:00Z</dcterms:modified>
</cp:coreProperties>
</file>