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255E34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</w:t>
      </w:r>
      <w:proofErr w:type="spellStart"/>
      <w:r w:rsidR="00DC163D">
        <w:rPr>
          <w:rFonts w:ascii="Times New Roman" w:hAnsi="Times New Roman" w:cs="Times New Roman"/>
          <w:b/>
          <w:sz w:val="24"/>
          <w:szCs w:val="24"/>
        </w:rPr>
        <w:t>Соцземледельского</w:t>
      </w:r>
      <w:proofErr w:type="spellEnd"/>
      <w:r w:rsidR="00DC1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52D64" w:rsidRPr="00130969" w:rsidRDefault="00652D64" w:rsidP="00652D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418"/>
        <w:gridCol w:w="1134"/>
        <w:gridCol w:w="1134"/>
        <w:gridCol w:w="1134"/>
        <w:gridCol w:w="1843"/>
        <w:gridCol w:w="850"/>
        <w:gridCol w:w="1134"/>
        <w:gridCol w:w="1701"/>
        <w:gridCol w:w="1985"/>
      </w:tblGrid>
      <w:tr w:rsidR="00652D64" w:rsidRPr="00130969" w:rsidTr="0071266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Декларированный годовой доход за 2015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652D64" w:rsidRPr="00130969" w:rsidTr="00945345">
        <w:trPr>
          <w:trHeight w:val="11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3D" w:rsidRPr="00255E34" w:rsidTr="00945345">
        <w:tblPrEx>
          <w:tblCellMar>
            <w:left w:w="40" w:type="dxa"/>
            <w:right w:w="40" w:type="dxa"/>
          </w:tblCellMar>
        </w:tblPrEx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163D" w:rsidRPr="00DC163D" w:rsidRDefault="00DC163D" w:rsidP="00712664">
            <w:pPr>
              <w:rPr>
                <w:rFonts w:eastAsia="Calibri"/>
                <w:b/>
              </w:rPr>
            </w:pPr>
            <w:proofErr w:type="spellStart"/>
            <w:r w:rsidRPr="00DC163D">
              <w:rPr>
                <w:rFonts w:eastAsia="Calibri"/>
                <w:b/>
              </w:rPr>
              <w:t>Хурчакова</w:t>
            </w:r>
            <w:proofErr w:type="spellEnd"/>
            <w:r w:rsidRPr="00DC163D">
              <w:rPr>
                <w:rFonts w:eastAsia="Calibri"/>
                <w:b/>
              </w:rPr>
              <w:t xml:space="preserve"> </w:t>
            </w:r>
          </w:p>
          <w:p w:rsidR="00DC163D" w:rsidRPr="00DC163D" w:rsidRDefault="00DC163D" w:rsidP="00712664">
            <w:pPr>
              <w:rPr>
                <w:rFonts w:eastAsia="Calibri"/>
                <w:b/>
              </w:rPr>
            </w:pPr>
            <w:r w:rsidRPr="00DC163D">
              <w:rPr>
                <w:rFonts w:eastAsia="Calibri"/>
                <w:b/>
              </w:rPr>
              <w:t>Марина Владимировна</w:t>
            </w:r>
          </w:p>
          <w:p w:rsidR="00DC163D" w:rsidRPr="00255E34" w:rsidRDefault="00DC163D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главы                            </w:t>
            </w:r>
            <w:proofErr w:type="spellStart"/>
            <w:r>
              <w:rPr>
                <w:rFonts w:eastAsia="Calibri"/>
              </w:rPr>
              <w:t>Соземледельского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337 082,00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45345">
              <w:rPr>
                <w:rFonts w:eastAsia="Calibri"/>
              </w:rPr>
              <w:t>58</w:t>
            </w:r>
            <w:r w:rsidR="00DD0A1F">
              <w:rPr>
                <w:rFonts w:eastAsia="Calibri"/>
              </w:rPr>
              <w:t>,</w:t>
            </w:r>
            <w:r w:rsidR="00945345"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45345"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63D" w:rsidRPr="00BD4977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163D" w:rsidRPr="00255E34" w:rsidRDefault="00520513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совершались </w:t>
            </w:r>
          </w:p>
        </w:tc>
      </w:tr>
      <w:tr w:rsidR="00DC163D" w:rsidRPr="00255E34" w:rsidTr="00945345">
        <w:tblPrEx>
          <w:tblCellMar>
            <w:left w:w="40" w:type="dxa"/>
            <w:right w:w="40" w:type="dxa"/>
          </w:tblCellMar>
        </w:tblPrEx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163D" w:rsidRPr="00DC163D" w:rsidRDefault="00DC163D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½ доля </w:t>
            </w:r>
          </w:p>
          <w:p w:rsidR="00DC163D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163D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74,2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163D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</w:tr>
      <w:tr w:rsidR="00DC163D" w:rsidRPr="00255E34" w:rsidTr="00945345">
        <w:tblPrEx>
          <w:tblCellMar>
            <w:left w:w="40" w:type="dxa"/>
            <w:right w:w="40" w:type="dxa"/>
          </w:tblCellMar>
        </w:tblPrEx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163D" w:rsidRDefault="00DC163D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</w:tr>
      <w:tr w:rsidR="00DC163D" w:rsidRPr="00255E34" w:rsidTr="00945345">
        <w:tblPrEx>
          <w:tblCellMar>
            <w:left w:w="40" w:type="dxa"/>
            <w:right w:w="40" w:type="dxa"/>
          </w:tblCellMar>
        </w:tblPrEx>
        <w:trPr>
          <w:trHeight w:val="69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63D" w:rsidRDefault="00DC163D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63D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63D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63D" w:rsidRPr="00255E34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163D" w:rsidRDefault="00DC163D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945345">
        <w:tblPrEx>
          <w:tblCellMar>
            <w:left w:w="40" w:type="dxa"/>
            <w:right w:w="40" w:type="dxa"/>
          </w:tblCellMar>
        </w:tblPrEx>
        <w:trPr>
          <w:trHeight w:val="360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</w:rPr>
            </w:pPr>
            <w:r w:rsidRPr="00255E34">
              <w:rPr>
                <w:rFonts w:eastAsia="Calibri"/>
              </w:rPr>
              <w:t>Супруг</w:t>
            </w:r>
          </w:p>
          <w:p w:rsidR="00652D64" w:rsidRPr="00255E34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1470</w:t>
            </w:r>
            <w:r w:rsidR="00140021">
              <w:rPr>
                <w:rFonts w:eastAsia="Calibri"/>
              </w:rPr>
              <w:t>6</w:t>
            </w:r>
            <w:r>
              <w:rPr>
                <w:rFonts w:eastAsia="Calibri"/>
              </w:rPr>
              <w:t>8</w:t>
            </w:r>
            <w:r w:rsidR="00652D64">
              <w:rPr>
                <w:rFonts w:eastAsia="Calibri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5345" w:rsidRDefault="00945345" w:rsidP="009453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½ доля </w:t>
            </w:r>
          </w:p>
          <w:p w:rsidR="00652D64" w:rsidRPr="00255E34" w:rsidRDefault="00945345" w:rsidP="009453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Частная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D64" w:rsidRDefault="001866F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Нисан – премьера</w:t>
            </w:r>
          </w:p>
          <w:p w:rsidR="001866F5" w:rsidRDefault="001866F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Газ 31029</w:t>
            </w:r>
          </w:p>
          <w:p w:rsidR="001866F5" w:rsidRDefault="001866F5" w:rsidP="0071266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Камаз</w:t>
            </w:r>
            <w:proofErr w:type="spellEnd"/>
            <w:r>
              <w:rPr>
                <w:rFonts w:eastAsia="Calibri"/>
              </w:rPr>
              <w:t xml:space="preserve"> 53-212</w:t>
            </w:r>
            <w:r>
              <w:rPr>
                <w:rFonts w:eastAsia="Calibri"/>
                <w:lang w:val="en-US"/>
              </w:rPr>
              <w:t>X</w:t>
            </w:r>
            <w:r>
              <w:rPr>
                <w:rFonts w:eastAsia="Calibri"/>
              </w:rPr>
              <w:t>723РМ64</w:t>
            </w:r>
          </w:p>
          <w:p w:rsidR="001866F5" w:rsidRDefault="001866F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Прицеп </w:t>
            </w:r>
          </w:p>
          <w:p w:rsidR="00140021" w:rsidRDefault="00140021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ГКБ 83-50 АК 5133</w:t>
            </w:r>
          </w:p>
          <w:p w:rsidR="00140021" w:rsidRDefault="00140021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Прицеп ГКБ 83-50</w:t>
            </w:r>
          </w:p>
          <w:p w:rsidR="00140021" w:rsidRPr="001866F5" w:rsidRDefault="00140021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АН 3633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52D64" w:rsidRPr="00255E34" w:rsidRDefault="00ED6E88" w:rsidP="00ED6E88">
            <w:pPr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Не совершались</w:t>
            </w:r>
          </w:p>
        </w:tc>
      </w:tr>
      <w:tr w:rsidR="00652D64" w:rsidRPr="00255E34" w:rsidTr="00945345">
        <w:tblPrEx>
          <w:tblCellMar>
            <w:left w:w="40" w:type="dxa"/>
            <w:right w:w="40" w:type="dxa"/>
          </w:tblCellMar>
        </w:tblPrEx>
        <w:trPr>
          <w:trHeight w:val="76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109 000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52D64" w:rsidRPr="00603F76" w:rsidRDefault="00652D64" w:rsidP="00712664">
            <w:pPr>
              <w:ind w:firstLine="708"/>
              <w:rPr>
                <w:rFonts w:eastAsia="Calibri"/>
              </w:rPr>
            </w:pPr>
          </w:p>
        </w:tc>
      </w:tr>
      <w:tr w:rsidR="00652D64" w:rsidRPr="00255E34" w:rsidTr="00945345">
        <w:tblPrEx>
          <w:tblCellMar>
            <w:left w:w="40" w:type="dxa"/>
            <w:right w:w="40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94534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603F76" w:rsidRDefault="00652D64" w:rsidP="00712664">
            <w:pPr>
              <w:ind w:firstLine="708"/>
              <w:rPr>
                <w:rFonts w:eastAsia="Calibri"/>
              </w:rPr>
            </w:pPr>
          </w:p>
        </w:tc>
      </w:tr>
      <w:tr w:rsidR="00652D64" w:rsidRPr="00255E34" w:rsidTr="00945345">
        <w:tblPrEx>
          <w:tblCellMar>
            <w:left w:w="40" w:type="dxa"/>
            <w:right w:w="40" w:type="dxa"/>
          </w:tblCellMar>
        </w:tblPrEx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0021" w:rsidRDefault="00140021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Самошкина</w:t>
            </w:r>
          </w:p>
          <w:p w:rsidR="00140021" w:rsidRDefault="00140021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Наталья</w:t>
            </w:r>
          </w:p>
          <w:p w:rsidR="00652D64" w:rsidRPr="00255E34" w:rsidRDefault="00652D64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Викторовна</w:t>
            </w:r>
          </w:p>
          <w:p w:rsidR="00140021" w:rsidRDefault="00DD0A1F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С</w:t>
            </w:r>
            <w:r w:rsidR="00652D64">
              <w:rPr>
                <w:rFonts w:eastAsia="Calibri"/>
              </w:rPr>
              <w:t>пециалист администрации</w:t>
            </w:r>
            <w:r w:rsidR="00140021">
              <w:rPr>
                <w:rFonts w:eastAsia="Calibri"/>
              </w:rPr>
              <w:t xml:space="preserve"> </w:t>
            </w:r>
          </w:p>
          <w:p w:rsidR="00652D64" w:rsidRPr="00255E34" w:rsidRDefault="00140021" w:rsidP="0071266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 w:rsidR="00652D64"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140021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168 630</w:t>
            </w:r>
            <w:r w:rsidR="00652D64">
              <w:rPr>
                <w:rFonts w:eastAsia="Calibri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C1127A" w:rsidRDefault="00652D64" w:rsidP="00712664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C1127A" w:rsidRDefault="00652D64" w:rsidP="00712664">
            <w:pPr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Default="00652D64" w:rsidP="00712664">
            <w:r w:rsidRPr="00B46843">
              <w:rPr>
                <w:rFonts w:eastAsia="Calibri"/>
              </w:rPr>
              <w:t>Не совершались</w:t>
            </w:r>
          </w:p>
        </w:tc>
      </w:tr>
      <w:tr w:rsidR="00652D64" w:rsidRPr="00255E34" w:rsidTr="00945345">
        <w:tblPrEx>
          <w:tblCellMar>
            <w:left w:w="40" w:type="dxa"/>
            <w:right w:w="40" w:type="dxa"/>
          </w:tblCellMar>
        </w:tblPrEx>
        <w:trPr>
          <w:trHeight w:val="51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140021" w:rsidRPr="00255E34" w:rsidTr="00945345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0021" w:rsidRPr="00520513" w:rsidRDefault="00140021" w:rsidP="00712664">
            <w:pPr>
              <w:rPr>
                <w:rFonts w:eastAsia="Calibri"/>
              </w:rPr>
            </w:pPr>
            <w:r w:rsidRPr="00520513">
              <w:rPr>
                <w:rFonts w:eastAsia="Calibri"/>
              </w:rPr>
              <w:lastRenderedPageBreak/>
              <w:t xml:space="preserve">Несовершеннолетняя </w:t>
            </w:r>
          </w:p>
          <w:p w:rsidR="00140021" w:rsidRDefault="00140021" w:rsidP="00712664">
            <w:pPr>
              <w:rPr>
                <w:rFonts w:eastAsia="Calibri"/>
                <w:b/>
              </w:rPr>
            </w:pPr>
            <w:r w:rsidRPr="00520513">
              <w:rPr>
                <w:rFonts w:eastAsia="Calibri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0021" w:rsidRDefault="00140021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  <w:r w:rsidR="00DD0A1F">
              <w:rPr>
                <w:rFonts w:eastAsia="Calibri"/>
              </w:rPr>
              <w:t>34-72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0021" w:rsidRDefault="00140021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021" w:rsidRPr="00255E34" w:rsidRDefault="00140021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21" w:rsidRDefault="00140021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021" w:rsidRDefault="00140021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0021" w:rsidRPr="00255E34" w:rsidRDefault="00140021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0021" w:rsidRPr="00255E34" w:rsidRDefault="00140021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40021" w:rsidRPr="00255E34" w:rsidRDefault="00140021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021" w:rsidRPr="00255E34" w:rsidRDefault="00140021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40021" w:rsidRDefault="00DD0A1F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652D64" w:rsidRPr="00255E34" w:rsidTr="00945345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0A1F" w:rsidRPr="00520513" w:rsidRDefault="00DD0A1F" w:rsidP="00712664">
            <w:pPr>
              <w:rPr>
                <w:rFonts w:eastAsia="Calibri"/>
                <w:b/>
              </w:rPr>
            </w:pPr>
            <w:r w:rsidRPr="00520513">
              <w:rPr>
                <w:rFonts w:eastAsia="Calibri"/>
                <w:b/>
              </w:rPr>
              <w:t>Анисимова</w:t>
            </w:r>
          </w:p>
          <w:p w:rsidR="00DD0A1F" w:rsidRPr="00520513" w:rsidRDefault="00DD0A1F" w:rsidP="00712664">
            <w:pPr>
              <w:rPr>
                <w:rFonts w:eastAsia="Calibri"/>
                <w:b/>
              </w:rPr>
            </w:pPr>
            <w:r w:rsidRPr="00520513">
              <w:rPr>
                <w:rFonts w:eastAsia="Calibri"/>
                <w:b/>
              </w:rPr>
              <w:t xml:space="preserve">Марина Владимировна </w:t>
            </w:r>
          </w:p>
          <w:p w:rsidR="00DD0A1F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  <w:r w:rsidR="00DD0A1F">
              <w:rPr>
                <w:rFonts w:eastAsia="Calibri"/>
              </w:rPr>
              <w:t xml:space="preserve"> </w:t>
            </w:r>
          </w:p>
          <w:p w:rsidR="00652D64" w:rsidRPr="001B71DE" w:rsidRDefault="00DD0A1F" w:rsidP="0071266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Соцземледельского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="00652D64"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DD0A1F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141 296</w:t>
            </w:r>
            <w:r w:rsidR="00652D64">
              <w:rPr>
                <w:rFonts w:eastAsia="Calibri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DD0A1F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DD0A1F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DD0A1F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Pr="001B71DE" w:rsidRDefault="00652D64" w:rsidP="00712664">
            <w:pPr>
              <w:rPr>
                <w:rFonts w:eastAsia="Calibri"/>
              </w:rPr>
            </w:pPr>
          </w:p>
          <w:p w:rsidR="00652D64" w:rsidRPr="001B71DE" w:rsidRDefault="00520513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652D64" w:rsidRPr="001B71DE" w:rsidRDefault="00652D64" w:rsidP="00712664">
            <w:pPr>
              <w:jc w:val="center"/>
              <w:rPr>
                <w:rFonts w:eastAsia="Calibri"/>
              </w:rPr>
            </w:pPr>
          </w:p>
        </w:tc>
      </w:tr>
      <w:tr w:rsidR="00652D64" w:rsidRPr="00255E34" w:rsidTr="00945345">
        <w:tblPrEx>
          <w:tblCellMar>
            <w:left w:w="40" w:type="dxa"/>
            <w:right w:w="40" w:type="dxa"/>
          </w:tblCellMar>
        </w:tblPrEx>
        <w:trPr>
          <w:trHeight w:val="53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1B71DE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1B71DE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1C643E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DD0A1F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Несовершеннолетние </w:t>
            </w:r>
          </w:p>
          <w:p w:rsidR="00DD0A1F" w:rsidRPr="00992747" w:rsidRDefault="00DD0A1F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1C643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1C643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1C643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2D64" w:rsidRPr="00992747" w:rsidRDefault="001C643E" w:rsidP="00712664">
            <w:r>
              <w:t>.</w:t>
            </w:r>
          </w:p>
          <w:p w:rsidR="00652D64" w:rsidRPr="00992747" w:rsidRDefault="00520513" w:rsidP="00712664">
            <w:r>
              <w:rPr>
                <w:rFonts w:eastAsia="Calibri"/>
              </w:rPr>
              <w:t>Не совершались</w:t>
            </w:r>
          </w:p>
        </w:tc>
      </w:tr>
      <w:tr w:rsidR="001C643E" w:rsidRPr="00255E34" w:rsidTr="001C643E">
        <w:tblPrEx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15877" w:type="dxa"/>
            <w:gridSpan w:val="11"/>
            <w:tcBorders>
              <w:top w:val="single" w:sz="4" w:space="0" w:color="auto"/>
              <w:bottom w:val="nil"/>
            </w:tcBorders>
          </w:tcPr>
          <w:p w:rsidR="001C643E" w:rsidRPr="00221482" w:rsidRDefault="001C643E" w:rsidP="00712664">
            <w:pPr>
              <w:rPr>
                <w:rFonts w:eastAsia="Calibri"/>
              </w:rPr>
            </w:pPr>
          </w:p>
        </w:tc>
      </w:tr>
    </w:tbl>
    <w:p w:rsidR="00652D64" w:rsidRPr="00255E34" w:rsidRDefault="00652D64" w:rsidP="00652D64">
      <w:r w:rsidRPr="00255E34">
        <w:t xml:space="preserve"> </w:t>
      </w:r>
    </w:p>
    <w:p w:rsidR="009C0468" w:rsidRDefault="009C0468"/>
    <w:sectPr w:rsidR="009C0468" w:rsidSect="00255E3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D64"/>
    <w:rsid w:val="00140021"/>
    <w:rsid w:val="001866F5"/>
    <w:rsid w:val="001C643E"/>
    <w:rsid w:val="00520513"/>
    <w:rsid w:val="00652D64"/>
    <w:rsid w:val="00945345"/>
    <w:rsid w:val="009C0468"/>
    <w:rsid w:val="009D42FE"/>
    <w:rsid w:val="00DC163D"/>
    <w:rsid w:val="00DD0A1F"/>
    <w:rsid w:val="00ED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2016-10-25T05:21:00Z</dcterms:created>
  <dcterms:modified xsi:type="dcterms:W3CDTF">2016-11-03T06:32:00Z</dcterms:modified>
</cp:coreProperties>
</file>