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D9" w:rsidRDefault="00D412D9" w:rsidP="00D412D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D663F" w:rsidRPr="00900B1D" w:rsidRDefault="007D663F" w:rsidP="007D66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D663F" w:rsidRPr="00900B1D" w:rsidRDefault="007D663F" w:rsidP="007D6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</w:t>
      </w:r>
    </w:p>
    <w:p w:rsidR="007D663F" w:rsidRDefault="007D663F" w:rsidP="007D6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характера, предоставленных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Малосеме</w:t>
      </w:r>
      <w:r w:rsidRPr="00900B1D">
        <w:rPr>
          <w:rFonts w:ascii="Times New Roman" w:hAnsi="Times New Roman" w:cs="Times New Roman"/>
          <w:sz w:val="28"/>
          <w:szCs w:val="28"/>
        </w:rPr>
        <w:t xml:space="preserve">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7D663F" w:rsidRPr="00900B1D" w:rsidRDefault="007D663F" w:rsidP="00D11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E77">
        <w:rPr>
          <w:rFonts w:ascii="Times New Roman" w:hAnsi="Times New Roman" w:cs="Times New Roman"/>
          <w:sz w:val="28"/>
          <w:szCs w:val="28"/>
        </w:rPr>
        <w:t>с 1 января по 31 декабря 2019</w:t>
      </w:r>
      <w:r w:rsidRPr="00900B1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6113" w:type="dxa"/>
        <w:tblInd w:w="-601" w:type="dxa"/>
        <w:tblBorders>
          <w:top w:val="single" w:sz="4" w:space="0" w:color="auto"/>
        </w:tblBorders>
        <w:tblLook w:val="0000"/>
      </w:tblPr>
      <w:tblGrid>
        <w:gridCol w:w="1699"/>
        <w:gridCol w:w="1133"/>
        <w:gridCol w:w="1629"/>
        <w:gridCol w:w="1128"/>
        <w:gridCol w:w="1660"/>
        <w:gridCol w:w="1574"/>
        <w:gridCol w:w="1667"/>
        <w:gridCol w:w="1276"/>
        <w:gridCol w:w="1701"/>
        <w:gridCol w:w="2410"/>
        <w:gridCol w:w="236"/>
      </w:tblGrid>
      <w:tr w:rsidR="002011D5" w:rsidTr="002011D5">
        <w:trPr>
          <w:gridBefore w:val="10"/>
          <w:wBefore w:w="15877" w:type="dxa"/>
          <w:trHeight w:val="100"/>
        </w:trPr>
        <w:tc>
          <w:tcPr>
            <w:tcW w:w="236" w:type="dxa"/>
            <w:tcBorders>
              <w:top w:val="single" w:sz="4" w:space="0" w:color="auto"/>
            </w:tcBorders>
          </w:tcPr>
          <w:p w:rsidR="002011D5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011D5" w:rsidTr="00F616C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32AB7"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2011D5" w:rsidRPr="00732AB7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32AB7"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2011D5" w:rsidRPr="00732AB7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32AB7"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2011D5" w:rsidRPr="00732AB7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32AB7"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2011D5" w:rsidRPr="00732AB7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4599F" w:rsidRPr="00732AB7">
              <w:rPr>
                <w:rFonts w:ascii="Times New Roman" w:hAnsi="Times New Roman" w:cs="Times New Roman"/>
                <w:sz w:val="24"/>
                <w:szCs w:val="24"/>
              </w:rPr>
              <w:t>и рованный годовой доход за 2018</w:t>
            </w: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732AB7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732AB7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</w:p>
          <w:p w:rsidR="002011D5" w:rsidRPr="00732AB7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находящихся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732AB7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2A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 расходах и об источниках получения средств за счет которых совершена сделка по приобретению</w:t>
            </w: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Tr="00D119D4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D5" w:rsidRPr="00732AB7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D5" w:rsidRPr="00732AB7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вид объек</w:t>
            </w: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тов недвижимости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732AB7" w:rsidRDefault="0013744E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страна располо</w:t>
            </w:r>
            <w:r w:rsidR="002011D5" w:rsidRPr="00732AB7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732AB7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A33862" w:rsidTr="00EA5D95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  <w:trHeight w:val="14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012E5D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Крутоголова Валентина Николаевна, зам.главы администрации ММО.</w:t>
            </w:r>
          </w:p>
          <w:p w:rsidR="002011D5" w:rsidRPr="00012E5D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012E5D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012E5D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Муж-</w:t>
            </w:r>
          </w:p>
          <w:p w:rsidR="002011D5" w:rsidRPr="00012E5D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Крутоголов Виктор Сергеевич</w:t>
            </w:r>
          </w:p>
          <w:p w:rsidR="002011D5" w:rsidRPr="00012E5D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6ADD" w:rsidRPr="00012E5D" w:rsidRDefault="00646ADD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5D95" w:rsidRPr="00012E5D" w:rsidRDefault="00EA5D9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5D95" w:rsidRPr="00012E5D" w:rsidRDefault="00EA5D95" w:rsidP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5D95" w:rsidRPr="00012E5D" w:rsidRDefault="00EA5D95" w:rsidP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5D95" w:rsidRPr="00012E5D" w:rsidRDefault="00EA5D95" w:rsidP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012E5D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477103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371107,22</w:t>
            </w:r>
          </w:p>
          <w:p w:rsidR="002011D5" w:rsidRPr="00012E5D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012E5D" w:rsidRDefault="0013744E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74153" w:rsidRPr="00012E5D" w:rsidRDefault="00074153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3D09D8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8000</w:t>
            </w:r>
            <w:r w:rsidR="00012E5D" w:rsidRPr="00012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,00</w:t>
            </w:r>
          </w:p>
          <w:p w:rsidR="002011D5" w:rsidRPr="00012E5D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  <w:p w:rsidR="00D119D4" w:rsidRPr="00012E5D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  <w:p w:rsidR="002011D5" w:rsidRPr="00012E5D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зем.доля</w:t>
            </w: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зем.доля</w:t>
            </w: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  <w:p w:rsidR="002011D5" w:rsidRPr="00012E5D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зем.участок</w:t>
            </w:r>
          </w:p>
          <w:p w:rsidR="0013744E" w:rsidRPr="00012E5D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  <w:p w:rsidR="002011D5" w:rsidRPr="00012E5D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зем.доля</w:t>
            </w:r>
          </w:p>
          <w:p w:rsidR="002011D5" w:rsidRPr="00012E5D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зем.участок</w:t>
            </w:r>
          </w:p>
          <w:p w:rsidR="002011D5" w:rsidRPr="00012E5D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</w:p>
          <w:p w:rsidR="002011D5" w:rsidRPr="00012E5D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104000</w:t>
            </w: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124000</w:t>
            </w: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82,9</w:t>
            </w:r>
          </w:p>
          <w:p w:rsidR="002011D5" w:rsidRPr="00012E5D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2700</w:t>
            </w:r>
          </w:p>
          <w:p w:rsidR="0013744E" w:rsidRPr="00012E5D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93,8</w:t>
            </w:r>
          </w:p>
          <w:p w:rsidR="002011D5" w:rsidRPr="00012E5D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104000</w:t>
            </w:r>
          </w:p>
          <w:p w:rsidR="002011D5" w:rsidRPr="00012E5D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2340</w:t>
            </w:r>
          </w:p>
          <w:p w:rsidR="002011D5" w:rsidRPr="00012E5D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</w:p>
          <w:p w:rsidR="002011D5" w:rsidRPr="00012E5D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1374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13744E" w:rsidP="00137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  <w:p w:rsidR="002011D5" w:rsidRPr="00012E5D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012E5D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</w:p>
          <w:p w:rsidR="002011D5" w:rsidRPr="00012E5D" w:rsidRDefault="00D119D4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  <w:p w:rsidR="002011D5" w:rsidRPr="00012E5D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EA5D95" w:rsidP="00EA5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012E5D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13744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012E5D">
              <w:rPr>
                <w:rFonts w:ascii="Times New Roman" w:eastAsia="Calibri" w:hAnsi="Times New Roman" w:cs="Times New Roman"/>
              </w:rPr>
              <w:t>Автомобиль легк.</w:t>
            </w:r>
          </w:p>
          <w:p w:rsidR="00646ADD" w:rsidRPr="00012E5D" w:rsidRDefault="00646ADD" w:rsidP="0013744E">
            <w:pPr>
              <w:shd w:val="clear" w:color="auto" w:fill="FFFFFF"/>
              <w:spacing w:before="15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12E5D">
              <w:rPr>
                <w:rFonts w:ascii="Times New Roman" w:eastAsia="Times New Roman" w:hAnsi="Times New Roman" w:cs="Times New Roman"/>
                <w:bCs/>
              </w:rPr>
              <w:t>Nissan Qashqai</w:t>
            </w:r>
          </w:p>
          <w:p w:rsidR="002011D5" w:rsidRPr="00012E5D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Трактор Т-25</w:t>
            </w:r>
          </w:p>
          <w:p w:rsidR="002011D5" w:rsidRPr="00012E5D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</w:p>
          <w:p w:rsidR="002011D5" w:rsidRPr="00012E5D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EA5D9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46ADD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012E5D" w:rsidRDefault="00646ADD" w:rsidP="00EA5D9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012E5D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  <w:p w:rsidR="002011D5" w:rsidRPr="00012E5D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2E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  <w:p w:rsidR="002011D5" w:rsidRPr="00012E5D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012E5D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012E5D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012E5D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012E5D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A33862" w:rsidTr="00F616C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  <w:trHeight w:val="34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732AB7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2A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Мысникова</w:t>
            </w:r>
          </w:p>
          <w:p w:rsidR="002011D5" w:rsidRPr="00732AB7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2A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Ивановна,</w:t>
            </w:r>
          </w:p>
          <w:p w:rsidR="002011D5" w:rsidRPr="00732AB7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2A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732AB7" w:rsidRDefault="008E7C7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257553,84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Земельн.доля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732AB7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646ADD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 xml:space="preserve">   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46ADD" w:rsidRPr="00732A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732AB7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732AB7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732AB7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732AB7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2A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Не совершались</w:t>
            </w:r>
          </w:p>
          <w:p w:rsidR="002011D5" w:rsidRPr="00732AB7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732AB7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732AB7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A33862" w:rsidTr="00F616C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  <w:trHeight w:val="196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732AB7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2A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Сидоренко Ирина Александровна специалист 1 категории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732AB7" w:rsidRDefault="00477103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171508,66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646ADD" w:rsidP="00646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646ADD" w:rsidP="00646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732AB7" w:rsidRDefault="00646ADD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A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732AB7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732AB7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732AB7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2A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совершались</w:t>
            </w:r>
          </w:p>
          <w:p w:rsidR="00D119D4" w:rsidRPr="00732AB7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732AB7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2A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</w:t>
            </w:r>
          </w:p>
          <w:p w:rsidR="002011D5" w:rsidRPr="00732AB7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A33862" w:rsidTr="00F616C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  <w:trHeight w:val="196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1F0E77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0E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Некрасова</w:t>
            </w:r>
          </w:p>
          <w:p w:rsidR="002011D5" w:rsidRPr="001F0E77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0E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Владимировна</w:t>
            </w:r>
          </w:p>
          <w:p w:rsidR="002011D5" w:rsidRPr="001F0E77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0E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1F0E77" w:rsidRDefault="001F0E77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154845,54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1F0E77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7">
              <w:rPr>
                <w:rFonts w:ascii="Times New Roman" w:hAnsi="Times New Roman" w:cs="Times New Roman"/>
                <w:sz w:val="24"/>
                <w:szCs w:val="24"/>
              </w:rPr>
              <w:t>Квартира-1/4 доли</w:t>
            </w:r>
          </w:p>
          <w:p w:rsidR="002011D5" w:rsidRPr="001F0E77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1F0E77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7">
              <w:rPr>
                <w:rFonts w:ascii="Times New Roman" w:hAnsi="Times New Roman" w:cs="Times New Roman"/>
                <w:sz w:val="24"/>
                <w:szCs w:val="24"/>
              </w:rPr>
              <w:t xml:space="preserve">  32,4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1F0E77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1F0E77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1F0E77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1F0E77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1F0E77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0E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  <w:p w:rsidR="002011D5" w:rsidRPr="001F0E77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1F0E77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B41" w:rsidRPr="00A33862" w:rsidRDefault="00823B41">
      <w:pPr>
        <w:rPr>
          <w:color w:val="FF0000"/>
        </w:rPr>
      </w:pPr>
    </w:p>
    <w:sectPr w:rsidR="00823B41" w:rsidRPr="00A33862" w:rsidSect="00D412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F60" w:rsidRDefault="00162F60" w:rsidP="007D663F">
      <w:pPr>
        <w:spacing w:after="0" w:line="240" w:lineRule="auto"/>
      </w:pPr>
      <w:r>
        <w:separator/>
      </w:r>
    </w:p>
  </w:endnote>
  <w:endnote w:type="continuationSeparator" w:id="1">
    <w:p w:rsidR="00162F60" w:rsidRDefault="00162F60" w:rsidP="007D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F60" w:rsidRDefault="00162F60" w:rsidP="007D663F">
      <w:pPr>
        <w:spacing w:after="0" w:line="240" w:lineRule="auto"/>
      </w:pPr>
      <w:r>
        <w:separator/>
      </w:r>
    </w:p>
  </w:footnote>
  <w:footnote w:type="continuationSeparator" w:id="1">
    <w:p w:rsidR="00162F60" w:rsidRDefault="00162F60" w:rsidP="007D6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63F"/>
    <w:rsid w:val="0000143E"/>
    <w:rsid w:val="00012E5D"/>
    <w:rsid w:val="00074153"/>
    <w:rsid w:val="00084ADB"/>
    <w:rsid w:val="001143FA"/>
    <w:rsid w:val="0013103D"/>
    <w:rsid w:val="0013744E"/>
    <w:rsid w:val="00162F60"/>
    <w:rsid w:val="00190596"/>
    <w:rsid w:val="001D4A74"/>
    <w:rsid w:val="001F0E77"/>
    <w:rsid w:val="001F0F94"/>
    <w:rsid w:val="002011D5"/>
    <w:rsid w:val="00273F9E"/>
    <w:rsid w:val="003A142C"/>
    <w:rsid w:val="003D09D8"/>
    <w:rsid w:val="003D12D3"/>
    <w:rsid w:val="00422E4F"/>
    <w:rsid w:val="00440B71"/>
    <w:rsid w:val="00465BD0"/>
    <w:rsid w:val="00477103"/>
    <w:rsid w:val="004F43FE"/>
    <w:rsid w:val="00545DE0"/>
    <w:rsid w:val="005517EC"/>
    <w:rsid w:val="00551ACC"/>
    <w:rsid w:val="00566C80"/>
    <w:rsid w:val="005B4169"/>
    <w:rsid w:val="005F012E"/>
    <w:rsid w:val="00646ADD"/>
    <w:rsid w:val="006E57C1"/>
    <w:rsid w:val="00704765"/>
    <w:rsid w:val="00732AB7"/>
    <w:rsid w:val="007331BF"/>
    <w:rsid w:val="0074599F"/>
    <w:rsid w:val="00775EDB"/>
    <w:rsid w:val="00776CC7"/>
    <w:rsid w:val="007D663F"/>
    <w:rsid w:val="00823B41"/>
    <w:rsid w:val="00836A89"/>
    <w:rsid w:val="0085023A"/>
    <w:rsid w:val="008522CE"/>
    <w:rsid w:val="008E7C7E"/>
    <w:rsid w:val="00913D2E"/>
    <w:rsid w:val="00951062"/>
    <w:rsid w:val="00970654"/>
    <w:rsid w:val="009A5766"/>
    <w:rsid w:val="009E1996"/>
    <w:rsid w:val="00A025CE"/>
    <w:rsid w:val="00A26FE7"/>
    <w:rsid w:val="00A33862"/>
    <w:rsid w:val="00AA536B"/>
    <w:rsid w:val="00AC04D1"/>
    <w:rsid w:val="00B22D98"/>
    <w:rsid w:val="00B76BD0"/>
    <w:rsid w:val="00B91B10"/>
    <w:rsid w:val="00B95B4C"/>
    <w:rsid w:val="00C93F55"/>
    <w:rsid w:val="00D119D4"/>
    <w:rsid w:val="00D27BDB"/>
    <w:rsid w:val="00D412D9"/>
    <w:rsid w:val="00D641F3"/>
    <w:rsid w:val="00D67D00"/>
    <w:rsid w:val="00D70550"/>
    <w:rsid w:val="00DE40F0"/>
    <w:rsid w:val="00E00E5A"/>
    <w:rsid w:val="00E1228E"/>
    <w:rsid w:val="00E30438"/>
    <w:rsid w:val="00E34067"/>
    <w:rsid w:val="00E8582D"/>
    <w:rsid w:val="00EA5D95"/>
    <w:rsid w:val="00ED7037"/>
    <w:rsid w:val="00F0455E"/>
    <w:rsid w:val="00F553DE"/>
    <w:rsid w:val="00F616C2"/>
    <w:rsid w:val="00F90E37"/>
    <w:rsid w:val="00FC323F"/>
    <w:rsid w:val="00FD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3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46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6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D6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7D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663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663F"/>
    <w:rPr>
      <w:rFonts w:eastAsiaTheme="minorEastAsia"/>
      <w:lang w:eastAsia="ru-RU"/>
    </w:rPr>
  </w:style>
  <w:style w:type="paragraph" w:styleId="a7">
    <w:name w:val="No Spacing"/>
    <w:uiPriority w:val="1"/>
    <w:qFormat/>
    <w:rsid w:val="007331BF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2020-05-18T14:42:00Z</cp:lastPrinted>
  <dcterms:created xsi:type="dcterms:W3CDTF">2020-05-25T14:20:00Z</dcterms:created>
  <dcterms:modified xsi:type="dcterms:W3CDTF">2020-05-25T14:20:00Z</dcterms:modified>
</cp:coreProperties>
</file>