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 </w:t>
      </w:r>
      <w:r w:rsidRPr="00255E34">
        <w:rPr>
          <w:rFonts w:ascii="Times New Roman" w:hAnsi="Times New Roman" w:cs="Times New Roman"/>
          <w:b/>
          <w:sz w:val="24"/>
          <w:szCs w:val="24"/>
        </w:rPr>
        <w:t>Репинского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                                                                 супругов и несовершеннолетних детей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за период</w:t>
      </w:r>
    </w:p>
    <w:p w:rsidR="00652D64" w:rsidRPr="0006308E" w:rsidRDefault="00652D64" w:rsidP="000630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 1 января по 31 декабря 20</w:t>
      </w:r>
      <w:r w:rsidR="0026212F">
        <w:rPr>
          <w:rFonts w:ascii="Times New Roman" w:hAnsi="Times New Roman" w:cs="Times New Roman"/>
          <w:b/>
          <w:sz w:val="24"/>
          <w:szCs w:val="24"/>
        </w:rPr>
        <w:t>20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587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5"/>
        <w:gridCol w:w="1416"/>
        <w:gridCol w:w="1417"/>
        <w:gridCol w:w="1134"/>
        <w:gridCol w:w="1134"/>
        <w:gridCol w:w="1134"/>
        <w:gridCol w:w="1560"/>
        <w:gridCol w:w="1134"/>
        <w:gridCol w:w="6"/>
        <w:gridCol w:w="1128"/>
        <w:gridCol w:w="1562"/>
        <w:gridCol w:w="2127"/>
      </w:tblGrid>
      <w:tr w:rsidR="00652D64" w:rsidRPr="00130969" w:rsidTr="0026212F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063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Декларированный годовой доход за 201</w:t>
            </w:r>
            <w:r w:rsidR="0006308E">
              <w:rPr>
                <w:rFonts w:ascii="Times New Roman" w:hAnsi="Times New Roman" w:cs="Times New Roman"/>
              </w:rPr>
              <w:t>9</w:t>
            </w:r>
            <w:r w:rsidRPr="00516A9D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516A9D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4161FF" w:rsidRDefault="00652D64" w:rsidP="004161FF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652D64" w:rsidRPr="00130969" w:rsidTr="0026212F">
        <w:trPr>
          <w:trHeight w:val="72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255E34">
              <w:rPr>
                <w:rFonts w:ascii="Times New Roman" w:hAnsi="Times New Roman" w:cs="Times New Roman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E34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</w:p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130969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130969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4" w:rsidRPr="00255E34" w:rsidTr="0026212F">
        <w:tblPrEx>
          <w:tblCellMar>
            <w:left w:w="40" w:type="dxa"/>
            <w:right w:w="40" w:type="dxa"/>
          </w:tblCellMar>
        </w:tblPrEx>
        <w:trPr>
          <w:trHeight w:val="79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Кондрашова                     Марина Ивановна</w:t>
            </w:r>
          </w:p>
          <w:p w:rsidR="00652D64" w:rsidRPr="00255E34" w:rsidRDefault="00652D64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Зам. главы                           </w:t>
            </w:r>
            <w:r w:rsidRPr="00255E34">
              <w:rPr>
                <w:rFonts w:eastAsia="Calibri"/>
              </w:rPr>
              <w:t xml:space="preserve"> Репинского МО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26212F" w:rsidP="00712664">
            <w:pPr>
              <w:jc w:val="both"/>
              <w:rPr>
                <w:rFonts w:eastAsia="Calibri"/>
              </w:rPr>
            </w:pPr>
            <w:r>
              <w:t>552605-27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</w:t>
            </w:r>
          </w:p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BD4977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</w:p>
        </w:tc>
      </w:tr>
      <w:tr w:rsidR="00652D64" w:rsidRPr="00255E34" w:rsidTr="0026212F">
        <w:tblPrEx>
          <w:tblCellMar>
            <w:left w:w="40" w:type="dxa"/>
            <w:right w:w="40" w:type="dxa"/>
          </w:tblCellMar>
        </w:tblPrEx>
        <w:trPr>
          <w:trHeight w:val="720"/>
        </w:trPr>
        <w:tc>
          <w:tcPr>
            <w:tcW w:w="21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BA24F0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</w:tc>
      </w:tr>
      <w:tr w:rsidR="0006308E" w:rsidRPr="00255E34" w:rsidTr="0026212F">
        <w:tblPrEx>
          <w:tblCellMar>
            <w:left w:w="40" w:type="dxa"/>
            <w:right w:w="40" w:type="dxa"/>
          </w:tblCellMar>
        </w:tblPrEx>
        <w:trPr>
          <w:trHeight w:val="510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rPr>
                <w:rFonts w:eastAsia="Calibri"/>
              </w:rPr>
            </w:pPr>
            <w:r w:rsidRPr="00255E34">
              <w:rPr>
                <w:rFonts w:eastAsia="Calibri"/>
              </w:rPr>
              <w:t>Супруг</w:t>
            </w:r>
          </w:p>
          <w:p w:rsidR="0006308E" w:rsidRPr="00255E34" w:rsidRDefault="0006308E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26212F" w:rsidP="00712664">
            <w:pPr>
              <w:jc w:val="both"/>
              <w:rPr>
                <w:rFonts w:eastAsia="Calibri"/>
              </w:rPr>
            </w:pPr>
            <w:r>
              <w:t>1327224-02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08E" w:rsidRDefault="0006308E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308E" w:rsidRPr="00603F76" w:rsidRDefault="0026212F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06308E" w:rsidRDefault="0006308E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06308E" w:rsidRDefault="0006308E" w:rsidP="00712664">
            <w:pPr>
              <w:rPr>
                <w:rFonts w:eastAsia="Calibri"/>
              </w:rPr>
            </w:pPr>
          </w:p>
          <w:p w:rsidR="0006308E" w:rsidRDefault="0006308E" w:rsidP="00712664">
            <w:pPr>
              <w:ind w:firstLine="708"/>
              <w:rPr>
                <w:rFonts w:eastAsia="Calibri"/>
              </w:rPr>
            </w:pPr>
          </w:p>
          <w:p w:rsidR="0006308E" w:rsidRPr="00255E34" w:rsidRDefault="0006308E" w:rsidP="00712664">
            <w:pPr>
              <w:ind w:firstLine="708"/>
              <w:rPr>
                <w:rFonts w:eastAsia="Calibri"/>
              </w:rPr>
            </w:pPr>
          </w:p>
        </w:tc>
      </w:tr>
      <w:tr w:rsidR="0006308E" w:rsidRPr="00255E34" w:rsidTr="0026212F">
        <w:tblPrEx>
          <w:tblCellMar>
            <w:left w:w="40" w:type="dxa"/>
            <w:right w:w="40" w:type="dxa"/>
          </w:tblCellMar>
        </w:tblPrEx>
        <w:trPr>
          <w:trHeight w:val="699"/>
        </w:trPr>
        <w:tc>
          <w:tcPr>
            <w:tcW w:w="212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rPr>
                <w:rFonts w:eastAsia="Calibri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Общая долевая </w:t>
            </w:r>
            <w:r>
              <w:rPr>
                <w:rFonts w:eastAsia="Calibri"/>
              </w:rPr>
              <w:t xml:space="preserve">1/44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6160000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08E" w:rsidRDefault="0006308E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6308E" w:rsidRPr="00603F76" w:rsidRDefault="0006308E" w:rsidP="00712664">
            <w:pPr>
              <w:ind w:firstLine="708"/>
              <w:rPr>
                <w:rFonts w:eastAsia="Calibri"/>
              </w:rPr>
            </w:pPr>
          </w:p>
        </w:tc>
      </w:tr>
      <w:tr w:rsidR="0006308E" w:rsidRPr="00255E34" w:rsidTr="0026212F">
        <w:tblPrEx>
          <w:tblCellMar>
            <w:left w:w="40" w:type="dxa"/>
            <w:right w:w="40" w:type="dxa"/>
          </w:tblCellMar>
        </w:tblPrEx>
        <w:trPr>
          <w:trHeight w:val="510"/>
        </w:trPr>
        <w:tc>
          <w:tcPr>
            <w:tcW w:w="212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rPr>
                <w:rFonts w:eastAsia="Calibri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308E" w:rsidRPr="00255E34" w:rsidRDefault="0006308E" w:rsidP="007D540E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308E" w:rsidRPr="00255E34" w:rsidRDefault="0006308E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08E" w:rsidRDefault="0006308E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08E" w:rsidRDefault="0006308E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  <w:p w:rsidR="0006308E" w:rsidRPr="00255E34" w:rsidRDefault="0006308E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08E" w:rsidRPr="00255E34" w:rsidRDefault="0006308E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6308E" w:rsidRPr="00603F76" w:rsidRDefault="0006308E" w:rsidP="00712664">
            <w:pPr>
              <w:ind w:firstLine="708"/>
              <w:rPr>
                <w:rFonts w:eastAsia="Calibri"/>
              </w:rPr>
            </w:pPr>
          </w:p>
        </w:tc>
      </w:tr>
      <w:tr w:rsidR="00545EAC" w:rsidRPr="00255E34" w:rsidTr="0026212F">
        <w:tblPrEx>
          <w:tblCellMar>
            <w:left w:w="40" w:type="dxa"/>
            <w:right w:w="40" w:type="dxa"/>
          </w:tblCellMar>
        </w:tblPrEx>
        <w:trPr>
          <w:trHeight w:val="28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5EAC" w:rsidRPr="00255E34" w:rsidRDefault="00545EAC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Панкова                                 Марина Викторовна</w:t>
            </w:r>
          </w:p>
          <w:p w:rsidR="00545EAC" w:rsidRPr="00255E34" w:rsidRDefault="00545EAC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Главный специалист администрации</w:t>
            </w:r>
            <w:r w:rsidRPr="00255E34">
              <w:rPr>
                <w:rFonts w:eastAsia="Calibri"/>
              </w:rPr>
              <w:t xml:space="preserve"> Репинского МО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5EAC" w:rsidRPr="00255E34" w:rsidRDefault="0026212F" w:rsidP="00712664">
            <w:pPr>
              <w:jc w:val="both"/>
              <w:rPr>
                <w:rFonts w:eastAsia="Calibri"/>
              </w:rPr>
            </w:pPr>
            <w:r>
              <w:t>446118-07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5EAC" w:rsidRPr="00255E34" w:rsidRDefault="00545EAC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5EAC" w:rsidRPr="00255E34" w:rsidRDefault="00545EAC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AC" w:rsidRPr="00255E34" w:rsidRDefault="00545EAC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AC" w:rsidRPr="00255E34" w:rsidRDefault="00545EAC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AC" w:rsidRDefault="00545EAC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Жилой дом</w:t>
            </w:r>
          </w:p>
          <w:p w:rsidR="00545EAC" w:rsidRPr="00255E34" w:rsidRDefault="00545EAC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EAC" w:rsidRPr="00255E34" w:rsidRDefault="00545EAC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5EAC" w:rsidRPr="00255E34" w:rsidRDefault="00545EAC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EAC" w:rsidRDefault="00545EAC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Трактор </w:t>
            </w:r>
            <w:r>
              <w:rPr>
                <w:rFonts w:eastAsia="Calibri"/>
              </w:rPr>
              <w:t>МТЗ-80</w:t>
            </w:r>
          </w:p>
          <w:p w:rsidR="00545EAC" w:rsidRPr="00C1127A" w:rsidRDefault="00545EAC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Прицеп тракторный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45EAC" w:rsidRDefault="00545EAC" w:rsidP="00712664">
            <w:r w:rsidRPr="00B46843">
              <w:rPr>
                <w:rFonts w:eastAsia="Calibri"/>
              </w:rPr>
              <w:t>Не совершались</w:t>
            </w:r>
          </w:p>
        </w:tc>
      </w:tr>
      <w:tr w:rsidR="00D318A5" w:rsidRPr="00255E34" w:rsidTr="0026212F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21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 w:rsidRPr="00F241BF">
              <w:t>Общая долевая собственность, доля в праве 1/2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56,4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Default="00D318A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  <w:p w:rsidR="00D318A5" w:rsidRDefault="00D318A5" w:rsidP="00545EAC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  <w:p w:rsidR="00D318A5" w:rsidRDefault="00D318A5" w:rsidP="00545EAC">
            <w:pPr>
              <w:rPr>
                <w:rFonts w:eastAsia="Calibri"/>
              </w:rPr>
            </w:pPr>
          </w:p>
          <w:p w:rsidR="00D318A5" w:rsidRDefault="00D318A5" w:rsidP="00545EAC">
            <w:pPr>
              <w:rPr>
                <w:rFonts w:eastAsia="Calibri"/>
              </w:rPr>
            </w:pPr>
          </w:p>
          <w:p w:rsidR="00D318A5" w:rsidRDefault="00D318A5" w:rsidP="00D318A5">
            <w:pPr>
              <w:rPr>
                <w:rFonts w:eastAsia="Calibri"/>
              </w:rPr>
            </w:pPr>
          </w:p>
          <w:p w:rsidR="00D318A5" w:rsidRPr="00D318A5" w:rsidRDefault="00D318A5" w:rsidP="00D318A5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107" w:rsidRDefault="00D318A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  <w:p w:rsidR="00BF7107" w:rsidRPr="00BF7107" w:rsidRDefault="00BF7107" w:rsidP="00BF7107">
            <w:pPr>
              <w:rPr>
                <w:rFonts w:eastAsia="Calibri"/>
              </w:rPr>
            </w:pPr>
          </w:p>
          <w:p w:rsidR="00BF7107" w:rsidRPr="00BF7107" w:rsidRDefault="00BF7107" w:rsidP="00BF7107">
            <w:pPr>
              <w:rPr>
                <w:rFonts w:eastAsia="Calibri"/>
              </w:rPr>
            </w:pPr>
          </w:p>
          <w:p w:rsidR="00BF7107" w:rsidRPr="00BF7107" w:rsidRDefault="00BF7107" w:rsidP="00BF7107">
            <w:pPr>
              <w:rPr>
                <w:rFonts w:eastAsia="Calibri"/>
              </w:rPr>
            </w:pPr>
          </w:p>
          <w:p w:rsidR="00D318A5" w:rsidRPr="00BF7107" w:rsidRDefault="00D318A5" w:rsidP="00BF7107">
            <w:pPr>
              <w:tabs>
                <w:tab w:val="left" w:pos="885"/>
              </w:tabs>
              <w:rPr>
                <w:rFonts w:eastAsia="Calibri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A5" w:rsidRPr="00255E34" w:rsidRDefault="00D318A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12664">
            <w:pPr>
              <w:jc w:val="both"/>
              <w:rPr>
                <w:rFonts w:eastAsia="Calibri"/>
              </w:rPr>
            </w:pPr>
          </w:p>
        </w:tc>
      </w:tr>
      <w:tr w:rsidR="00067CAD" w:rsidRPr="00255E34" w:rsidTr="0026212F">
        <w:tblPrEx>
          <w:tblCellMar>
            <w:left w:w="40" w:type="dxa"/>
            <w:right w:w="40" w:type="dxa"/>
          </w:tblCellMar>
        </w:tblPrEx>
        <w:trPr>
          <w:trHeight w:val="487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CAD" w:rsidRPr="001B71DE" w:rsidRDefault="00067CAD" w:rsidP="00712664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  <w:r w:rsidRPr="00F241BF">
              <w:t xml:space="preserve">    1255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 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AD" w:rsidRPr="00255E34" w:rsidRDefault="00067CAD" w:rsidP="00067CAD">
            <w:pPr>
              <w:jc w:val="both"/>
              <w:rPr>
                <w:rFonts w:eastAsia="Calibri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AD" w:rsidRPr="00255E34" w:rsidRDefault="00067CAD" w:rsidP="00067CAD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AD" w:rsidRPr="00255E34" w:rsidRDefault="00067CAD" w:rsidP="00067CAD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67CAD" w:rsidRDefault="00067CA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067CAD" w:rsidRPr="001B71DE" w:rsidRDefault="00067CAD" w:rsidP="00712664">
            <w:pPr>
              <w:rPr>
                <w:rFonts w:eastAsia="Calibri"/>
              </w:rPr>
            </w:pPr>
          </w:p>
          <w:p w:rsidR="00067CAD" w:rsidRPr="001B71DE" w:rsidRDefault="00067CAD" w:rsidP="00712664">
            <w:pPr>
              <w:rPr>
                <w:rFonts w:eastAsia="Calibri"/>
              </w:rPr>
            </w:pPr>
          </w:p>
          <w:p w:rsidR="00067CAD" w:rsidRPr="001B71DE" w:rsidRDefault="00067CAD" w:rsidP="00712664">
            <w:pPr>
              <w:jc w:val="center"/>
              <w:rPr>
                <w:rFonts w:eastAsia="Calibri"/>
              </w:rPr>
            </w:pPr>
          </w:p>
        </w:tc>
      </w:tr>
      <w:tr w:rsidR="00067CAD" w:rsidRPr="00255E34" w:rsidTr="0026212F">
        <w:tblPrEx>
          <w:tblCellMar>
            <w:left w:w="40" w:type="dxa"/>
            <w:right w:w="40" w:type="dxa"/>
          </w:tblCellMar>
        </w:tblPrEx>
        <w:trPr>
          <w:trHeight w:val="1109"/>
        </w:trPr>
        <w:tc>
          <w:tcPr>
            <w:tcW w:w="21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7CAD" w:rsidRDefault="00067CAD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7CAD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CAD" w:rsidRPr="001B71DE" w:rsidRDefault="00067CAD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7CAD" w:rsidRPr="004161FF" w:rsidRDefault="00067CAD" w:rsidP="00712664">
            <w:pPr>
              <w:jc w:val="both"/>
            </w:pPr>
            <w:r w:rsidRPr="00F241BF">
              <w:t>Общая долевая собственность,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CAD" w:rsidRPr="001B71DE" w:rsidRDefault="00067CA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Pr="00F241BF">
              <w:t>1309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67CAD" w:rsidRDefault="00067CAD" w:rsidP="00712664">
            <w:pPr>
              <w:jc w:val="both"/>
              <w:rPr>
                <w:rFonts w:eastAsia="Calibri"/>
              </w:rPr>
            </w:pPr>
          </w:p>
        </w:tc>
      </w:tr>
      <w:tr w:rsidR="00067CAD" w:rsidRPr="00255E34" w:rsidTr="0026212F">
        <w:tblPrEx>
          <w:tblCellMar>
            <w:left w:w="40" w:type="dxa"/>
            <w:right w:w="40" w:type="dxa"/>
          </w:tblCellMar>
        </w:tblPrEx>
        <w:trPr>
          <w:trHeight w:val="742"/>
        </w:trPr>
        <w:tc>
          <w:tcPr>
            <w:tcW w:w="21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CAD" w:rsidRDefault="00067CAD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CAD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CAD" w:rsidRPr="00255E34" w:rsidRDefault="00067CAD" w:rsidP="007D540E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7CAD" w:rsidRPr="00A12A91" w:rsidRDefault="00067CAD" w:rsidP="00A12A91">
            <w:pPr>
              <w:jc w:val="both"/>
              <w:rPr>
                <w:rFonts w:eastAsia="Calibri"/>
              </w:rPr>
            </w:pPr>
            <w:r w:rsidRPr="00A12A91">
              <w:rPr>
                <w:rFonts w:eastAsia="Calibri"/>
              </w:rPr>
              <w:t xml:space="preserve">Общая долевая 1/126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CAD" w:rsidRPr="00A12A91" w:rsidRDefault="00067CAD" w:rsidP="004161FF">
            <w:pPr>
              <w:jc w:val="both"/>
              <w:rPr>
                <w:rFonts w:eastAsia="Calibri"/>
              </w:rPr>
            </w:pPr>
            <w:r w:rsidRPr="00A12A91">
              <w:rPr>
                <w:rFonts w:eastAsia="Calibri"/>
              </w:rPr>
              <w:t xml:space="preserve">  17646000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CAD" w:rsidRPr="00A12A91" w:rsidRDefault="00067CAD" w:rsidP="007D540E">
            <w:pPr>
              <w:jc w:val="both"/>
              <w:rPr>
                <w:rFonts w:eastAsia="Calibri"/>
              </w:rPr>
            </w:pPr>
            <w:r w:rsidRPr="00A12A91">
              <w:rPr>
                <w:rFonts w:eastAsia="Calibri"/>
              </w:rPr>
              <w:t>Россия</w:t>
            </w:r>
          </w:p>
          <w:p w:rsidR="00067CAD" w:rsidRPr="00A12A91" w:rsidRDefault="00067CAD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D" w:rsidRPr="00255E34" w:rsidRDefault="00067CAD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7CAD" w:rsidRDefault="00067CAD" w:rsidP="00712664">
            <w:pPr>
              <w:jc w:val="both"/>
              <w:rPr>
                <w:rFonts w:eastAsia="Calibri"/>
              </w:rPr>
            </w:pPr>
          </w:p>
        </w:tc>
      </w:tr>
      <w:tr w:rsidR="00D318A5" w:rsidRPr="00255E34" w:rsidTr="0026212F">
        <w:tblPrEx>
          <w:tblCellMar>
            <w:left w:w="40" w:type="dxa"/>
            <w:right w:w="40" w:type="dxa"/>
          </w:tblCellMar>
        </w:tblPrEx>
        <w:trPr>
          <w:trHeight w:val="541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Сенченко                                   Елена Яковлевна</w:t>
            </w:r>
          </w:p>
          <w:p w:rsidR="00D318A5" w:rsidRPr="001B71DE" w:rsidRDefault="00D318A5" w:rsidP="007D540E">
            <w:pPr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</w:t>
            </w:r>
            <w:r w:rsidRPr="00255E34">
              <w:rPr>
                <w:rFonts w:eastAsia="Calibri"/>
              </w:rPr>
              <w:t xml:space="preserve"> Репинского МО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318A5" w:rsidRPr="00255E34" w:rsidRDefault="0026212F" w:rsidP="007D540E">
            <w:pPr>
              <w:jc w:val="both"/>
              <w:rPr>
                <w:rFonts w:eastAsia="Calibri"/>
              </w:rPr>
            </w:pPr>
            <w:r>
              <w:t>248042-74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318A5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D318A5" w:rsidRPr="001B71DE" w:rsidRDefault="00D318A5" w:rsidP="007D540E">
            <w:pPr>
              <w:rPr>
                <w:rFonts w:eastAsia="Calibri"/>
              </w:rPr>
            </w:pPr>
          </w:p>
          <w:p w:rsidR="00D318A5" w:rsidRPr="001B71DE" w:rsidRDefault="00D318A5" w:rsidP="007D540E">
            <w:pPr>
              <w:rPr>
                <w:rFonts w:eastAsia="Calibri"/>
              </w:rPr>
            </w:pPr>
          </w:p>
          <w:p w:rsidR="00D318A5" w:rsidRPr="001B71DE" w:rsidRDefault="00D318A5" w:rsidP="007D540E">
            <w:pPr>
              <w:jc w:val="center"/>
              <w:rPr>
                <w:rFonts w:eastAsia="Calibri"/>
              </w:rPr>
            </w:pPr>
          </w:p>
        </w:tc>
      </w:tr>
      <w:tr w:rsidR="00D318A5" w:rsidRPr="00255E34" w:rsidTr="0026212F">
        <w:tblPrEx>
          <w:tblCellMar>
            <w:left w:w="40" w:type="dxa"/>
            <w:right w:w="40" w:type="dxa"/>
          </w:tblCellMar>
        </w:tblPrEx>
        <w:trPr>
          <w:trHeight w:val="542"/>
        </w:trPr>
        <w:tc>
          <w:tcPr>
            <w:tcW w:w="212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8A5" w:rsidRDefault="00D318A5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8A5" w:rsidRDefault="00D318A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18A5" w:rsidRPr="001B71DE" w:rsidRDefault="00D318A5" w:rsidP="007D540E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8A5" w:rsidRPr="001B71DE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D318A5" w:rsidRPr="00255E34" w:rsidRDefault="00D318A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18A5" w:rsidRPr="00255E34" w:rsidRDefault="00D318A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18A5" w:rsidRPr="00255E34" w:rsidRDefault="00D318A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18A5" w:rsidRPr="00255E34" w:rsidRDefault="00D318A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8A5" w:rsidRPr="00221482" w:rsidRDefault="00D318A5" w:rsidP="00712664">
            <w:pPr>
              <w:rPr>
                <w:rFonts w:eastAsia="Calibri"/>
              </w:rPr>
            </w:pPr>
          </w:p>
        </w:tc>
      </w:tr>
      <w:tr w:rsidR="00831DE2" w:rsidRPr="00255E34" w:rsidTr="0026212F">
        <w:tblPrEx>
          <w:tblCellMar>
            <w:left w:w="40" w:type="dxa"/>
            <w:right w:w="40" w:type="dxa"/>
          </w:tblCellMar>
        </w:tblPrEx>
        <w:trPr>
          <w:trHeight w:val="564"/>
        </w:trPr>
        <w:tc>
          <w:tcPr>
            <w:tcW w:w="21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1DE2" w:rsidRPr="00255E34" w:rsidRDefault="00831DE2" w:rsidP="007D540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Буланова                               Ирина Викторовна</w:t>
            </w:r>
          </w:p>
          <w:p w:rsidR="00831DE2" w:rsidRPr="00992747" w:rsidRDefault="00831DE2" w:rsidP="007D540E">
            <w:pPr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</w:t>
            </w:r>
            <w:r w:rsidRPr="00255E34">
              <w:rPr>
                <w:rFonts w:eastAsia="Calibri"/>
              </w:rPr>
              <w:t xml:space="preserve"> Репинского МО</w:t>
            </w:r>
          </w:p>
        </w:tc>
        <w:tc>
          <w:tcPr>
            <w:tcW w:w="141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1DE2" w:rsidRPr="00255E34" w:rsidRDefault="0026212F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408119-08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31DE2" w:rsidRDefault="00831DE2" w:rsidP="007D540E">
            <w:r w:rsidRPr="00221482">
              <w:rPr>
                <w:rFonts w:eastAsia="Calibri"/>
              </w:rPr>
              <w:t>Не совершались</w:t>
            </w:r>
          </w:p>
          <w:p w:rsidR="00831DE2" w:rsidRPr="00992747" w:rsidRDefault="00831DE2" w:rsidP="007D540E"/>
          <w:p w:rsidR="00831DE2" w:rsidRPr="00992747" w:rsidRDefault="00831DE2" w:rsidP="007D540E"/>
        </w:tc>
      </w:tr>
      <w:tr w:rsidR="00831DE2" w:rsidRPr="00255E34" w:rsidTr="0026212F">
        <w:tblPrEx>
          <w:tblCellMar>
            <w:left w:w="40" w:type="dxa"/>
            <w:right w:w="40" w:type="dxa"/>
          </w:tblCellMar>
        </w:tblPrEx>
        <w:trPr>
          <w:trHeight w:val="544"/>
        </w:trPr>
        <w:tc>
          <w:tcPr>
            <w:tcW w:w="21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1DE2" w:rsidRDefault="00831DE2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1DE2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1DE2" w:rsidRPr="001B71DE" w:rsidRDefault="00831DE2" w:rsidP="007D540E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  <w:proofErr w:type="spellStart"/>
            <w:r w:rsidRPr="00255E34">
              <w:rPr>
                <w:rFonts w:eastAsia="Calibri"/>
              </w:rPr>
              <w:t>Индивиду</w:t>
            </w:r>
            <w:r>
              <w:rPr>
                <w:rFonts w:eastAsia="Calibri"/>
              </w:rPr>
              <w:t>-</w:t>
            </w:r>
            <w:r w:rsidRPr="00255E34">
              <w:rPr>
                <w:rFonts w:eastAsia="Calibri"/>
              </w:rPr>
              <w:t>альна</w:t>
            </w:r>
            <w:r>
              <w:rPr>
                <w:rFonts w:eastAsia="Calibri"/>
              </w:rPr>
              <w:t>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DE2" w:rsidRPr="001B71DE" w:rsidRDefault="00831DE2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DE2" w:rsidRDefault="00831DE2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  <w:p w:rsidR="00831DE2" w:rsidRDefault="00831DE2" w:rsidP="007D540E">
            <w:pPr>
              <w:jc w:val="both"/>
              <w:rPr>
                <w:rFonts w:eastAsia="Calibri"/>
              </w:rPr>
            </w:pPr>
          </w:p>
          <w:p w:rsidR="00831DE2" w:rsidRPr="00255E34" w:rsidRDefault="00831DE2" w:rsidP="007D540E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31DE2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E2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E2" w:rsidRPr="00255E34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E2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1DE2" w:rsidRPr="00221482" w:rsidRDefault="00831DE2" w:rsidP="00712664">
            <w:pPr>
              <w:rPr>
                <w:rFonts w:eastAsia="Calibri"/>
              </w:rPr>
            </w:pPr>
          </w:p>
        </w:tc>
      </w:tr>
      <w:tr w:rsidR="00831DE2" w:rsidRPr="00255E34" w:rsidTr="0026212F">
        <w:tblPrEx>
          <w:tblCellMar>
            <w:left w:w="40" w:type="dxa"/>
            <w:right w:w="40" w:type="dxa"/>
          </w:tblCellMar>
        </w:tblPrEx>
        <w:trPr>
          <w:trHeight w:val="773"/>
        </w:trPr>
        <w:tc>
          <w:tcPr>
            <w:tcW w:w="21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DE2" w:rsidRDefault="00831DE2" w:rsidP="00712664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DE2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1DE2" w:rsidRPr="00255E34" w:rsidRDefault="00831DE2" w:rsidP="00E734EB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1DE2" w:rsidRPr="00A12A91" w:rsidRDefault="00831DE2" w:rsidP="00E734EB">
            <w:pPr>
              <w:jc w:val="both"/>
              <w:rPr>
                <w:rFonts w:eastAsia="Calibri"/>
              </w:rPr>
            </w:pPr>
            <w:r w:rsidRPr="00A12A91">
              <w:rPr>
                <w:rFonts w:eastAsia="Calibri"/>
              </w:rPr>
              <w:t>Общая долевая 1/</w:t>
            </w:r>
            <w:r>
              <w:rPr>
                <w:rFonts w:eastAsia="Calibri"/>
              </w:rPr>
              <w:t>44</w:t>
            </w:r>
            <w:r w:rsidRPr="00A12A91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DE2" w:rsidRPr="00A12A91" w:rsidRDefault="00831DE2" w:rsidP="00831DE2">
            <w:pPr>
              <w:jc w:val="both"/>
              <w:rPr>
                <w:rFonts w:eastAsia="Calibri"/>
              </w:rPr>
            </w:pPr>
            <w:r w:rsidRPr="00A12A91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6160000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DE2" w:rsidRPr="00A12A91" w:rsidRDefault="00831DE2" w:rsidP="00E734EB">
            <w:pPr>
              <w:jc w:val="both"/>
              <w:rPr>
                <w:rFonts w:eastAsia="Calibri"/>
              </w:rPr>
            </w:pPr>
            <w:r w:rsidRPr="00A12A91">
              <w:rPr>
                <w:rFonts w:eastAsia="Calibri"/>
              </w:rPr>
              <w:t>Россия</w:t>
            </w:r>
          </w:p>
          <w:p w:rsidR="00831DE2" w:rsidRPr="00A12A91" w:rsidRDefault="00831DE2" w:rsidP="00E734EB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1DE2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E2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E2" w:rsidRPr="00255E34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E2" w:rsidRDefault="00831DE2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1DE2" w:rsidRPr="00221482" w:rsidRDefault="00831DE2" w:rsidP="00712664">
            <w:pPr>
              <w:rPr>
                <w:rFonts w:eastAsia="Calibri"/>
              </w:rPr>
            </w:pPr>
          </w:p>
        </w:tc>
      </w:tr>
      <w:tr w:rsidR="00D318A5" w:rsidRPr="00255E34" w:rsidTr="0026212F">
        <w:tblPrEx>
          <w:tblCellMar>
            <w:left w:w="40" w:type="dxa"/>
            <w:right w:w="40" w:type="dxa"/>
          </w:tblCellMar>
        </w:tblPrEx>
        <w:trPr>
          <w:trHeight w:val="1148"/>
        </w:trPr>
        <w:tc>
          <w:tcPr>
            <w:tcW w:w="2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D318A5" w:rsidP="007D540E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Храпова</w:t>
            </w:r>
            <w:proofErr w:type="spellEnd"/>
            <w:r>
              <w:rPr>
                <w:rFonts w:eastAsia="Calibri"/>
                <w:b/>
              </w:rPr>
              <w:t xml:space="preserve">                             Марина Николаевна</w:t>
            </w:r>
          </w:p>
          <w:p w:rsidR="00D318A5" w:rsidRPr="004161FF" w:rsidRDefault="00D318A5" w:rsidP="004161FF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Специалист администрации</w:t>
            </w:r>
            <w:r w:rsidRPr="00255E34">
              <w:rPr>
                <w:rFonts w:eastAsia="Calibri"/>
              </w:rPr>
              <w:t xml:space="preserve"> Репинского М</w:t>
            </w:r>
            <w:r w:rsidR="004161FF">
              <w:rPr>
                <w:rFonts w:eastAsia="Calibri"/>
              </w:rPr>
              <w:t>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26212F" w:rsidP="007D540E">
            <w:pPr>
              <w:jc w:val="both"/>
              <w:rPr>
                <w:rFonts w:eastAsia="Calibri"/>
              </w:rPr>
            </w:pPr>
            <w:r>
              <w:t>141318-78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8A5" w:rsidRPr="00255E34" w:rsidRDefault="00831DE2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831DE2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D318A5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831DE2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8A5" w:rsidRPr="00255E34" w:rsidRDefault="00831DE2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18A5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D318A5" w:rsidRPr="00255E34" w:rsidRDefault="00D318A5" w:rsidP="007D54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7CAD" w:rsidRDefault="00831DE2" w:rsidP="00067CAD">
            <w:r>
              <w:rPr>
                <w:rFonts w:eastAsia="Calibri"/>
              </w:rPr>
              <w:t xml:space="preserve"> </w:t>
            </w:r>
            <w:r w:rsidR="00067CAD" w:rsidRPr="00221482">
              <w:rPr>
                <w:rFonts w:eastAsia="Calibri"/>
              </w:rPr>
              <w:t>Не совершались</w:t>
            </w:r>
          </w:p>
          <w:p w:rsidR="00D318A5" w:rsidRDefault="00D318A5" w:rsidP="007D540E">
            <w:pPr>
              <w:rPr>
                <w:rFonts w:eastAsia="Calibri"/>
              </w:rPr>
            </w:pPr>
          </w:p>
          <w:p w:rsidR="00D318A5" w:rsidRDefault="00D318A5" w:rsidP="007D540E">
            <w:pPr>
              <w:rPr>
                <w:rFonts w:eastAsia="Calibri"/>
              </w:rPr>
            </w:pPr>
          </w:p>
          <w:p w:rsidR="00D318A5" w:rsidRDefault="00D318A5" w:rsidP="007D540E">
            <w:pPr>
              <w:rPr>
                <w:rFonts w:eastAsia="Calibri"/>
              </w:rPr>
            </w:pPr>
          </w:p>
          <w:p w:rsidR="00D318A5" w:rsidRDefault="00D318A5" w:rsidP="007D540E">
            <w:pPr>
              <w:rPr>
                <w:rFonts w:eastAsia="Calibri"/>
              </w:rPr>
            </w:pPr>
          </w:p>
          <w:p w:rsidR="00D318A5" w:rsidRDefault="00D318A5" w:rsidP="007D540E"/>
        </w:tc>
      </w:tr>
    </w:tbl>
    <w:p w:rsidR="00652D64" w:rsidRPr="00255E34" w:rsidRDefault="00652D64" w:rsidP="00652D64">
      <w:r w:rsidRPr="00255E34">
        <w:t xml:space="preserve"> </w:t>
      </w:r>
    </w:p>
    <w:p w:rsidR="009C0468" w:rsidRDefault="009C0468"/>
    <w:sectPr w:rsidR="009C0468" w:rsidSect="00545EAC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652D64"/>
    <w:rsid w:val="0006308E"/>
    <w:rsid w:val="00067CAD"/>
    <w:rsid w:val="0026212F"/>
    <w:rsid w:val="004161FF"/>
    <w:rsid w:val="00514FEE"/>
    <w:rsid w:val="00545EAC"/>
    <w:rsid w:val="005F369F"/>
    <w:rsid w:val="00652D64"/>
    <w:rsid w:val="0077514F"/>
    <w:rsid w:val="00831DE2"/>
    <w:rsid w:val="00956FCC"/>
    <w:rsid w:val="009C0468"/>
    <w:rsid w:val="009D42FE"/>
    <w:rsid w:val="00A12A91"/>
    <w:rsid w:val="00B675B7"/>
    <w:rsid w:val="00BA24F0"/>
    <w:rsid w:val="00BF7107"/>
    <w:rsid w:val="00C31BBB"/>
    <w:rsid w:val="00D318A5"/>
    <w:rsid w:val="00EA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D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2D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2016-10-25T05:21:00Z</dcterms:created>
  <dcterms:modified xsi:type="dcterms:W3CDTF">2021-05-19T07:55:00Z</dcterms:modified>
</cp:coreProperties>
</file>