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D56DA2" w:rsidRPr="00BB61C2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D56DA2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Pr="00D56D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6615">
        <w:rPr>
          <w:rFonts w:ascii="Times New Roman" w:hAnsi="Times New Roman" w:cs="Times New Roman"/>
          <w:sz w:val="28"/>
          <w:szCs w:val="28"/>
          <w:u w:val="single"/>
        </w:rPr>
        <w:t>Старохоперского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66615" w:rsidRPr="00666615" w:rsidRDefault="00666615" w:rsidP="00BB61C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B61C2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128"/>
        <w:gridCol w:w="1587"/>
        <w:gridCol w:w="1046"/>
        <w:gridCol w:w="887"/>
        <w:gridCol w:w="1181"/>
        <w:gridCol w:w="1205"/>
        <w:gridCol w:w="1395"/>
        <w:gridCol w:w="911"/>
        <w:gridCol w:w="1182"/>
        <w:gridCol w:w="3188"/>
      </w:tblGrid>
      <w:tr w:rsidR="00E7415A" w:rsidRPr="005107C6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Фамилия, имя,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отчество   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муниципального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 xml:space="preserve">ванный </w:t>
            </w:r>
            <w:r w:rsidRPr="005107C6">
              <w:rPr>
                <w:rFonts w:ascii="Times New Roman" w:hAnsi="Times New Roman" w:cs="Times New Roman"/>
              </w:rPr>
              <w:br/>
              <w:t>годовой</w:t>
            </w:r>
            <w:r w:rsidRPr="005107C6">
              <w:rPr>
                <w:rFonts w:ascii="Times New Roman" w:hAnsi="Times New Roman" w:cs="Times New Roman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Перечень объектов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имущества и   </w:t>
            </w:r>
            <w:r w:rsidRPr="005107C6">
              <w:rPr>
                <w:rFonts w:ascii="Times New Roman" w:hAnsi="Times New Roman" w:cs="Times New Roman"/>
              </w:rPr>
              <w:br/>
              <w:t xml:space="preserve">транспортных средств,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принадлежащих на праве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Перечень объектов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имущества,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находящегося 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5107C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5107C6">
              <w:rPr>
                <w:rFonts w:ascii="Times New Roman" w:hAnsi="Times New Roman" w:cs="Times New Roman"/>
              </w:rPr>
              <w:t>депутатат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E7415A" w:rsidRPr="005107C6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недвиж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(без </w:t>
            </w:r>
            <w:proofErr w:type="spellStart"/>
            <w:r w:rsidRPr="005107C6">
              <w:rPr>
                <w:rFonts w:ascii="Times New Roman" w:hAnsi="Times New Roman" w:cs="Times New Roman"/>
              </w:rPr>
              <w:t>ука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-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тран</w:t>
            </w:r>
            <w:proofErr w:type="gramStart"/>
            <w:r w:rsidRPr="005107C6">
              <w:rPr>
                <w:rFonts w:ascii="Times New Roman" w:hAnsi="Times New Roman" w:cs="Times New Roman"/>
              </w:rPr>
              <w:t>с-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  <w:t xml:space="preserve">портные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средства  </w:t>
            </w:r>
            <w:r w:rsidRPr="005107C6">
              <w:rPr>
                <w:rFonts w:ascii="Times New Roman" w:hAnsi="Times New Roman" w:cs="Times New Roman"/>
              </w:rPr>
              <w:br/>
              <w:t xml:space="preserve">(вид, </w:t>
            </w:r>
            <w:r w:rsidRPr="005107C6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>(кв.</w:t>
            </w:r>
            <w:r w:rsidRPr="005107C6">
              <w:rPr>
                <w:rFonts w:ascii="Times New Roman" w:hAnsi="Times New Roman" w:cs="Times New Roman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7415A" w:rsidRPr="005107C6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Морковской Сергей Иванович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BB61C2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595282,49</w:t>
            </w:r>
            <w:r w:rsidR="003E5C88">
              <w:rPr>
                <w:rFonts w:ascii="Times New Roman" w:hAnsi="Times New Roman" w:cs="Times New Roman"/>
              </w:rPr>
              <w:t>;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7415A" w:rsidRPr="005107C6" w:rsidRDefault="00BB61C2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558054,78</w:t>
            </w:r>
            <w:r w:rsidR="00E7415A" w:rsidRPr="005107C6">
              <w:rPr>
                <w:rFonts w:ascii="Times New Roman" w:hAnsi="Times New Roman" w:cs="Times New Roman"/>
              </w:rPr>
              <w:t xml:space="preserve"> (доход супруги)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8D" w:rsidRPr="005107C6" w:rsidRDefault="00D5378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квартира;</w:t>
            </w:r>
          </w:p>
          <w:p w:rsidR="00C11FDA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5378D" w:rsidRPr="005107C6" w:rsidRDefault="00D5378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BB61C2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62,5</w:t>
            </w:r>
          </w:p>
          <w:p w:rsidR="00C11FDA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5378D" w:rsidRDefault="00D5378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РФ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5378D" w:rsidRDefault="00D5378D" w:rsidP="00C11F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Нива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6340F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340F8" w:rsidRPr="005107C6" w:rsidRDefault="006340F8" w:rsidP="006340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62,5</w:t>
            </w: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E5C88" w:rsidRDefault="003E5C88" w:rsidP="006340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340F8" w:rsidRPr="005107C6" w:rsidRDefault="006340F8" w:rsidP="006340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РФ</w:t>
            </w: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66615" w:rsidRPr="00666615" w:rsidRDefault="00666615" w:rsidP="006666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1263F4"/>
    <w:rsid w:val="00177393"/>
    <w:rsid w:val="002E6B61"/>
    <w:rsid w:val="003131A0"/>
    <w:rsid w:val="003508E3"/>
    <w:rsid w:val="003E5C88"/>
    <w:rsid w:val="004373C4"/>
    <w:rsid w:val="004D7562"/>
    <w:rsid w:val="00502513"/>
    <w:rsid w:val="005107C6"/>
    <w:rsid w:val="006340F8"/>
    <w:rsid w:val="00666615"/>
    <w:rsid w:val="006F541E"/>
    <w:rsid w:val="006F5DB1"/>
    <w:rsid w:val="009A4090"/>
    <w:rsid w:val="00AF71E5"/>
    <w:rsid w:val="00BB61C2"/>
    <w:rsid w:val="00C11FDA"/>
    <w:rsid w:val="00CD7C4E"/>
    <w:rsid w:val="00D31BB2"/>
    <w:rsid w:val="00D36C5D"/>
    <w:rsid w:val="00D5378D"/>
    <w:rsid w:val="00D56DA2"/>
    <w:rsid w:val="00E7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14</cp:revision>
  <dcterms:created xsi:type="dcterms:W3CDTF">2012-07-19T11:46:00Z</dcterms:created>
  <dcterms:modified xsi:type="dcterms:W3CDTF">2021-05-12T08:50:00Z</dcterms:modified>
</cp:coreProperties>
</file>