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174" w:rsidRDefault="00BE1174" w:rsidP="00F772E8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СОВЕТ</w:t>
      </w:r>
    </w:p>
    <w:p w:rsidR="00BE1174" w:rsidRDefault="00BE1174" w:rsidP="004D5B98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РОДНИЧКОВСКОГО МУНИЦИПАЛЬНОГО ОБРАЗОВАНИЯ</w:t>
      </w:r>
    </w:p>
    <w:p w:rsidR="00BE1174" w:rsidRDefault="00BE1174" w:rsidP="004D5B98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БАЛАШОВСКОГО МУНИЦИПАЛЬНОГО РАЙОНА</w:t>
      </w:r>
    </w:p>
    <w:p w:rsidR="00BE1174" w:rsidRDefault="00BE1174" w:rsidP="004D5B98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САРАТОВСКОЙ ОБЛАСТИ</w:t>
      </w:r>
    </w:p>
    <w:p w:rsidR="00BE1174" w:rsidRDefault="00BE1174" w:rsidP="004D5B98">
      <w:pPr>
        <w:rPr>
          <w:rFonts w:cs="Mangal"/>
          <w:b/>
          <w:sz w:val="28"/>
          <w:szCs w:val="28"/>
        </w:rPr>
      </w:pPr>
    </w:p>
    <w:p w:rsidR="00BE1174" w:rsidRDefault="00BE1174" w:rsidP="004D5B98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РЕШЕНИЕ</w:t>
      </w:r>
    </w:p>
    <w:p w:rsidR="00BE1174" w:rsidRPr="00994F28" w:rsidRDefault="00BE1174" w:rsidP="004D5B98">
      <w:pPr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 xml:space="preserve">от 25.11.2020 года № </w:t>
      </w:r>
      <w:r w:rsidRPr="00854E5C">
        <w:rPr>
          <w:rFonts w:cs="Mangal"/>
          <w:b/>
          <w:sz w:val="28"/>
          <w:szCs w:val="28"/>
        </w:rPr>
        <w:t>99-1</w:t>
      </w:r>
      <w:r>
        <w:rPr>
          <w:rFonts w:cs="Mangal"/>
          <w:b/>
          <w:sz w:val="28"/>
          <w:szCs w:val="28"/>
        </w:rPr>
        <w:tab/>
      </w:r>
      <w:r>
        <w:rPr>
          <w:rFonts w:cs="Mangal"/>
          <w:b/>
          <w:sz w:val="28"/>
          <w:szCs w:val="28"/>
        </w:rPr>
        <w:tab/>
      </w:r>
      <w:r>
        <w:rPr>
          <w:rFonts w:cs="Mangal"/>
          <w:b/>
          <w:sz w:val="28"/>
          <w:szCs w:val="28"/>
        </w:rPr>
        <w:tab/>
      </w:r>
      <w:r>
        <w:rPr>
          <w:rFonts w:cs="Mangal"/>
          <w:b/>
          <w:sz w:val="28"/>
          <w:szCs w:val="28"/>
        </w:rPr>
        <w:tab/>
      </w:r>
      <w:r>
        <w:rPr>
          <w:rFonts w:cs="Mangal"/>
          <w:b/>
          <w:sz w:val="28"/>
          <w:szCs w:val="28"/>
        </w:rPr>
        <w:tab/>
      </w:r>
      <w:r>
        <w:rPr>
          <w:rFonts w:cs="Mangal"/>
          <w:b/>
          <w:sz w:val="28"/>
          <w:szCs w:val="28"/>
        </w:rPr>
        <w:tab/>
      </w:r>
      <w:r>
        <w:rPr>
          <w:rFonts w:cs="Mangal"/>
          <w:b/>
          <w:sz w:val="28"/>
          <w:szCs w:val="28"/>
        </w:rPr>
        <w:tab/>
        <w:t>с. Родничок</w:t>
      </w:r>
    </w:p>
    <w:p w:rsidR="00BE1174" w:rsidRDefault="00BE1174" w:rsidP="004D5B98">
      <w:pPr>
        <w:rPr>
          <w:rFonts w:cs="Mangal"/>
          <w:b/>
          <w:sz w:val="28"/>
          <w:szCs w:val="28"/>
        </w:rPr>
      </w:pPr>
      <w:r>
        <w:rPr>
          <w:rFonts w:cs="Mangal"/>
          <w:b/>
          <w:sz w:val="22"/>
          <w:szCs w:val="22"/>
        </w:rPr>
        <w:br/>
      </w:r>
      <w:r>
        <w:rPr>
          <w:rFonts w:cs="Mangal"/>
          <w:b/>
          <w:sz w:val="28"/>
          <w:szCs w:val="24"/>
        </w:rPr>
        <w:t xml:space="preserve">О внесении изменений в Решение Совета </w:t>
      </w:r>
    </w:p>
    <w:p w:rsidR="00BE1174" w:rsidRDefault="00BE1174" w:rsidP="004D5B98">
      <w:pPr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 xml:space="preserve">Родничковского муниципального образования </w:t>
      </w:r>
    </w:p>
    <w:p w:rsidR="00BE1174" w:rsidRDefault="00BE1174" w:rsidP="004D5B98">
      <w:pPr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 xml:space="preserve">Балашовского муниципального района </w:t>
      </w:r>
    </w:p>
    <w:p w:rsidR="00BE1174" w:rsidRDefault="00BE1174" w:rsidP="004D5B98">
      <w:pPr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 xml:space="preserve">Саратовской области № 76-2 от 18.12.2019 г. </w:t>
      </w:r>
    </w:p>
    <w:p w:rsidR="00BE1174" w:rsidRDefault="00BE1174" w:rsidP="004D5B98">
      <w:pPr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>«О бюджете Родничковского</w:t>
      </w:r>
    </w:p>
    <w:p w:rsidR="00BE1174" w:rsidRDefault="00BE1174" w:rsidP="004D5B98">
      <w:pPr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>муниципального образования</w:t>
      </w:r>
    </w:p>
    <w:p w:rsidR="00BE1174" w:rsidRDefault="00BE1174" w:rsidP="004D5B98">
      <w:pPr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>Балашовского муниципального района</w:t>
      </w:r>
    </w:p>
    <w:p w:rsidR="00BE1174" w:rsidRPr="00994F28" w:rsidRDefault="00BE1174" w:rsidP="00994F28">
      <w:pPr>
        <w:rPr>
          <w:rFonts w:cs="Mangal"/>
          <w:b/>
          <w:sz w:val="24"/>
          <w:szCs w:val="24"/>
        </w:rPr>
      </w:pPr>
      <w:r>
        <w:rPr>
          <w:rFonts w:cs="Mangal"/>
          <w:b/>
          <w:sz w:val="28"/>
          <w:szCs w:val="24"/>
        </w:rPr>
        <w:t>Саратовской области на 2020 год</w:t>
      </w:r>
      <w:r>
        <w:rPr>
          <w:rFonts w:cs="Mangal"/>
          <w:b/>
          <w:sz w:val="24"/>
          <w:szCs w:val="24"/>
        </w:rPr>
        <w:t>»</w:t>
      </w:r>
    </w:p>
    <w:p w:rsidR="00BE1174" w:rsidRDefault="00BE1174" w:rsidP="004D5B98">
      <w:pPr>
        <w:jc w:val="both"/>
        <w:rPr>
          <w:rFonts w:cs="Mangal"/>
          <w:sz w:val="28"/>
          <w:szCs w:val="28"/>
        </w:rPr>
      </w:pPr>
    </w:p>
    <w:p w:rsidR="00BE1174" w:rsidRDefault="00BE1174" w:rsidP="00F772E8">
      <w:pPr>
        <w:pStyle w:val="BodyText"/>
        <w:spacing w:before="0" w:after="0"/>
        <w:ind w:firstLine="720"/>
        <w:jc w:val="both"/>
      </w:pPr>
      <w:r>
        <w:t>На основании Устава Родничковского муниципального образования Балашовского муниципального района Саратовской области, Совет Родничковского муниципального образования Балашовского муниципального района Саратовской области</w:t>
      </w:r>
    </w:p>
    <w:p w:rsidR="00BE1174" w:rsidRDefault="00BE1174" w:rsidP="00994F28">
      <w:pPr>
        <w:pStyle w:val="BodyText"/>
        <w:spacing w:before="0" w:after="0"/>
        <w:ind w:firstLine="720"/>
        <w:rPr>
          <w:b/>
        </w:rPr>
      </w:pPr>
      <w:r>
        <w:rPr>
          <w:b/>
        </w:rPr>
        <w:t>РЕШИЛ:</w:t>
      </w:r>
    </w:p>
    <w:p w:rsidR="00BE1174" w:rsidRDefault="00BE1174" w:rsidP="004D5B98">
      <w:pPr>
        <w:pStyle w:val="BodyText"/>
        <w:spacing w:before="0" w:after="0"/>
        <w:ind w:firstLine="720"/>
      </w:pPr>
      <w:r>
        <w:t>1.Внести следующие изменения в Приложение № 4 «Ведомственная структура расходов бюджета Родничковского муниципального образования Балашовского муниципального района Саратовской области на 2020 год»:</w:t>
      </w:r>
    </w:p>
    <w:p w:rsidR="00BE1174" w:rsidRDefault="00BE1174" w:rsidP="004D5B98">
      <w:pPr>
        <w:jc w:val="right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</w:t>
      </w:r>
      <w:r>
        <w:rPr>
          <w:bCs/>
          <w:sz w:val="24"/>
          <w:szCs w:val="24"/>
        </w:rPr>
        <w:t>тыс. руб.</w:t>
      </w:r>
    </w:p>
    <w:tbl>
      <w:tblPr>
        <w:tblW w:w="5310" w:type="pct"/>
        <w:tblInd w:w="-411" w:type="dxa"/>
        <w:tblCellMar>
          <w:left w:w="0" w:type="dxa"/>
          <w:right w:w="0" w:type="dxa"/>
        </w:tblCellMar>
        <w:tblLook w:val="00A0"/>
      </w:tblPr>
      <w:tblGrid>
        <w:gridCol w:w="5411"/>
        <w:gridCol w:w="377"/>
        <w:gridCol w:w="635"/>
        <w:gridCol w:w="624"/>
        <w:gridCol w:w="1188"/>
        <w:gridCol w:w="840"/>
        <w:gridCol w:w="891"/>
      </w:tblGrid>
      <w:tr w:rsidR="00BE1174" w:rsidTr="00F772E8">
        <w:trPr>
          <w:trHeight w:val="698"/>
        </w:trPr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1174" w:rsidRDefault="00BE1174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Наименование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1174" w:rsidRDefault="00BE1174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Код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1174" w:rsidRDefault="00BE1174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Раздел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1174" w:rsidRDefault="00BE1174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Под-раздел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1174" w:rsidRDefault="00BE1174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Целевая статья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1174" w:rsidRDefault="00BE1174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Вид расходов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1174" w:rsidRDefault="00BE1174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Сумма</w:t>
            </w:r>
          </w:p>
        </w:tc>
      </w:tr>
      <w:tr w:rsidR="00BE1174" w:rsidTr="00F772E8">
        <w:trPr>
          <w:trHeight w:val="255"/>
        </w:trPr>
        <w:tc>
          <w:tcPr>
            <w:tcW w:w="2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1174" w:rsidRDefault="00BE1174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1174" w:rsidRDefault="00BE1174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1174" w:rsidRDefault="00BE1174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1174" w:rsidRDefault="00BE1174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1174" w:rsidRDefault="00BE1174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1174" w:rsidRDefault="00BE1174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1174" w:rsidRDefault="00BE1174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7</w:t>
            </w:r>
          </w:p>
        </w:tc>
      </w:tr>
      <w:tr w:rsidR="00BE1174" w:rsidTr="00F772E8">
        <w:trPr>
          <w:trHeight w:val="690"/>
        </w:trPr>
        <w:tc>
          <w:tcPr>
            <w:tcW w:w="2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>
            <w:pPr>
              <w:spacing w:line="276" w:lineRule="auto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Администрация Родничковского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237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>
            <w:pPr>
              <w:spacing w:line="276" w:lineRule="auto"/>
              <w:jc w:val="right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0,00</w:t>
            </w:r>
          </w:p>
        </w:tc>
      </w:tr>
      <w:tr w:rsidR="00BE1174" w:rsidTr="00F772E8">
        <w:trPr>
          <w:trHeight w:val="690"/>
        </w:trPr>
        <w:tc>
          <w:tcPr>
            <w:tcW w:w="2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2570000000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>
            <w:pPr>
              <w:spacing w:line="276" w:lineRule="auto"/>
              <w:jc w:val="right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-3,2</w:t>
            </w:r>
          </w:p>
        </w:tc>
      </w:tr>
      <w:tr w:rsidR="00BE1174" w:rsidTr="00F772E8">
        <w:trPr>
          <w:trHeight w:val="465"/>
        </w:trPr>
        <w:tc>
          <w:tcPr>
            <w:tcW w:w="2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2570000000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 xml:space="preserve"> 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-3,2</w:t>
            </w:r>
          </w:p>
        </w:tc>
      </w:tr>
      <w:tr w:rsidR="00BE1174" w:rsidTr="00F772E8">
        <w:trPr>
          <w:trHeight w:val="465"/>
        </w:trPr>
        <w:tc>
          <w:tcPr>
            <w:tcW w:w="2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Профессиональная  подготовка, переподготовка и повышение квалификации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2570000000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>
            <w:pPr>
              <w:spacing w:line="276" w:lineRule="auto"/>
              <w:jc w:val="right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-3,2</w:t>
            </w:r>
          </w:p>
        </w:tc>
      </w:tr>
      <w:tr w:rsidR="00BE1174" w:rsidTr="00F772E8">
        <w:trPr>
          <w:trHeight w:val="465"/>
        </w:trPr>
        <w:tc>
          <w:tcPr>
            <w:tcW w:w="2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Мероприятия по дополнительному профессиональному образованию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2570000000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 000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>
            <w:pPr>
              <w:spacing w:line="276" w:lineRule="auto"/>
              <w:jc w:val="right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-3,2</w:t>
            </w:r>
          </w:p>
        </w:tc>
      </w:tr>
      <w:tr w:rsidR="00BE1174" w:rsidTr="00F772E8">
        <w:trPr>
          <w:trHeight w:val="465"/>
        </w:trPr>
        <w:tc>
          <w:tcPr>
            <w:tcW w:w="2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2570008900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-3,2</w:t>
            </w:r>
          </w:p>
        </w:tc>
      </w:tr>
      <w:tr w:rsidR="00BE1174" w:rsidTr="00F772E8">
        <w:trPr>
          <w:trHeight w:val="255"/>
        </w:trPr>
        <w:tc>
          <w:tcPr>
            <w:tcW w:w="2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2570008900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240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-3,2</w:t>
            </w:r>
          </w:p>
        </w:tc>
      </w:tr>
      <w:tr w:rsidR="00BE1174" w:rsidTr="00F772E8">
        <w:trPr>
          <w:trHeight w:val="255"/>
        </w:trPr>
        <w:tc>
          <w:tcPr>
            <w:tcW w:w="2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2540000000 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>
            <w:pPr>
              <w:spacing w:line="276" w:lineRule="auto"/>
              <w:jc w:val="right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+3,2</w:t>
            </w:r>
          </w:p>
        </w:tc>
      </w:tr>
      <w:tr w:rsidR="00BE1174" w:rsidTr="00F772E8">
        <w:trPr>
          <w:trHeight w:val="255"/>
        </w:trPr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04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2540000000 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+3,2</w:t>
            </w:r>
          </w:p>
        </w:tc>
      </w:tr>
      <w:tr w:rsidR="00BE1174" w:rsidTr="00F772E8">
        <w:trPr>
          <w:trHeight w:val="465"/>
        </w:trPr>
        <w:tc>
          <w:tcPr>
            <w:tcW w:w="2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2540000030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+3,2</w:t>
            </w:r>
          </w:p>
        </w:tc>
      </w:tr>
      <w:tr w:rsidR="00BE1174" w:rsidTr="00F772E8">
        <w:trPr>
          <w:trHeight w:val="465"/>
        </w:trPr>
        <w:tc>
          <w:tcPr>
            <w:tcW w:w="2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2540000050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+3,2</w:t>
            </w:r>
          </w:p>
        </w:tc>
      </w:tr>
      <w:tr w:rsidR="00BE1174" w:rsidTr="00F772E8">
        <w:trPr>
          <w:trHeight w:val="255"/>
        </w:trPr>
        <w:tc>
          <w:tcPr>
            <w:tcW w:w="2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2540000050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240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+3,2</w:t>
            </w:r>
          </w:p>
        </w:tc>
      </w:tr>
      <w:tr w:rsidR="00BE1174" w:rsidTr="00F772E8">
        <w:trPr>
          <w:trHeight w:val="255"/>
        </w:trPr>
        <w:tc>
          <w:tcPr>
            <w:tcW w:w="2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>
            <w:pPr>
              <w:spacing w:line="276" w:lineRule="auto"/>
              <w:jc w:val="right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0,0</w:t>
            </w:r>
          </w:p>
        </w:tc>
      </w:tr>
    </w:tbl>
    <w:p w:rsidR="00BE1174" w:rsidRDefault="00BE1174" w:rsidP="00F772E8">
      <w:pPr>
        <w:ind w:firstLine="708"/>
        <w:rPr>
          <w:sz w:val="24"/>
          <w:szCs w:val="24"/>
        </w:rPr>
      </w:pPr>
      <w:bookmarkStart w:id="0" w:name="_GoBack"/>
      <w:bookmarkEnd w:id="0"/>
      <w:r>
        <w:rPr>
          <w:sz w:val="28"/>
        </w:rPr>
        <w:t xml:space="preserve">1.2. </w:t>
      </w:r>
      <w:r>
        <w:rPr>
          <w:bCs/>
          <w:sz w:val="28"/>
        </w:rPr>
        <w:t>Внести изменения и дополнения в Приложение № 5 «Распределение бюджетных ассигнований бюджета Родничковского муниципального образования Балашовского муниципального района Саратовской области на 2020  год по разделам и подразделам, целевым статьям и видам расходов»: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Cs/>
          <w:sz w:val="24"/>
          <w:szCs w:val="24"/>
        </w:rPr>
        <w:t>тыс. руб.</w:t>
      </w:r>
    </w:p>
    <w:tbl>
      <w:tblPr>
        <w:tblW w:w="5310" w:type="pct"/>
        <w:tblInd w:w="-411" w:type="dxa"/>
        <w:tblCellMar>
          <w:left w:w="0" w:type="dxa"/>
          <w:right w:w="0" w:type="dxa"/>
        </w:tblCellMar>
        <w:tblLook w:val="00A0"/>
      </w:tblPr>
      <w:tblGrid>
        <w:gridCol w:w="5409"/>
        <w:gridCol w:w="635"/>
        <w:gridCol w:w="624"/>
        <w:gridCol w:w="1188"/>
        <w:gridCol w:w="840"/>
        <w:gridCol w:w="1270"/>
      </w:tblGrid>
      <w:tr w:rsidR="00BE1174" w:rsidTr="00F772E8">
        <w:trPr>
          <w:trHeight w:val="870"/>
        </w:trPr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1174" w:rsidRDefault="00BE1174" w:rsidP="004A096F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Наименование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1174" w:rsidRDefault="00BE1174" w:rsidP="004A096F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Раздел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1174" w:rsidRDefault="00BE1174" w:rsidP="004A096F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Под-раздел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1174" w:rsidRDefault="00BE1174" w:rsidP="004A096F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Целевая статья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1174" w:rsidRDefault="00BE1174" w:rsidP="004A096F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Вид расходов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1174" w:rsidRDefault="00BE1174" w:rsidP="004A096F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Сумма</w:t>
            </w:r>
          </w:p>
        </w:tc>
      </w:tr>
      <w:tr w:rsidR="00BE1174" w:rsidTr="00F772E8">
        <w:trPr>
          <w:trHeight w:val="255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1174" w:rsidRDefault="00BE1174" w:rsidP="004A096F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1174" w:rsidRDefault="00BE1174" w:rsidP="004A096F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1174" w:rsidRDefault="00BE1174" w:rsidP="004A096F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1174" w:rsidRDefault="00BE1174" w:rsidP="004A096F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1174" w:rsidRDefault="00BE1174" w:rsidP="004A096F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1174" w:rsidRDefault="00BE1174" w:rsidP="004A096F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7</w:t>
            </w:r>
          </w:p>
        </w:tc>
      </w:tr>
      <w:tr w:rsidR="00BE1174" w:rsidTr="00F772E8">
        <w:trPr>
          <w:trHeight w:val="690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 w:rsidP="004A096F">
            <w:pPr>
              <w:spacing w:line="276" w:lineRule="auto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Администрация Родничковского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 w:rsidP="004A096F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 w:rsidP="004A096F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 w:rsidP="004A096F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 w:rsidP="004A096F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 w:rsidP="004A096F">
            <w:pPr>
              <w:spacing w:line="276" w:lineRule="auto"/>
              <w:jc w:val="right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0,00</w:t>
            </w:r>
          </w:p>
        </w:tc>
      </w:tr>
      <w:tr w:rsidR="00BE1174" w:rsidTr="00F772E8">
        <w:trPr>
          <w:trHeight w:val="690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 w:rsidP="004A096F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 w:rsidP="004A096F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 w:rsidP="004A096F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 w:rsidP="004A096F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2570000000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 w:rsidP="004A096F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 w:rsidP="004A096F">
            <w:pPr>
              <w:spacing w:line="276" w:lineRule="auto"/>
              <w:jc w:val="right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-3,2</w:t>
            </w:r>
          </w:p>
        </w:tc>
      </w:tr>
      <w:tr w:rsidR="00BE1174" w:rsidTr="00F772E8">
        <w:trPr>
          <w:trHeight w:val="465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 w:rsidP="004A096F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 w:rsidP="004A096F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 w:rsidP="004A096F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 w:rsidP="004A096F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2570000000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 w:rsidP="004A096F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 xml:space="preserve"> 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 w:rsidP="004A096F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-3,2</w:t>
            </w:r>
          </w:p>
        </w:tc>
      </w:tr>
      <w:tr w:rsidR="00BE1174" w:rsidTr="00F772E8">
        <w:trPr>
          <w:trHeight w:val="465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 w:rsidP="004A096F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Профессиональная  подготовка, переподготовка и повышение квалификации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 w:rsidP="004A096F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 w:rsidP="004A096F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 w:rsidP="004A096F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2570000000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 w:rsidP="004A096F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 w:rsidP="004A096F">
            <w:pPr>
              <w:spacing w:line="276" w:lineRule="auto"/>
              <w:jc w:val="right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-3,2</w:t>
            </w:r>
          </w:p>
        </w:tc>
      </w:tr>
      <w:tr w:rsidR="00BE1174" w:rsidTr="00F772E8">
        <w:trPr>
          <w:trHeight w:val="465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 w:rsidP="004A096F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Мероприятия по дополнительному профессиональному образованию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 w:rsidP="004A096F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 w:rsidP="004A096F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 w:rsidP="004A096F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2570000000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 w:rsidP="004A096F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 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 w:rsidP="004A096F">
            <w:pPr>
              <w:spacing w:line="276" w:lineRule="auto"/>
              <w:jc w:val="right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-3,2</w:t>
            </w:r>
          </w:p>
        </w:tc>
      </w:tr>
      <w:tr w:rsidR="00BE1174" w:rsidTr="00F772E8">
        <w:trPr>
          <w:trHeight w:val="465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 w:rsidP="004A096F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 w:rsidP="004A096F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 w:rsidP="004A096F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 w:rsidP="004A096F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2570008900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 w:rsidP="004A096F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 w:rsidP="004A096F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-3,2</w:t>
            </w:r>
          </w:p>
        </w:tc>
      </w:tr>
      <w:tr w:rsidR="00BE1174" w:rsidTr="00F772E8">
        <w:trPr>
          <w:trHeight w:val="255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 w:rsidP="004A096F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 w:rsidP="004A096F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 w:rsidP="004A096F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 w:rsidP="004A096F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2570008900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 w:rsidP="004A096F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 w:rsidP="004A096F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-3,2</w:t>
            </w:r>
          </w:p>
        </w:tc>
      </w:tr>
      <w:tr w:rsidR="00BE1174" w:rsidTr="00F772E8">
        <w:trPr>
          <w:trHeight w:val="255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 w:rsidP="004A096F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 w:rsidP="004A096F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 w:rsidP="004A096F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 w:rsidP="004A096F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2540000000 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 w:rsidP="004A096F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 w:rsidP="004A096F">
            <w:pPr>
              <w:spacing w:line="276" w:lineRule="auto"/>
              <w:jc w:val="right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+3,2</w:t>
            </w:r>
          </w:p>
        </w:tc>
      </w:tr>
      <w:tr w:rsidR="00BE1174" w:rsidTr="00F772E8">
        <w:trPr>
          <w:trHeight w:val="255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 w:rsidP="004A096F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 w:rsidP="004A096F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 w:rsidP="004A096F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 w:rsidP="004A096F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2540000000 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 w:rsidP="004A096F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 w:rsidP="004A096F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+3,2</w:t>
            </w:r>
          </w:p>
        </w:tc>
      </w:tr>
      <w:tr w:rsidR="00BE1174" w:rsidTr="00F772E8">
        <w:trPr>
          <w:trHeight w:val="465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 w:rsidP="004A096F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 w:rsidP="004A096F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 w:rsidP="004A096F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 w:rsidP="004A096F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2540000030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 w:rsidP="004A096F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 w:rsidP="004A096F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+3,2</w:t>
            </w:r>
          </w:p>
        </w:tc>
      </w:tr>
      <w:tr w:rsidR="00BE1174" w:rsidTr="00F772E8">
        <w:trPr>
          <w:trHeight w:val="465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 w:rsidP="004A096F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 w:rsidP="004A096F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 w:rsidP="004A096F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 w:rsidP="004A096F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2540000050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 w:rsidP="004A096F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 w:rsidP="004A096F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+3,2</w:t>
            </w:r>
          </w:p>
        </w:tc>
      </w:tr>
      <w:tr w:rsidR="00BE1174" w:rsidTr="00F772E8">
        <w:trPr>
          <w:trHeight w:val="255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 w:rsidP="004A096F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 w:rsidP="004A096F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 w:rsidP="004A096F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 w:rsidP="004A096F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2540000050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 w:rsidP="004A096F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 w:rsidP="004A096F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+3,2</w:t>
            </w:r>
          </w:p>
        </w:tc>
      </w:tr>
      <w:tr w:rsidR="00BE1174" w:rsidTr="00F772E8">
        <w:trPr>
          <w:trHeight w:val="255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 w:rsidP="004A096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 w:rsidP="004A09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 w:rsidP="004A09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 w:rsidP="004A09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 w:rsidP="004A09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1174" w:rsidRDefault="00BE1174" w:rsidP="004A096F">
            <w:pPr>
              <w:spacing w:line="276" w:lineRule="auto"/>
              <w:jc w:val="right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0,0</w:t>
            </w:r>
          </w:p>
        </w:tc>
      </w:tr>
    </w:tbl>
    <w:p w:rsidR="00BE1174" w:rsidRDefault="00BE1174" w:rsidP="00994F28">
      <w:pPr>
        <w:rPr>
          <w:sz w:val="28"/>
        </w:rPr>
      </w:pPr>
    </w:p>
    <w:p w:rsidR="00BE1174" w:rsidRDefault="00BE1174" w:rsidP="004D5B98">
      <w:pPr>
        <w:pStyle w:val="a"/>
        <w:ind w:firstLine="0"/>
      </w:pPr>
      <w:r>
        <w:rPr>
          <w:b/>
          <w:bCs/>
        </w:rPr>
        <w:t xml:space="preserve">2. </w:t>
      </w:r>
      <w:r>
        <w:t>Настоящее решение вступает в силу со дня его обнародования.</w:t>
      </w:r>
    </w:p>
    <w:p w:rsidR="00BE1174" w:rsidRDefault="00BE1174" w:rsidP="004D5B98">
      <w:pPr>
        <w:rPr>
          <w:sz w:val="28"/>
          <w:szCs w:val="28"/>
        </w:rPr>
      </w:pPr>
    </w:p>
    <w:p w:rsidR="00BE1174" w:rsidRDefault="00BE1174" w:rsidP="004D5B98">
      <w:pPr>
        <w:jc w:val="right"/>
        <w:rPr>
          <w:b/>
          <w:bCs/>
          <w:sz w:val="28"/>
          <w:szCs w:val="28"/>
        </w:rPr>
      </w:pPr>
    </w:p>
    <w:p w:rsidR="00BE1174" w:rsidRDefault="00BE1174" w:rsidP="004D5B98">
      <w:pPr>
        <w:pStyle w:val="BodyTextIndent"/>
        <w:spacing w:after="0" w:line="240" w:lineRule="atLeast"/>
        <w:ind w:left="0" w:hanging="284"/>
        <w:rPr>
          <w:b/>
          <w:sz w:val="28"/>
          <w:szCs w:val="28"/>
        </w:rPr>
      </w:pPr>
      <w:r>
        <w:rPr>
          <w:b/>
          <w:sz w:val="28"/>
          <w:szCs w:val="28"/>
        </w:rPr>
        <w:t>Глава Родничковского</w:t>
      </w:r>
    </w:p>
    <w:p w:rsidR="00BE1174" w:rsidRPr="00994F28" w:rsidRDefault="00BE1174" w:rsidP="00994F28">
      <w:pPr>
        <w:pStyle w:val="BodyTextIndent"/>
        <w:spacing w:after="0" w:line="240" w:lineRule="atLeast"/>
        <w:ind w:left="0" w:hanging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С.А. Родионов</w:t>
      </w:r>
    </w:p>
    <w:sectPr w:rsidR="00BE1174" w:rsidRPr="00994F28" w:rsidSect="00F772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5B98"/>
    <w:rsid w:val="00063588"/>
    <w:rsid w:val="000D5F0D"/>
    <w:rsid w:val="001E6F21"/>
    <w:rsid w:val="00237EE9"/>
    <w:rsid w:val="002F283A"/>
    <w:rsid w:val="004A096F"/>
    <w:rsid w:val="004D5B98"/>
    <w:rsid w:val="00565741"/>
    <w:rsid w:val="005E29E0"/>
    <w:rsid w:val="006045A4"/>
    <w:rsid w:val="00854E5C"/>
    <w:rsid w:val="00994F28"/>
    <w:rsid w:val="009F1D9B"/>
    <w:rsid w:val="00BB1994"/>
    <w:rsid w:val="00BE1174"/>
    <w:rsid w:val="00CD3428"/>
    <w:rsid w:val="00DF1F02"/>
    <w:rsid w:val="00E01683"/>
    <w:rsid w:val="00F77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B98"/>
    <w:pPr>
      <w:overflowPunct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4D5B98"/>
    <w:pPr>
      <w:overflowPunct/>
      <w:autoSpaceDE/>
      <w:autoSpaceDN/>
      <w:adjustRightInd/>
      <w:spacing w:before="150" w:after="150" w:line="210" w:lineRule="atLeast"/>
      <w:jc w:val="center"/>
    </w:pPr>
    <w:rPr>
      <w:rFonts w:eastAsia="Times New Roman"/>
      <w:color w:val="000000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D5B98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D5B9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D5B9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">
    <w:name w:val="Òåêñò äîêóìåíòà"/>
    <w:basedOn w:val="Normal"/>
    <w:uiPriority w:val="99"/>
    <w:rsid w:val="004D5B98"/>
    <w:pPr>
      <w:ind w:firstLine="720"/>
      <w:jc w:val="both"/>
    </w:pPr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F772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283A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63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2</Pages>
  <Words>649</Words>
  <Characters>3704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7</cp:revision>
  <cp:lastPrinted>2020-11-25T04:54:00Z</cp:lastPrinted>
  <dcterms:created xsi:type="dcterms:W3CDTF">2020-11-24T12:11:00Z</dcterms:created>
  <dcterms:modified xsi:type="dcterms:W3CDTF">2020-11-25T06:12:00Z</dcterms:modified>
</cp:coreProperties>
</file>