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09" w:rsidRDefault="008F7309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8F7309" w:rsidRDefault="004729E9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ПЕРВОМАЙ</w:t>
      </w:r>
      <w:r w:rsidR="008F7309">
        <w:rPr>
          <w:rFonts w:ascii="Times New Roman" w:hAnsi="Times New Roman"/>
          <w:b/>
          <w:sz w:val="28"/>
          <w:szCs w:val="28"/>
        </w:rPr>
        <w:t>СКОГО МУНИЦИПАЛЬНОГО ОБРАЗОВАНИЯ</w:t>
      </w:r>
    </w:p>
    <w:p w:rsidR="008F7309" w:rsidRDefault="008F7309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8F7309" w:rsidRDefault="008F7309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F7309" w:rsidRDefault="008F7309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F7309" w:rsidRDefault="008F7309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F7309" w:rsidRDefault="008F7309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8F7309" w:rsidRDefault="008F7309" w:rsidP="00873598">
      <w:pPr>
        <w:pStyle w:val="a3"/>
        <w:tabs>
          <w:tab w:val="left" w:pos="68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81525" w:rsidRPr="002040F7">
        <w:rPr>
          <w:rFonts w:ascii="Times New Roman" w:hAnsi="Times New Roman"/>
          <w:sz w:val="28"/>
          <w:szCs w:val="28"/>
        </w:rPr>
        <w:t>23</w:t>
      </w:r>
      <w:r w:rsidRPr="007F453F">
        <w:rPr>
          <w:rFonts w:ascii="Times New Roman" w:hAnsi="Times New Roman"/>
          <w:sz w:val="28"/>
          <w:szCs w:val="28"/>
        </w:rPr>
        <w:t>.04</w:t>
      </w:r>
      <w:r>
        <w:rPr>
          <w:rFonts w:ascii="Times New Roman" w:hAnsi="Times New Roman"/>
          <w:sz w:val="28"/>
          <w:szCs w:val="28"/>
        </w:rPr>
        <w:t>.202</w:t>
      </w:r>
      <w:r w:rsidR="00881525" w:rsidRPr="002040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881525">
        <w:rPr>
          <w:rFonts w:ascii="Times New Roman" w:hAnsi="Times New Roman"/>
          <w:sz w:val="28"/>
          <w:szCs w:val="28"/>
        </w:rPr>
        <w:t>г. №</w:t>
      </w:r>
      <w:r w:rsidR="00881525" w:rsidRPr="002040F7">
        <w:rPr>
          <w:rFonts w:ascii="Times New Roman" w:hAnsi="Times New Roman"/>
          <w:sz w:val="28"/>
          <w:szCs w:val="28"/>
        </w:rPr>
        <w:t xml:space="preserve"> 0</w:t>
      </w:r>
      <w:r w:rsidR="002040F7">
        <w:rPr>
          <w:rFonts w:ascii="Times New Roman" w:hAnsi="Times New Roman"/>
          <w:sz w:val="28"/>
          <w:szCs w:val="28"/>
        </w:rPr>
        <w:t>5</w:t>
      </w:r>
      <w:r w:rsidR="00881525" w:rsidRPr="002040F7">
        <w:rPr>
          <w:rFonts w:ascii="Times New Roman" w:hAnsi="Times New Roman"/>
          <w:sz w:val="28"/>
          <w:szCs w:val="28"/>
        </w:rPr>
        <w:t>/04</w:t>
      </w:r>
      <w:r>
        <w:rPr>
          <w:rFonts w:ascii="Times New Roman" w:hAnsi="Times New Roman"/>
          <w:sz w:val="28"/>
          <w:szCs w:val="28"/>
        </w:rPr>
        <w:t xml:space="preserve"> </w:t>
      </w:r>
      <w:r w:rsidR="004729E9">
        <w:rPr>
          <w:rFonts w:ascii="Times New Roman" w:hAnsi="Times New Roman"/>
          <w:sz w:val="28"/>
          <w:szCs w:val="28"/>
        </w:rPr>
        <w:t xml:space="preserve">                                                           п. Первомайский</w:t>
      </w:r>
    </w:p>
    <w:p w:rsidR="008F7309" w:rsidRDefault="008F7309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8F7309" w:rsidRDefault="008F7309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бюджета </w:t>
      </w:r>
      <w:r w:rsidR="004729E9">
        <w:rPr>
          <w:rFonts w:ascii="Times New Roman" w:hAnsi="Times New Roman"/>
          <w:b/>
          <w:sz w:val="28"/>
          <w:szCs w:val="28"/>
        </w:rPr>
        <w:t>Первомай</w:t>
      </w:r>
      <w:r>
        <w:rPr>
          <w:rFonts w:ascii="Times New Roman" w:hAnsi="Times New Roman"/>
          <w:b/>
          <w:sz w:val="28"/>
          <w:szCs w:val="28"/>
        </w:rPr>
        <w:t xml:space="preserve">ского </w:t>
      </w:r>
    </w:p>
    <w:p w:rsidR="008F7309" w:rsidRDefault="008F7309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F7309" w:rsidRDefault="008F7309" w:rsidP="00873598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8F7309" w:rsidRDefault="008F7309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за 20</w:t>
      </w:r>
      <w:r w:rsidR="004729E9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8F7309" w:rsidRDefault="008F7309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8F7309" w:rsidRDefault="008F7309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8F7309" w:rsidRDefault="008F7309" w:rsidP="00933A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статьи 264.6 Бюджетного Кодекса Российской Федерации и Устава </w:t>
      </w:r>
      <w:r w:rsidR="004729E9">
        <w:rPr>
          <w:sz w:val="28"/>
          <w:szCs w:val="28"/>
        </w:rPr>
        <w:t>Первомай</w:t>
      </w:r>
      <w:r>
        <w:rPr>
          <w:sz w:val="28"/>
          <w:szCs w:val="28"/>
        </w:rPr>
        <w:t xml:space="preserve">ского  муниципального образования, Совет </w:t>
      </w:r>
      <w:r w:rsidR="004729E9">
        <w:rPr>
          <w:sz w:val="28"/>
          <w:szCs w:val="28"/>
        </w:rPr>
        <w:t>Первомай</w:t>
      </w:r>
      <w:r>
        <w:rPr>
          <w:sz w:val="28"/>
          <w:szCs w:val="28"/>
        </w:rPr>
        <w:t>ского муниципального образования</w:t>
      </w:r>
    </w:p>
    <w:p w:rsidR="008F7309" w:rsidRDefault="008F7309" w:rsidP="00933AA9">
      <w:pPr>
        <w:spacing w:line="276" w:lineRule="auto"/>
        <w:ind w:firstLine="708"/>
        <w:jc w:val="both"/>
        <w:rPr>
          <w:sz w:val="28"/>
          <w:szCs w:val="28"/>
        </w:rPr>
      </w:pPr>
    </w:p>
    <w:p w:rsidR="008F7309" w:rsidRDefault="008F7309" w:rsidP="00873598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F7309" w:rsidRDefault="008F7309" w:rsidP="00873598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F7309" w:rsidRDefault="008F7309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отчет об исполнении бюджета </w:t>
      </w:r>
      <w:r w:rsidR="004729E9">
        <w:rPr>
          <w:rFonts w:ascii="Times New Roman" w:hAnsi="Times New Roman"/>
          <w:sz w:val="28"/>
          <w:szCs w:val="28"/>
        </w:rPr>
        <w:t>Первомай</w:t>
      </w:r>
      <w:r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за  20</w:t>
      </w:r>
      <w:r w:rsidR="004729E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по доходам в сумме 7 166,5  тыс.рублей, по расходам 7 943,4 тыс.рублей .</w:t>
      </w:r>
    </w:p>
    <w:p w:rsidR="008F7309" w:rsidRDefault="008F7309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показатели:</w:t>
      </w:r>
    </w:p>
    <w:p w:rsidR="008F7309" w:rsidRDefault="008F7309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доходов бюджета </w:t>
      </w:r>
      <w:r w:rsidR="004729E9">
        <w:rPr>
          <w:rFonts w:ascii="Times New Roman" w:hAnsi="Times New Roman"/>
          <w:sz w:val="28"/>
          <w:szCs w:val="28"/>
        </w:rPr>
        <w:t>Первомай</w:t>
      </w:r>
      <w:r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за 20</w:t>
      </w:r>
      <w:r w:rsidR="00881525" w:rsidRPr="0088152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1 к настоящему решению;</w:t>
      </w:r>
    </w:p>
    <w:p w:rsidR="008F7309" w:rsidRDefault="008F7309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</w:t>
      </w:r>
      <w:r w:rsidR="004729E9">
        <w:rPr>
          <w:rFonts w:ascii="Times New Roman" w:hAnsi="Times New Roman"/>
          <w:sz w:val="28"/>
          <w:szCs w:val="28"/>
        </w:rPr>
        <w:t>Первомай</w:t>
      </w:r>
      <w:r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ведомственной структуре расходов бюджета за 20</w:t>
      </w:r>
      <w:r w:rsidR="00881525" w:rsidRPr="0088152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2 к настоящему решению;</w:t>
      </w:r>
    </w:p>
    <w:p w:rsidR="008F7309" w:rsidRDefault="008F7309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</w:t>
      </w:r>
      <w:r w:rsidR="004729E9">
        <w:rPr>
          <w:rFonts w:ascii="Times New Roman" w:hAnsi="Times New Roman"/>
          <w:sz w:val="28"/>
          <w:szCs w:val="28"/>
        </w:rPr>
        <w:t>Первомай</w:t>
      </w:r>
      <w:r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разделам и подразделам классификации расходов бюджета за 20</w:t>
      </w:r>
      <w:r w:rsidR="004729E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3 к настоящему решению.</w:t>
      </w:r>
    </w:p>
    <w:p w:rsidR="008F7309" w:rsidRDefault="008F7309" w:rsidP="008735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обнародованию и вступает в силу с момента его обнародования.</w:t>
      </w:r>
    </w:p>
    <w:p w:rsidR="008F7309" w:rsidRDefault="008F7309" w:rsidP="008735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7309" w:rsidRDefault="008F7309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8F7309" w:rsidRDefault="004729E9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И.о.г</w:t>
      </w:r>
      <w:r w:rsidR="008F7309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8F73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</w:p>
    <w:p w:rsidR="008F7309" w:rsidRPr="00FB6CF4" w:rsidRDefault="004729E9" w:rsidP="00FB6CF4">
      <w:pPr>
        <w:pStyle w:val="a3"/>
        <w:tabs>
          <w:tab w:val="left" w:pos="6804"/>
        </w:tabs>
        <w:rPr>
          <w:rFonts w:ascii="Times New Roman" w:hAnsi="Times New Roman"/>
          <w:b/>
          <w:sz w:val="28"/>
          <w:szCs w:val="28"/>
        </w:rPr>
        <w:sectPr w:rsidR="008F7309" w:rsidRPr="00FB6CF4" w:rsidSect="008A2F40">
          <w:pgSz w:w="11906" w:h="16838"/>
          <w:pgMar w:top="1134" w:right="851" w:bottom="851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>Первомайского МО                                                             А.И.Нестеров</w:t>
      </w:r>
    </w:p>
    <w:p w:rsidR="008F7309" w:rsidRDefault="008F7309" w:rsidP="00873598">
      <w:pPr>
        <w:jc w:val="right"/>
      </w:pPr>
      <w:r>
        <w:lastRenderedPageBreak/>
        <w:t xml:space="preserve">Приложение № 1 к Решению </w:t>
      </w:r>
    </w:p>
    <w:p w:rsidR="008F7309" w:rsidRDefault="008F7309" w:rsidP="00873598">
      <w:pPr>
        <w:jc w:val="right"/>
      </w:pPr>
      <w:r>
        <w:t xml:space="preserve">Совета </w:t>
      </w:r>
      <w:r w:rsidR="004729E9">
        <w:t>Первомай</w:t>
      </w:r>
      <w:r>
        <w:t xml:space="preserve">ского </w:t>
      </w:r>
    </w:p>
    <w:p w:rsidR="008F7309" w:rsidRDefault="008F7309" w:rsidP="00873598">
      <w:pPr>
        <w:jc w:val="right"/>
      </w:pPr>
      <w:r>
        <w:t xml:space="preserve">муниципального образования </w:t>
      </w:r>
    </w:p>
    <w:p w:rsidR="008F7309" w:rsidRPr="002040F7" w:rsidRDefault="008F7309" w:rsidP="00873598">
      <w:pPr>
        <w:jc w:val="right"/>
      </w:pPr>
      <w:r>
        <w:t xml:space="preserve">от </w:t>
      </w:r>
      <w:r w:rsidR="00881525" w:rsidRPr="002040F7">
        <w:t>23</w:t>
      </w:r>
      <w:r>
        <w:t>.04.202</w:t>
      </w:r>
      <w:r w:rsidR="00881525" w:rsidRPr="002040F7">
        <w:t>1</w:t>
      </w:r>
      <w:r>
        <w:t xml:space="preserve">г. №  </w:t>
      </w:r>
      <w:r w:rsidR="00881525" w:rsidRPr="002040F7">
        <w:t>0</w:t>
      </w:r>
      <w:r w:rsidR="002040F7">
        <w:t>5</w:t>
      </w:r>
      <w:r w:rsidR="00881525" w:rsidRPr="002040F7">
        <w:t>/04</w:t>
      </w:r>
    </w:p>
    <w:p w:rsidR="008F7309" w:rsidRDefault="008F7309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309" w:rsidRDefault="008F7309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8F7309" w:rsidRDefault="008F7309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бюджета по доходам </w:t>
      </w:r>
      <w:r w:rsidR="004729E9">
        <w:rPr>
          <w:rFonts w:ascii="Times New Roman" w:hAnsi="Times New Roman"/>
          <w:sz w:val="28"/>
          <w:szCs w:val="28"/>
        </w:rPr>
        <w:t>Первомай</w:t>
      </w:r>
      <w:r>
        <w:rPr>
          <w:rFonts w:ascii="Times New Roman" w:hAnsi="Times New Roman"/>
          <w:sz w:val="28"/>
          <w:szCs w:val="28"/>
        </w:rPr>
        <w:t>ского МО за 20</w:t>
      </w:r>
      <w:r w:rsidR="004729E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8F7309" w:rsidRDefault="008F7309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5386"/>
        <w:gridCol w:w="1417"/>
      </w:tblGrid>
      <w:tr w:rsidR="008F7309" w:rsidTr="00BE16FB">
        <w:tc>
          <w:tcPr>
            <w:tcW w:w="3544" w:type="dxa"/>
            <w:vAlign w:val="center"/>
          </w:tcPr>
          <w:p w:rsidR="008F7309" w:rsidRPr="00BE16FB" w:rsidRDefault="008F7309" w:rsidP="00BE16F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6FB">
              <w:rPr>
                <w:rFonts w:ascii="Times New Roman" w:hAnsi="Times New Roman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09" w:rsidRPr="00BE16FB" w:rsidRDefault="008F7309" w:rsidP="00BE16F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6F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8F7309" w:rsidRPr="00BE16FB" w:rsidRDefault="008F7309" w:rsidP="00BE16F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6F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8F7309" w:rsidRPr="00BE16FB" w:rsidRDefault="008F7309" w:rsidP="00BE16F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6F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E16FB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E16F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F7309" w:rsidTr="005872D7">
        <w:trPr>
          <w:trHeight w:val="499"/>
        </w:trPr>
        <w:tc>
          <w:tcPr>
            <w:tcW w:w="10347" w:type="dxa"/>
            <w:gridSpan w:val="3"/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6FB">
              <w:rPr>
                <w:rFonts w:ascii="Times New Roman" w:hAnsi="Times New Roman"/>
                <w:b/>
                <w:sz w:val="28"/>
                <w:szCs w:val="28"/>
              </w:rPr>
              <w:t>ДОХОДЫ</w:t>
            </w:r>
          </w:p>
        </w:tc>
      </w:tr>
      <w:tr w:rsidR="008F7309" w:rsidTr="00BE16FB">
        <w:trPr>
          <w:trHeight w:val="408"/>
        </w:trPr>
        <w:tc>
          <w:tcPr>
            <w:tcW w:w="3544" w:type="dxa"/>
          </w:tcPr>
          <w:p w:rsidR="008F7309" w:rsidRPr="00BE16FB" w:rsidRDefault="008F730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8F7309" w:rsidRPr="00BE16FB" w:rsidRDefault="008F7309" w:rsidP="00401E0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16FB">
              <w:rPr>
                <w:rFonts w:ascii="Times New Roman" w:hAnsi="Times New Roman"/>
                <w:b/>
                <w:i/>
                <w:sz w:val="28"/>
                <w:szCs w:val="28"/>
              </w:rPr>
              <w:t>1.Налоговые доходы</w:t>
            </w:r>
          </w:p>
        </w:tc>
        <w:tc>
          <w:tcPr>
            <w:tcW w:w="1417" w:type="dxa"/>
            <w:vAlign w:val="center"/>
          </w:tcPr>
          <w:p w:rsidR="008F7309" w:rsidRPr="00BE16FB" w:rsidRDefault="008F7309" w:rsidP="00ED3347">
            <w:pPr>
              <w:spacing w:line="276" w:lineRule="auto"/>
              <w:jc w:val="right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3 674,0</w:t>
            </w:r>
          </w:p>
        </w:tc>
      </w:tr>
      <w:tr w:rsidR="008F7309" w:rsidTr="00BE16FB">
        <w:tc>
          <w:tcPr>
            <w:tcW w:w="3544" w:type="dxa"/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6FB">
              <w:rPr>
                <w:rFonts w:ascii="Times New Roman" w:hAnsi="Times New Roman"/>
                <w:sz w:val="28"/>
                <w:szCs w:val="28"/>
              </w:rPr>
              <w:t>182 1 01 02000 01 0000 110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E16FB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1 544,3</w:t>
            </w:r>
          </w:p>
        </w:tc>
      </w:tr>
      <w:tr w:rsidR="008F7309" w:rsidTr="00BE16FB">
        <w:trPr>
          <w:trHeight w:val="195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6FB">
              <w:rPr>
                <w:rFonts w:ascii="Times New Roman" w:hAnsi="Times New Roman"/>
                <w:sz w:val="28"/>
                <w:szCs w:val="28"/>
              </w:rPr>
              <w:t>182 1 05 03010 01 1000 110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E16FB">
              <w:rPr>
                <w:rFonts w:ascii="Times New Roman" w:hAnsi="Times New Roman"/>
                <w:sz w:val="28"/>
                <w:szCs w:val="28"/>
              </w:rPr>
              <w:t>Единый с/</w:t>
            </w:r>
            <w:proofErr w:type="spellStart"/>
            <w:r w:rsidRPr="00BE16FB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BE16FB">
              <w:rPr>
                <w:rFonts w:ascii="Times New Roman" w:hAnsi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</w:t>
            </w:r>
            <w:r w:rsidRPr="00BE16FB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</w:tr>
      <w:tr w:rsidR="008F7309" w:rsidTr="00BE16FB">
        <w:tc>
          <w:tcPr>
            <w:tcW w:w="3544" w:type="dxa"/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6FB">
              <w:rPr>
                <w:rFonts w:ascii="Times New Roman" w:hAnsi="Times New Roman"/>
                <w:sz w:val="28"/>
                <w:szCs w:val="28"/>
              </w:rPr>
              <w:t>182 1 06 01030 10 0000 110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E16FB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161,3</w:t>
            </w:r>
          </w:p>
        </w:tc>
      </w:tr>
      <w:tr w:rsidR="008F7309" w:rsidTr="00BE16FB">
        <w:trPr>
          <w:trHeight w:val="226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6FB">
              <w:rPr>
                <w:rFonts w:ascii="Times New Roman" w:hAnsi="Times New Roman"/>
                <w:sz w:val="28"/>
                <w:szCs w:val="28"/>
              </w:rPr>
              <w:t>182 1 06 06000 00 0000 110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E16FB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1 545,1</w:t>
            </w:r>
          </w:p>
        </w:tc>
      </w:tr>
      <w:tr w:rsidR="008F7309" w:rsidTr="00BE16FB">
        <w:trPr>
          <w:trHeight w:val="226"/>
        </w:trPr>
        <w:tc>
          <w:tcPr>
            <w:tcW w:w="3544" w:type="dxa"/>
            <w:tcBorders>
              <w:bottom w:val="single" w:sz="4" w:space="0" w:color="auto"/>
            </w:tcBorders>
          </w:tcPr>
          <w:p w:rsidR="008F7309" w:rsidRPr="00BE16FB" w:rsidRDefault="008F7309" w:rsidP="00F77FD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</w:tcPr>
          <w:p w:rsidR="008F7309" w:rsidRPr="00BE16FB" w:rsidRDefault="008F7309" w:rsidP="00F77FD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16FB">
              <w:rPr>
                <w:rFonts w:ascii="Times New Roman" w:hAnsi="Times New Roman"/>
                <w:b/>
                <w:i/>
                <w:sz w:val="28"/>
                <w:szCs w:val="28"/>
              </w:rPr>
              <w:t>2.Неналоговые доходы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7309" w:rsidRPr="00BE16FB" w:rsidRDefault="008F7309" w:rsidP="00B947D7">
            <w:pPr>
              <w:spacing w:line="276" w:lineRule="auto"/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36,8</w:t>
            </w:r>
          </w:p>
        </w:tc>
      </w:tr>
      <w:tr w:rsidR="008F7309" w:rsidTr="00BE16FB">
        <w:trPr>
          <w:trHeight w:val="226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235 1 11 05000 00 0000 120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E16FB">
              <w:rPr>
                <w:rFonts w:ascii="Times New Roman" w:hAnsi="Times New Roman"/>
                <w:sz w:val="28"/>
                <w:szCs w:val="28"/>
              </w:rPr>
              <w:t>Доходы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E1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полученные в виде арендной платы</w:t>
            </w:r>
            <w:r w:rsidRPr="00BE16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  <w:tr w:rsidR="008F7309" w:rsidTr="00BE16FB">
        <w:trPr>
          <w:trHeight w:val="226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235 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F7309" w:rsidTr="00BE16FB">
        <w:trPr>
          <w:trHeight w:val="483"/>
        </w:trPr>
        <w:tc>
          <w:tcPr>
            <w:tcW w:w="89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6FB">
              <w:rPr>
                <w:rFonts w:ascii="Times New Roman" w:hAnsi="Times New Roman"/>
                <w:b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F7309" w:rsidRPr="00BE16FB" w:rsidRDefault="008F7309" w:rsidP="00EB1FD7">
            <w:pPr>
              <w:pStyle w:val="a3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3 710,8</w:t>
            </w:r>
          </w:p>
        </w:tc>
      </w:tr>
      <w:tr w:rsidR="008F7309" w:rsidTr="00BE16FB">
        <w:trPr>
          <w:trHeight w:val="325"/>
        </w:trPr>
        <w:tc>
          <w:tcPr>
            <w:tcW w:w="3544" w:type="dxa"/>
            <w:tcBorders>
              <w:top w:val="single" w:sz="4" w:space="0" w:color="auto"/>
            </w:tcBorders>
          </w:tcPr>
          <w:p w:rsidR="008F7309" w:rsidRPr="00BE16FB" w:rsidRDefault="008F730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16FB">
              <w:rPr>
                <w:rFonts w:ascii="Times New Roman" w:hAnsi="Times New Roman"/>
                <w:b/>
                <w:i/>
                <w:sz w:val="28"/>
                <w:szCs w:val="28"/>
              </w:rPr>
              <w:t>3.Безвозмездные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3 455,7</w:t>
            </w:r>
          </w:p>
        </w:tc>
      </w:tr>
      <w:tr w:rsidR="008F7309" w:rsidTr="00BE16FB">
        <w:tc>
          <w:tcPr>
            <w:tcW w:w="3544" w:type="dxa"/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</w:t>
            </w:r>
            <w:r w:rsidRPr="00BE16FB">
              <w:rPr>
                <w:rFonts w:ascii="Times New Roman" w:hAnsi="Times New Roman"/>
                <w:sz w:val="28"/>
                <w:szCs w:val="28"/>
              </w:rPr>
              <w:t xml:space="preserve"> 2 02 16001 10 0000 150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E16FB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7309" w:rsidRPr="00BE16FB" w:rsidRDefault="008F7309" w:rsidP="005872D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64,0</w:t>
            </w:r>
          </w:p>
        </w:tc>
      </w:tr>
      <w:tr w:rsidR="008F7309" w:rsidTr="00BE16FB">
        <w:trPr>
          <w:trHeight w:val="96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</w:t>
            </w:r>
            <w:r w:rsidRPr="00BE16FB">
              <w:rPr>
                <w:rFonts w:ascii="Times New Roman" w:hAnsi="Times New Roman"/>
                <w:sz w:val="28"/>
                <w:szCs w:val="28"/>
              </w:rPr>
              <w:t xml:space="preserve"> 2 02 35118 10 0000 150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E16FB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309" w:rsidRPr="00BE16FB" w:rsidRDefault="008F7309" w:rsidP="005872D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227,3</w:t>
            </w:r>
          </w:p>
        </w:tc>
      </w:tr>
      <w:tr w:rsidR="008F7309" w:rsidTr="00BE16FB">
        <w:trPr>
          <w:trHeight w:val="96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</w:t>
            </w:r>
            <w:r w:rsidRPr="00BE16FB">
              <w:rPr>
                <w:rFonts w:ascii="Times New Roman" w:hAnsi="Times New Roman"/>
                <w:sz w:val="28"/>
                <w:szCs w:val="28"/>
              </w:rPr>
              <w:t xml:space="preserve"> 2 02 40014 10 0001 150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E16FB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309" w:rsidRPr="00BE16FB" w:rsidRDefault="008F7309" w:rsidP="005872D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682,6</w:t>
            </w:r>
          </w:p>
        </w:tc>
      </w:tr>
      <w:tr w:rsidR="008F7309" w:rsidTr="00BE16FB">
        <w:trPr>
          <w:trHeight w:val="96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F7309" w:rsidRDefault="008F7309" w:rsidP="005872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 субъектов РФ и муниципальных образований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309" w:rsidRDefault="008F7309" w:rsidP="005872D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2 303,8</w:t>
            </w:r>
          </w:p>
        </w:tc>
      </w:tr>
      <w:tr w:rsidR="008F7309" w:rsidTr="00BE16FB">
        <w:trPr>
          <w:trHeight w:val="96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F7309" w:rsidRDefault="008F7309" w:rsidP="005872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235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309" w:rsidRDefault="008F7309" w:rsidP="005872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309" w:rsidRDefault="008F7309" w:rsidP="005872D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8F7309" w:rsidTr="00BE16FB">
        <w:trPr>
          <w:trHeight w:val="96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F7309" w:rsidRDefault="008F7309" w:rsidP="005872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309" w:rsidRDefault="008F7309" w:rsidP="005872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309" w:rsidRDefault="008F7309" w:rsidP="005872D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78,0</w:t>
            </w:r>
          </w:p>
        </w:tc>
      </w:tr>
      <w:tr w:rsidR="008F7309" w:rsidRPr="00401E07" w:rsidTr="00BE16FB">
        <w:trPr>
          <w:trHeight w:val="432"/>
        </w:trPr>
        <w:tc>
          <w:tcPr>
            <w:tcW w:w="89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7309" w:rsidRPr="00BE16FB" w:rsidRDefault="008F7309" w:rsidP="005872D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6FB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7309" w:rsidRPr="00BE16FB" w:rsidRDefault="008F7309" w:rsidP="005872D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7 166,5</w:t>
            </w:r>
          </w:p>
        </w:tc>
      </w:tr>
    </w:tbl>
    <w:p w:rsidR="008F7309" w:rsidRDefault="008F7309" w:rsidP="00873598"/>
    <w:p w:rsidR="008F7309" w:rsidRDefault="008F7309" w:rsidP="00873598"/>
    <w:p w:rsidR="008F7309" w:rsidRDefault="008F7309" w:rsidP="00873598"/>
    <w:p w:rsidR="008F7309" w:rsidRDefault="008F7309" w:rsidP="00873598">
      <w:pPr>
        <w:jc w:val="right"/>
      </w:pPr>
    </w:p>
    <w:p w:rsidR="008F7309" w:rsidRDefault="008F7309" w:rsidP="00873598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</w:p>
    <w:p w:rsidR="008F7309" w:rsidRDefault="008F7309" w:rsidP="00D14509">
      <w:pPr>
        <w:jc w:val="right"/>
      </w:pPr>
      <w:r>
        <w:lastRenderedPageBreak/>
        <w:t xml:space="preserve">Приложение № 2 к Решению </w:t>
      </w:r>
    </w:p>
    <w:p w:rsidR="008F7309" w:rsidRDefault="008F7309" w:rsidP="00D14509">
      <w:pPr>
        <w:jc w:val="right"/>
      </w:pPr>
      <w:r>
        <w:t xml:space="preserve">Совета </w:t>
      </w:r>
      <w:r w:rsidR="004729E9">
        <w:t>Первомай</w:t>
      </w:r>
      <w:r>
        <w:t xml:space="preserve">ского </w:t>
      </w:r>
    </w:p>
    <w:p w:rsidR="008F7309" w:rsidRDefault="008F7309" w:rsidP="00D14509">
      <w:pPr>
        <w:jc w:val="right"/>
      </w:pPr>
      <w:r>
        <w:t xml:space="preserve">муниципального образования </w:t>
      </w:r>
    </w:p>
    <w:p w:rsidR="008F7309" w:rsidRPr="00881525" w:rsidRDefault="008F7309" w:rsidP="00D14509">
      <w:pPr>
        <w:jc w:val="right"/>
        <w:rPr>
          <w:lang w:val="en-US"/>
        </w:rPr>
      </w:pPr>
      <w:r>
        <w:t xml:space="preserve">от </w:t>
      </w:r>
      <w:r w:rsidR="00881525">
        <w:rPr>
          <w:lang w:val="en-US"/>
        </w:rPr>
        <w:t>23</w:t>
      </w:r>
      <w:r>
        <w:t>.04.202</w:t>
      </w:r>
      <w:r w:rsidR="00881525">
        <w:rPr>
          <w:lang w:val="en-US"/>
        </w:rPr>
        <w:t>1</w:t>
      </w:r>
      <w:r>
        <w:t xml:space="preserve">г. № </w:t>
      </w:r>
      <w:r w:rsidR="00881525">
        <w:rPr>
          <w:lang w:val="en-US"/>
        </w:rPr>
        <w:t>0</w:t>
      </w:r>
      <w:r w:rsidR="002040F7">
        <w:t>5</w:t>
      </w:r>
      <w:r w:rsidR="00881525">
        <w:rPr>
          <w:lang w:val="en-US"/>
        </w:rPr>
        <w:t>/04</w:t>
      </w:r>
    </w:p>
    <w:p w:rsidR="008F7309" w:rsidRDefault="008F7309" w:rsidP="00D14509"/>
    <w:p w:rsidR="008F7309" w:rsidRDefault="008F7309" w:rsidP="00681D36">
      <w:pPr>
        <w:ind w:left="567" w:hanging="283"/>
        <w:jc w:val="both"/>
        <w:rPr>
          <w:sz w:val="28"/>
          <w:szCs w:val="28"/>
        </w:rPr>
      </w:pPr>
      <w:r>
        <w:rPr>
          <w:b/>
        </w:rPr>
        <w:t xml:space="preserve">                  </w:t>
      </w:r>
      <w:r w:rsidRPr="00BF4DA8">
        <w:rPr>
          <w:sz w:val="28"/>
          <w:szCs w:val="28"/>
        </w:rPr>
        <w:t xml:space="preserve">Расходы бюджета </w:t>
      </w:r>
      <w:r w:rsidR="004729E9">
        <w:rPr>
          <w:sz w:val="28"/>
          <w:szCs w:val="28"/>
        </w:rPr>
        <w:t>Первомай</w:t>
      </w:r>
      <w:r w:rsidRPr="00BF4DA8">
        <w:rPr>
          <w:sz w:val="28"/>
          <w:szCs w:val="28"/>
        </w:rPr>
        <w:t xml:space="preserve">ского муниципального образования </w:t>
      </w:r>
      <w:proofErr w:type="spellStart"/>
      <w:r w:rsidRPr="00BF4DA8">
        <w:rPr>
          <w:sz w:val="28"/>
          <w:szCs w:val="28"/>
        </w:rPr>
        <w:t>Балашовского</w:t>
      </w:r>
      <w:proofErr w:type="spellEnd"/>
      <w:r w:rsidRPr="00BF4DA8">
        <w:rPr>
          <w:sz w:val="28"/>
          <w:szCs w:val="28"/>
        </w:rPr>
        <w:t xml:space="preserve">  муниципального района Саратовской области за 20</w:t>
      </w:r>
      <w:r w:rsidR="00881525" w:rsidRPr="00881525">
        <w:rPr>
          <w:sz w:val="28"/>
          <w:szCs w:val="28"/>
        </w:rPr>
        <w:t>20</w:t>
      </w:r>
      <w:r w:rsidRPr="00BF4DA8">
        <w:rPr>
          <w:sz w:val="28"/>
          <w:szCs w:val="28"/>
        </w:rPr>
        <w:t xml:space="preserve"> год по </w:t>
      </w:r>
      <w:r>
        <w:rPr>
          <w:sz w:val="28"/>
          <w:szCs w:val="28"/>
        </w:rPr>
        <w:t xml:space="preserve">ведомственной структуре расходов бюджета    </w:t>
      </w:r>
    </w:p>
    <w:p w:rsidR="008F7309" w:rsidRDefault="008F7309" w:rsidP="00681D36">
      <w:pPr>
        <w:ind w:left="567" w:hanging="283"/>
        <w:jc w:val="both"/>
      </w:pPr>
      <w:r>
        <w:rPr>
          <w:sz w:val="28"/>
          <w:szCs w:val="28"/>
        </w:rPr>
        <w:t xml:space="preserve">  </w:t>
      </w:r>
      <w:r>
        <w:t xml:space="preserve">     </w:t>
      </w:r>
    </w:p>
    <w:tbl>
      <w:tblPr>
        <w:tblW w:w="5000" w:type="pct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95"/>
        <w:gridCol w:w="515"/>
        <w:gridCol w:w="878"/>
        <w:gridCol w:w="862"/>
        <w:gridCol w:w="2270"/>
        <w:gridCol w:w="1163"/>
        <w:gridCol w:w="894"/>
      </w:tblGrid>
      <w:tr w:rsidR="008F7309" w:rsidTr="00D46919">
        <w:trPr>
          <w:trHeight w:val="870"/>
        </w:trPr>
        <w:tc>
          <w:tcPr>
            <w:tcW w:w="18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4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4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160B7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</w:p>
        </w:tc>
        <w:tc>
          <w:tcPr>
            <w:tcW w:w="10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5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8F7309" w:rsidTr="00D46919">
        <w:trPr>
          <w:trHeight w:val="690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4729E9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 xml:space="preserve">Администрация </w:t>
            </w:r>
            <w:r w:rsidR="004729E9">
              <w:rPr>
                <w:b/>
                <w:bCs/>
                <w:sz w:val="28"/>
                <w:szCs w:val="28"/>
              </w:rPr>
              <w:t>Первомай</w:t>
            </w:r>
            <w:r w:rsidRPr="00A160B7">
              <w:rPr>
                <w:b/>
                <w:bCs/>
                <w:sz w:val="28"/>
                <w:szCs w:val="28"/>
              </w:rPr>
              <w:t xml:space="preserve">ского муниципального образования </w:t>
            </w:r>
            <w:proofErr w:type="spellStart"/>
            <w:r w:rsidRPr="00A160B7">
              <w:rPr>
                <w:b/>
                <w:bCs/>
                <w:sz w:val="28"/>
                <w:szCs w:val="28"/>
              </w:rPr>
              <w:t>Балашовского</w:t>
            </w:r>
            <w:proofErr w:type="spellEnd"/>
            <w:r w:rsidRPr="00A160B7">
              <w:rPr>
                <w:b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8F684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F7309" w:rsidRPr="003A3E1D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A3E1D" w:rsidRDefault="008F7309" w:rsidP="00706294">
            <w:pPr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A3E1D" w:rsidRDefault="008F7309" w:rsidP="007062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A3E1D" w:rsidRDefault="008F7309" w:rsidP="00706294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A3E1D" w:rsidRDefault="008F7309" w:rsidP="00706294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A3E1D" w:rsidRDefault="008F7309" w:rsidP="007062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A3E1D" w:rsidRDefault="008F7309" w:rsidP="007062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A3E1D" w:rsidRDefault="008F7309" w:rsidP="008F684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3 186,7</w:t>
            </w:r>
          </w:p>
        </w:tc>
      </w:tr>
      <w:tr w:rsidR="008F7309" w:rsidRPr="00A44150" w:rsidTr="00D46919">
        <w:trPr>
          <w:trHeight w:val="480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02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644,5</w:t>
            </w:r>
          </w:p>
        </w:tc>
      </w:tr>
      <w:tr w:rsidR="008F7309" w:rsidTr="00D46919">
        <w:trPr>
          <w:trHeight w:val="46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2110001100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F45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644,5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2110001100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644,5</w:t>
            </w:r>
          </w:p>
        </w:tc>
      </w:tr>
      <w:tr w:rsidR="008F7309" w:rsidRPr="00A44150" w:rsidTr="00D46919">
        <w:trPr>
          <w:trHeight w:val="690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8F6848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2275,2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41BB9" w:rsidRDefault="008F7309" w:rsidP="008F6848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2 263,2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3F7C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1 633,2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 xml:space="preserve">Иные закупки товаров, работ и </w:t>
            </w:r>
            <w:r w:rsidRPr="00A160B7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D658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630,0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850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8F7309" w:rsidTr="00D46919">
        <w:trPr>
          <w:trHeight w:val="480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2120006100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2120006100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850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3F7C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  <w:tr w:rsidR="008F7309" w:rsidRPr="00A44150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2720000000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C2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8F7309" w:rsidTr="00D46919">
        <w:trPr>
          <w:trHeight w:val="46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Расходы на исполнение полномочий по определению поставщиков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2720038000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C2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2720038000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C2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C2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2720000000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1E0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2720037000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1E0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2720037000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1E0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2B4867" w:rsidRDefault="008F7309" w:rsidP="003F7F96">
            <w:pPr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B4867" w:rsidRDefault="008F7309" w:rsidP="001E0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B4867" w:rsidRDefault="008F7309" w:rsidP="001E0B1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B4867" w:rsidRDefault="008F7309" w:rsidP="001E0B1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06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B4867" w:rsidRDefault="008F7309" w:rsidP="001E0B1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2720039000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B4867" w:rsidRDefault="008F7309" w:rsidP="001E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B4867" w:rsidRDefault="008F7309" w:rsidP="001E0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2B4867" w:rsidRDefault="008F7309" w:rsidP="003F7F96">
            <w:pPr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2B4867" w:rsidRDefault="008F7309" w:rsidP="003F7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2B4867" w:rsidRDefault="008F7309" w:rsidP="003F7F96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2B4867" w:rsidRDefault="008F7309" w:rsidP="003F7F96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06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2B4867" w:rsidRDefault="008F7309" w:rsidP="003F7F96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2720039000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2B4867" w:rsidRDefault="008F7309" w:rsidP="003F7F96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2B4867" w:rsidRDefault="008F7309" w:rsidP="001E0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8F7309" w:rsidRPr="00A44150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 xml:space="preserve">Другие общегосударственные </w:t>
            </w:r>
            <w:r w:rsidRPr="00A44150"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13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296F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236,3</w:t>
            </w:r>
          </w:p>
        </w:tc>
      </w:tr>
      <w:tr w:rsidR="008F7309" w:rsidTr="00D46919">
        <w:trPr>
          <w:trHeight w:val="690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lastRenderedPageBreak/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2530000020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1E0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2530000020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630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1E0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8F7309" w:rsidTr="00D46919">
        <w:trPr>
          <w:trHeight w:val="46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4729E9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 xml:space="preserve">Исполнение бюджета поселения и осуществление контроля за его исполнением </w:t>
            </w:r>
            <w:r w:rsidR="004729E9">
              <w:rPr>
                <w:sz w:val="28"/>
                <w:szCs w:val="28"/>
              </w:rPr>
              <w:t>Первомай</w:t>
            </w:r>
            <w:r w:rsidRPr="00A160B7">
              <w:rPr>
                <w:sz w:val="28"/>
                <w:szCs w:val="28"/>
              </w:rPr>
              <w:t>ское МО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2720007290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A318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2720007290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A318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4729E9">
            <w:pPr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r w:rsidR="004729E9">
              <w:rPr>
                <w:sz w:val="28"/>
                <w:szCs w:val="28"/>
              </w:rPr>
              <w:t>Первомай</w:t>
            </w:r>
            <w:r w:rsidRPr="006561A9">
              <w:rPr>
                <w:sz w:val="28"/>
                <w:szCs w:val="28"/>
              </w:rPr>
              <w:t>ское МО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7C2922">
            <w:pPr>
              <w:jc w:val="center"/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7C2922">
            <w:pPr>
              <w:jc w:val="center"/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>13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7C2922">
            <w:pPr>
              <w:jc w:val="center"/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>2720012290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7C2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561A9">
              <w:rPr>
                <w:sz w:val="28"/>
                <w:szCs w:val="28"/>
              </w:rPr>
              <w:t>,0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7C2922">
            <w:pPr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7C2922">
            <w:pPr>
              <w:jc w:val="center"/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7C2922">
            <w:pPr>
              <w:jc w:val="center"/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>13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7C2922">
            <w:pPr>
              <w:jc w:val="center"/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>2720012290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7C2922">
            <w:pPr>
              <w:jc w:val="center"/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7C2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561A9">
              <w:rPr>
                <w:sz w:val="28"/>
                <w:szCs w:val="28"/>
              </w:rPr>
              <w:t>,0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227,3</w:t>
            </w:r>
          </w:p>
        </w:tc>
      </w:tr>
      <w:tr w:rsidR="008F7309" w:rsidRPr="00A44150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03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227,3</w:t>
            </w:r>
          </w:p>
        </w:tc>
      </w:tr>
      <w:tr w:rsidR="008F7309" w:rsidTr="00D46919">
        <w:trPr>
          <w:trHeight w:val="46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  <w:r w:rsidRPr="00A160B7">
              <w:rPr>
                <w:sz w:val="28"/>
                <w:szCs w:val="28"/>
              </w:rPr>
              <w:t>0051180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227,3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  <w:r w:rsidRPr="00A160B7">
              <w:rPr>
                <w:sz w:val="28"/>
                <w:szCs w:val="28"/>
              </w:rPr>
              <w:t>0051180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227,3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718,3</w:t>
            </w:r>
          </w:p>
        </w:tc>
      </w:tr>
      <w:tr w:rsidR="008F7309" w:rsidRPr="00A44150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09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D22F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694,3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4B532E" w:rsidRDefault="008F7309" w:rsidP="003F7F96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4B532E">
              <w:rPr>
                <w:sz w:val="28"/>
                <w:szCs w:val="28"/>
              </w:rPr>
              <w:t>Балашовского</w:t>
            </w:r>
            <w:proofErr w:type="spellEnd"/>
            <w:r w:rsidRPr="004B532E">
              <w:rPr>
                <w:sz w:val="28"/>
                <w:szCs w:val="28"/>
              </w:rPr>
              <w:t xml:space="preserve"> муниципального района за </w:t>
            </w:r>
            <w:r w:rsidRPr="004B532E">
              <w:rPr>
                <w:sz w:val="28"/>
                <w:szCs w:val="28"/>
              </w:rPr>
              <w:lastRenderedPageBreak/>
              <w:t>счет средств районного дорожного фонда на 2018-2020 годы"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3F7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6900000000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3F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3F7F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682,6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4B532E" w:rsidRDefault="008F7309" w:rsidP="003F7F96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lastRenderedPageBreak/>
              <w:t>Реализация за счет средств дорожного фонда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3F7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69001Д0000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3F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9B7C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682,6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4B532E" w:rsidRDefault="008F7309" w:rsidP="003F7F96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3F7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69001Д0000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9B7C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682,6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26272F" w:rsidRDefault="008F7309" w:rsidP="00627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работ, услуг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6272F" w:rsidRDefault="008F7309" w:rsidP="0007532B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6272F" w:rsidRDefault="008F7309" w:rsidP="0007532B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6272F" w:rsidRDefault="008F7309" w:rsidP="0007532B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09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6272F" w:rsidRDefault="008F7309" w:rsidP="00E5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84001М000Е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6272F" w:rsidRDefault="008F7309" w:rsidP="00075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6272F" w:rsidRDefault="008F7309" w:rsidP="000753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26272F" w:rsidRDefault="008F7309" w:rsidP="006279B0">
            <w:pPr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6272F" w:rsidRDefault="008F7309" w:rsidP="00075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6272F" w:rsidRDefault="008F7309" w:rsidP="0007532B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6272F" w:rsidRDefault="008F7309" w:rsidP="0007532B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09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6272F" w:rsidRDefault="008F7309" w:rsidP="00E5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84001М000Е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6272F" w:rsidRDefault="008F7309" w:rsidP="0007532B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6272F" w:rsidRDefault="008F7309" w:rsidP="000753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center"/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center"/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>12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B5D75" w:rsidRDefault="008F7309" w:rsidP="006279B0">
            <w:pPr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B5D75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B5D75" w:rsidRDefault="008F7309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B5D75" w:rsidRDefault="008F7309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12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B5D75" w:rsidRDefault="008F7309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2320000000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B5D75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52EAB" w:rsidRDefault="008F7309" w:rsidP="00ED3347">
            <w:pPr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52EAB" w:rsidRDefault="008F7309" w:rsidP="00ED3347">
            <w:pPr>
              <w:jc w:val="center"/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52EAB" w:rsidRDefault="008F7309" w:rsidP="00ED3347">
            <w:pPr>
              <w:jc w:val="center"/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12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52EAB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2320006700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52EAB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52EAB" w:rsidRDefault="008F7309" w:rsidP="00E542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42345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2 776,8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2A55BA">
            <w:pPr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2A55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2A55BA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2A55BA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2A55B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2A55B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2A55B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2656,4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B5D6A" w:rsidRDefault="008F7309" w:rsidP="004729E9">
            <w:pPr>
              <w:rPr>
                <w:bCs/>
                <w:sz w:val="28"/>
                <w:szCs w:val="28"/>
              </w:rPr>
            </w:pPr>
            <w:r w:rsidRPr="006B5D6A">
              <w:rPr>
                <w:bCs/>
                <w:sz w:val="28"/>
                <w:szCs w:val="28"/>
              </w:rPr>
              <w:t>Муниципальная программа</w:t>
            </w:r>
            <w:r>
              <w:rPr>
                <w:bCs/>
                <w:sz w:val="28"/>
                <w:szCs w:val="28"/>
              </w:rPr>
              <w:t xml:space="preserve"> «Улучшение водоснабжения Первомайского МО в 20</w:t>
            </w:r>
            <w:r w:rsidR="004729E9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 xml:space="preserve"> году»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B5D6A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235 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B5D6A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 w:rsidRPr="006B5D6A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B5D6A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 w:rsidRPr="006B5D6A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B5D6A" w:rsidRDefault="008F7309" w:rsidP="004729E9">
            <w:pPr>
              <w:jc w:val="center"/>
              <w:rPr>
                <w:bCs/>
                <w:sz w:val="28"/>
                <w:szCs w:val="28"/>
              </w:rPr>
            </w:pPr>
            <w:r w:rsidRPr="006B5D6A">
              <w:rPr>
                <w:bCs/>
                <w:sz w:val="28"/>
                <w:szCs w:val="28"/>
              </w:rPr>
              <w:t>0283002М000</w:t>
            </w:r>
            <w:r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B5D6A" w:rsidRDefault="008F7309" w:rsidP="0070629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B5D6A" w:rsidRDefault="008F7309" w:rsidP="00423451">
            <w:pPr>
              <w:jc w:val="right"/>
              <w:rPr>
                <w:bCs/>
                <w:sz w:val="28"/>
                <w:szCs w:val="28"/>
              </w:rPr>
            </w:pPr>
            <w:r w:rsidRPr="006B5D6A">
              <w:rPr>
                <w:bCs/>
                <w:sz w:val="28"/>
                <w:szCs w:val="28"/>
              </w:rPr>
              <w:t>120,4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B5D6A" w:rsidRDefault="008F7309" w:rsidP="00706294">
            <w:pPr>
              <w:rPr>
                <w:bCs/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B5D6A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B5D6A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B5D6A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 w:rsidRPr="006B5D6A">
              <w:rPr>
                <w:bCs/>
                <w:sz w:val="28"/>
                <w:szCs w:val="28"/>
              </w:rPr>
              <w:t>0283002М000</w:t>
            </w:r>
            <w:r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B5D6A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B5D6A" w:rsidRDefault="008F7309" w:rsidP="0042345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120,4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B5D6A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2540000050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42345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256,5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E10F2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2540000050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42345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256,5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закупки товаров, работ, услуг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587400" w:rsidRDefault="008F7309" w:rsidP="007062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57101</w:t>
            </w:r>
            <w:r>
              <w:rPr>
                <w:bCs/>
                <w:sz w:val="28"/>
                <w:szCs w:val="28"/>
                <w:lang w:val="en-US"/>
              </w:rPr>
              <w:t>L576600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587400" w:rsidRDefault="008F7309" w:rsidP="00423451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1 539.1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587400" w:rsidRDefault="00E10F2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A160B7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587400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57101</w:t>
            </w:r>
            <w:r>
              <w:rPr>
                <w:bCs/>
                <w:sz w:val="28"/>
                <w:szCs w:val="28"/>
                <w:lang w:val="en-US"/>
              </w:rPr>
              <w:t>L</w:t>
            </w:r>
            <w:r>
              <w:rPr>
                <w:bCs/>
                <w:sz w:val="28"/>
                <w:szCs w:val="28"/>
              </w:rPr>
              <w:t>5766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587400" w:rsidRDefault="008F7309" w:rsidP="0042345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1 539,1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Муниципальная программа «Комплексное развитие сельских территорий»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57101М0000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42345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685,1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E10F2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235 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03 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57101М0000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414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42345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685,1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2540000010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3A3E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93,8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2540000010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93,8</w:t>
            </w:r>
          </w:p>
        </w:tc>
      </w:tr>
      <w:tr w:rsidR="008F7309" w:rsidTr="00D46919">
        <w:trPr>
          <w:trHeight w:val="46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2540000020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5869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2540000020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5869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2540000040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CB20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2540000040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CB20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756DAE" w:rsidRDefault="008F7309" w:rsidP="00ED3347">
            <w:pPr>
              <w:rPr>
                <w:b/>
                <w:sz w:val="28"/>
                <w:szCs w:val="28"/>
              </w:rPr>
            </w:pPr>
            <w:r w:rsidRPr="00756DAE">
              <w:rPr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756DAE" w:rsidRDefault="008F7309" w:rsidP="00ED334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1 033,9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756DAE" w:rsidRDefault="008F7309" w:rsidP="00ED3347">
            <w:pPr>
              <w:rPr>
                <w:sz w:val="28"/>
                <w:szCs w:val="28"/>
              </w:rPr>
            </w:pPr>
            <w:r w:rsidRPr="00756DAE">
              <w:rPr>
                <w:sz w:val="28"/>
                <w:szCs w:val="28"/>
              </w:rPr>
              <w:t>Культура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756DAE" w:rsidRDefault="008F7309" w:rsidP="00ED3347">
            <w:pPr>
              <w:jc w:val="center"/>
              <w:rPr>
                <w:sz w:val="28"/>
                <w:szCs w:val="28"/>
              </w:rPr>
            </w:pPr>
            <w:r w:rsidRPr="00756D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756DAE" w:rsidRDefault="008F7309" w:rsidP="00ED3347">
            <w:pPr>
              <w:jc w:val="center"/>
              <w:rPr>
                <w:sz w:val="28"/>
                <w:szCs w:val="28"/>
              </w:rPr>
            </w:pPr>
            <w:r w:rsidRPr="00756DAE"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756DAE" w:rsidRDefault="008F7309" w:rsidP="00ED3347">
            <w:pPr>
              <w:jc w:val="center"/>
              <w:rPr>
                <w:sz w:val="28"/>
                <w:szCs w:val="28"/>
              </w:rPr>
            </w:pPr>
            <w:r w:rsidRPr="00756DAE">
              <w:rPr>
                <w:sz w:val="28"/>
                <w:szCs w:val="28"/>
              </w:rPr>
              <w:t>01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756DAE" w:rsidRDefault="008F7309" w:rsidP="00ED3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756DAE" w:rsidRDefault="008F7309" w:rsidP="00ED3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756DAE" w:rsidRDefault="008F7309" w:rsidP="00ED3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1 033,9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rPr>
                <w:sz w:val="28"/>
                <w:szCs w:val="28"/>
              </w:rPr>
            </w:pPr>
            <w:r w:rsidRPr="00FD514D">
              <w:rPr>
                <w:sz w:val="28"/>
                <w:szCs w:val="2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center"/>
              <w:rPr>
                <w:sz w:val="28"/>
                <w:szCs w:val="28"/>
              </w:rPr>
            </w:pPr>
            <w:r w:rsidRPr="00756DAE">
              <w:rPr>
                <w:sz w:val="28"/>
                <w:szCs w:val="28"/>
              </w:rPr>
              <w:t>2720013000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rPr>
                <w:sz w:val="28"/>
                <w:szCs w:val="28"/>
              </w:rPr>
            </w:pPr>
            <w:r w:rsidRPr="00FD514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center"/>
              <w:rPr>
                <w:sz w:val="28"/>
                <w:szCs w:val="28"/>
              </w:rPr>
            </w:pPr>
            <w:r w:rsidRPr="00756DAE">
              <w:rPr>
                <w:sz w:val="28"/>
                <w:szCs w:val="28"/>
              </w:rPr>
              <w:t>2720013000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ED3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FD514D" w:rsidRDefault="008F7309" w:rsidP="00ED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«Местные инициативы»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756DAE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880017200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764,8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E10F27" w:rsidP="00ED3347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880017200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764,8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проектов развития муниципальных образований области, основанных на </w:t>
            </w:r>
            <w:r>
              <w:rPr>
                <w:sz w:val="28"/>
                <w:szCs w:val="28"/>
              </w:rPr>
              <w:lastRenderedPageBreak/>
              <w:t>местных инициативах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1C50A5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211000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E10F27" w:rsidP="00ED3347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235 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1C50A5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2110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58001М0000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E10F27" w:rsidP="00ED3347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58001М0000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D4691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2120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D46919" w:rsidRDefault="008F7309" w:rsidP="00ED33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E10F27" w:rsidP="00ED3347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D4691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2120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D46919" w:rsidRDefault="008F7309" w:rsidP="00ED33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D46919" w:rsidRDefault="008F7309" w:rsidP="00ED334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Добровольные взносы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D46919" w:rsidRDefault="008F7309" w:rsidP="00ED33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88001</w:t>
            </w:r>
            <w:r>
              <w:rPr>
                <w:sz w:val="28"/>
                <w:szCs w:val="28"/>
                <w:lang w:val="en-US"/>
              </w:rPr>
              <w:t>S0130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D46919" w:rsidRDefault="008F7309" w:rsidP="00ED3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E10F27" w:rsidP="00ED3347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2A5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2A5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2A5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D46919" w:rsidRDefault="008F7309" w:rsidP="002A55B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88001</w:t>
            </w:r>
            <w:r>
              <w:rPr>
                <w:sz w:val="28"/>
                <w:szCs w:val="28"/>
                <w:lang w:val="en-US"/>
              </w:rPr>
              <w:t>S0130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ED33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D46919" w:rsidRDefault="008F7309" w:rsidP="00ED3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0E2782" w:rsidRDefault="008F7309" w:rsidP="006279B0">
            <w:pPr>
              <w:rPr>
                <w:b/>
                <w:bCs/>
                <w:sz w:val="28"/>
                <w:szCs w:val="28"/>
              </w:rPr>
            </w:pPr>
            <w:r w:rsidRPr="000E2782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center"/>
              <w:rPr>
                <w:b/>
                <w:bCs/>
                <w:sz w:val="28"/>
                <w:szCs w:val="28"/>
              </w:rPr>
            </w:pPr>
            <w:r w:rsidRPr="000E278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center"/>
              <w:rPr>
                <w:b/>
                <w:bCs/>
                <w:sz w:val="28"/>
                <w:szCs w:val="28"/>
              </w:rPr>
            </w:pPr>
            <w:r w:rsidRPr="000E278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center"/>
              <w:rPr>
                <w:b/>
                <w:bCs/>
                <w:sz w:val="28"/>
                <w:szCs w:val="28"/>
              </w:rPr>
            </w:pPr>
            <w:r w:rsidRPr="000E278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right"/>
              <w:rPr>
                <w:b/>
                <w:sz w:val="28"/>
                <w:szCs w:val="28"/>
              </w:rPr>
            </w:pPr>
            <w:r w:rsidRPr="000E2782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0E2782" w:rsidRDefault="008F7309" w:rsidP="006279B0">
            <w:pPr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10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04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0000000000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0E2782" w:rsidRDefault="008F7309" w:rsidP="006279B0">
            <w:pPr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10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04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2120002200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0E2782" w:rsidRDefault="008F7309" w:rsidP="006279B0">
            <w:pPr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10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04</w:t>
            </w: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2120002200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120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0E27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8F7309" w:rsidTr="00D46919">
        <w:trPr>
          <w:trHeight w:val="255"/>
        </w:trPr>
        <w:tc>
          <w:tcPr>
            <w:tcW w:w="18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0E278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7 943,4</w:t>
            </w:r>
          </w:p>
        </w:tc>
      </w:tr>
    </w:tbl>
    <w:p w:rsidR="008F7309" w:rsidRDefault="008F7309" w:rsidP="00CD2369">
      <w:pPr>
        <w:jc w:val="right"/>
      </w:pPr>
    </w:p>
    <w:p w:rsidR="008F7309" w:rsidRDefault="008F7309" w:rsidP="00CD2369">
      <w:pPr>
        <w:jc w:val="right"/>
      </w:pPr>
    </w:p>
    <w:p w:rsidR="008F7309" w:rsidRDefault="008F7309" w:rsidP="00CD2369">
      <w:pPr>
        <w:jc w:val="right"/>
      </w:pPr>
    </w:p>
    <w:p w:rsidR="008F7309" w:rsidRDefault="008F7309" w:rsidP="00CD2369">
      <w:pPr>
        <w:jc w:val="right"/>
      </w:pPr>
    </w:p>
    <w:p w:rsidR="008F7309" w:rsidRDefault="008F7309" w:rsidP="00CD2369">
      <w:pPr>
        <w:jc w:val="right"/>
      </w:pPr>
    </w:p>
    <w:p w:rsidR="008F7309" w:rsidRDefault="008F7309" w:rsidP="00CD2369">
      <w:pPr>
        <w:jc w:val="right"/>
      </w:pPr>
    </w:p>
    <w:p w:rsidR="008F7309" w:rsidRDefault="008F7309" w:rsidP="00CD2369">
      <w:pPr>
        <w:jc w:val="right"/>
      </w:pPr>
    </w:p>
    <w:p w:rsidR="008F7309" w:rsidRDefault="008F7309" w:rsidP="00CD2369">
      <w:pPr>
        <w:jc w:val="right"/>
      </w:pPr>
    </w:p>
    <w:p w:rsidR="008F7309" w:rsidRDefault="008F7309" w:rsidP="00CD2369">
      <w:pPr>
        <w:jc w:val="right"/>
      </w:pPr>
    </w:p>
    <w:p w:rsidR="008F7309" w:rsidRDefault="008F7309" w:rsidP="00CD2369">
      <w:pPr>
        <w:jc w:val="right"/>
      </w:pPr>
    </w:p>
    <w:p w:rsidR="008F7309" w:rsidRDefault="008F7309" w:rsidP="00CD2369">
      <w:pPr>
        <w:jc w:val="right"/>
      </w:pPr>
    </w:p>
    <w:p w:rsidR="008F7309" w:rsidRDefault="008F7309" w:rsidP="00CD2369">
      <w:pPr>
        <w:jc w:val="right"/>
      </w:pPr>
    </w:p>
    <w:p w:rsidR="008F7309" w:rsidRDefault="008F7309" w:rsidP="00CD2369">
      <w:pPr>
        <w:jc w:val="right"/>
      </w:pPr>
    </w:p>
    <w:p w:rsidR="008F7309" w:rsidRDefault="008F7309" w:rsidP="00CD2369">
      <w:pPr>
        <w:jc w:val="right"/>
      </w:pPr>
    </w:p>
    <w:p w:rsidR="008F7309" w:rsidRDefault="008F7309" w:rsidP="00CD2369">
      <w:pPr>
        <w:jc w:val="right"/>
      </w:pPr>
    </w:p>
    <w:p w:rsidR="008F7309" w:rsidRDefault="008F7309" w:rsidP="00CD2369">
      <w:pPr>
        <w:jc w:val="right"/>
      </w:pPr>
      <w:r>
        <w:lastRenderedPageBreak/>
        <w:t xml:space="preserve">Приложение № 3 к Решению </w:t>
      </w:r>
    </w:p>
    <w:p w:rsidR="008F7309" w:rsidRDefault="008F7309" w:rsidP="00CD2369">
      <w:pPr>
        <w:jc w:val="right"/>
      </w:pPr>
      <w:r>
        <w:t xml:space="preserve">Совета </w:t>
      </w:r>
      <w:r w:rsidR="0004210B">
        <w:t>Первомай</w:t>
      </w:r>
      <w:r>
        <w:t xml:space="preserve">ского </w:t>
      </w:r>
    </w:p>
    <w:p w:rsidR="008F7309" w:rsidRDefault="008F7309" w:rsidP="00CD2369">
      <w:pPr>
        <w:jc w:val="right"/>
      </w:pPr>
      <w:r>
        <w:t xml:space="preserve">муниципального образования </w:t>
      </w:r>
    </w:p>
    <w:p w:rsidR="008F7309" w:rsidRPr="00881525" w:rsidRDefault="008F7309" w:rsidP="00CD2369">
      <w:pPr>
        <w:jc w:val="right"/>
        <w:rPr>
          <w:lang w:val="en-US"/>
        </w:rPr>
      </w:pPr>
      <w:r>
        <w:t xml:space="preserve">от </w:t>
      </w:r>
      <w:r w:rsidR="00881525">
        <w:rPr>
          <w:lang w:val="en-US"/>
        </w:rPr>
        <w:t>23</w:t>
      </w:r>
      <w:r>
        <w:t>.04.202</w:t>
      </w:r>
      <w:r w:rsidR="00881525">
        <w:rPr>
          <w:lang w:val="en-US"/>
        </w:rPr>
        <w:t>1</w:t>
      </w:r>
      <w:r>
        <w:t xml:space="preserve">г. №  </w:t>
      </w:r>
      <w:r w:rsidR="00881525">
        <w:rPr>
          <w:lang w:val="en-US"/>
        </w:rPr>
        <w:t>0</w:t>
      </w:r>
      <w:r w:rsidR="002040F7">
        <w:t>5</w:t>
      </w:r>
      <w:r w:rsidR="00881525">
        <w:rPr>
          <w:lang w:val="en-US"/>
        </w:rPr>
        <w:t>/04</w:t>
      </w:r>
    </w:p>
    <w:p w:rsidR="008F7309" w:rsidRDefault="008F7309" w:rsidP="00E7418E"/>
    <w:p w:rsidR="008F7309" w:rsidRDefault="008F7309" w:rsidP="00E7418E">
      <w:pPr>
        <w:ind w:left="567" w:firstLine="426"/>
        <w:jc w:val="both"/>
        <w:rPr>
          <w:sz w:val="28"/>
          <w:szCs w:val="28"/>
        </w:rPr>
      </w:pPr>
      <w:r w:rsidRPr="00BF4DA8">
        <w:rPr>
          <w:sz w:val="28"/>
          <w:szCs w:val="28"/>
        </w:rPr>
        <w:t xml:space="preserve">Расходы бюджета </w:t>
      </w:r>
      <w:r w:rsidR="0004210B">
        <w:rPr>
          <w:sz w:val="28"/>
          <w:szCs w:val="28"/>
        </w:rPr>
        <w:t>Первомай</w:t>
      </w:r>
      <w:r w:rsidRPr="00BF4DA8">
        <w:rPr>
          <w:sz w:val="28"/>
          <w:szCs w:val="28"/>
        </w:rPr>
        <w:t xml:space="preserve">ского муниципального образования </w:t>
      </w:r>
      <w:proofErr w:type="spellStart"/>
      <w:r w:rsidRPr="00BF4DA8">
        <w:rPr>
          <w:sz w:val="28"/>
          <w:szCs w:val="28"/>
        </w:rPr>
        <w:t>Балашовского</w:t>
      </w:r>
      <w:proofErr w:type="spellEnd"/>
      <w:r w:rsidRPr="00BF4DA8">
        <w:rPr>
          <w:sz w:val="28"/>
          <w:szCs w:val="28"/>
        </w:rPr>
        <w:t xml:space="preserve">  муниципального района Саратовской области за 20</w:t>
      </w:r>
      <w:r w:rsidR="0004210B">
        <w:rPr>
          <w:sz w:val="28"/>
          <w:szCs w:val="28"/>
        </w:rPr>
        <w:t>20</w:t>
      </w:r>
      <w:r w:rsidRPr="00BF4D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BF4DA8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разделам и подразделам классификации</w:t>
      </w:r>
      <w:r w:rsidRPr="00BF4DA8">
        <w:rPr>
          <w:sz w:val="28"/>
          <w:szCs w:val="28"/>
        </w:rPr>
        <w:t xml:space="preserve"> расходов бюджета.</w:t>
      </w:r>
    </w:p>
    <w:p w:rsidR="008F7309" w:rsidRDefault="008F7309" w:rsidP="009B4373"/>
    <w:tbl>
      <w:tblPr>
        <w:tblW w:w="5000" w:type="pct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31"/>
        <w:gridCol w:w="877"/>
        <w:gridCol w:w="862"/>
        <w:gridCol w:w="1850"/>
        <w:gridCol w:w="1163"/>
        <w:gridCol w:w="894"/>
      </w:tblGrid>
      <w:tr w:rsidR="008F7309" w:rsidTr="00F10B3E">
        <w:trPr>
          <w:trHeight w:val="870"/>
        </w:trPr>
        <w:tc>
          <w:tcPr>
            <w:tcW w:w="22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4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160B7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</w:p>
        </w:tc>
        <w:tc>
          <w:tcPr>
            <w:tcW w:w="8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5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8F7309" w:rsidRPr="003A3E1D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A3E1D" w:rsidRDefault="008F7309" w:rsidP="006279B0">
            <w:pPr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A3E1D" w:rsidRDefault="008F7309" w:rsidP="006279B0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A3E1D" w:rsidRDefault="008F7309" w:rsidP="006279B0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A3E1D" w:rsidRDefault="008F7309" w:rsidP="00627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A3E1D" w:rsidRDefault="008F7309" w:rsidP="00627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A3E1D" w:rsidRDefault="008F7309" w:rsidP="006279B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3 186,7</w:t>
            </w:r>
          </w:p>
        </w:tc>
      </w:tr>
      <w:tr w:rsidR="008F7309" w:rsidRPr="00A44150" w:rsidTr="00F10B3E">
        <w:trPr>
          <w:trHeight w:val="480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02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644,5</w:t>
            </w:r>
          </w:p>
        </w:tc>
      </w:tr>
      <w:tr w:rsidR="008F7309" w:rsidTr="00F10B3E">
        <w:trPr>
          <w:trHeight w:val="46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2110001100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644,5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2110001100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644,5</w:t>
            </w:r>
          </w:p>
        </w:tc>
      </w:tr>
      <w:tr w:rsidR="008F7309" w:rsidRPr="00A44150" w:rsidTr="00F10B3E">
        <w:trPr>
          <w:trHeight w:val="690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2 275,2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41BB9" w:rsidRDefault="008F7309" w:rsidP="006279B0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2 263,2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1 633,2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630,0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850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8F7309" w:rsidTr="00F10B3E">
        <w:trPr>
          <w:trHeight w:val="480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2120006100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2120006100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850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  <w:tr w:rsidR="008F7309" w:rsidRPr="00A44150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 xml:space="preserve">Предоставление межбюджетных трансфертов бюджету </w:t>
            </w:r>
            <w:r w:rsidRPr="00391731">
              <w:rPr>
                <w:sz w:val="28"/>
                <w:szCs w:val="28"/>
              </w:rPr>
              <w:lastRenderedPageBreak/>
              <w:t>муниципального района в соответствии с заключенными соглашениями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2720000000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8F7309" w:rsidTr="00F10B3E">
        <w:trPr>
          <w:trHeight w:val="46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lastRenderedPageBreak/>
              <w:t>Расходы на исполнение полномочий по определению поставщиков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2720038000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2720038000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2720000000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2720037000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2720037000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391731" w:rsidRDefault="008F7309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2B4867" w:rsidRDefault="008F7309" w:rsidP="006279B0">
            <w:pPr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B4867" w:rsidRDefault="008F7309" w:rsidP="006279B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B4867" w:rsidRDefault="008F7309" w:rsidP="006279B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06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B4867" w:rsidRDefault="008F7309" w:rsidP="006279B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2720039000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B4867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B4867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2B4867" w:rsidRDefault="008F7309" w:rsidP="006279B0">
            <w:pPr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2B4867" w:rsidRDefault="008F7309" w:rsidP="006279B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2B4867" w:rsidRDefault="008F7309" w:rsidP="006279B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06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2B4867" w:rsidRDefault="008F7309" w:rsidP="006279B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2720039000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2B4867" w:rsidRDefault="008F7309" w:rsidP="006279B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2B4867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8F7309" w:rsidRPr="00A44150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13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236,3</w:t>
            </w:r>
          </w:p>
        </w:tc>
      </w:tr>
      <w:tr w:rsidR="008F7309" w:rsidTr="00F10B3E">
        <w:trPr>
          <w:trHeight w:val="690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2530000020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2530000020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630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8F7309" w:rsidTr="00F10B3E">
        <w:trPr>
          <w:trHeight w:val="46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04210B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 xml:space="preserve">Исполнение бюджета поселения и осуществление контроля за его исполнением </w:t>
            </w:r>
            <w:r w:rsidR="0004210B">
              <w:rPr>
                <w:sz w:val="28"/>
                <w:szCs w:val="28"/>
              </w:rPr>
              <w:t>Первомай</w:t>
            </w:r>
            <w:r w:rsidRPr="00A160B7">
              <w:rPr>
                <w:sz w:val="28"/>
                <w:szCs w:val="28"/>
              </w:rPr>
              <w:t>ское МО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2720007290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2720007290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04210B">
            <w:pPr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r w:rsidR="0004210B">
              <w:rPr>
                <w:sz w:val="28"/>
                <w:szCs w:val="28"/>
              </w:rPr>
              <w:t>Первомай</w:t>
            </w:r>
            <w:r w:rsidRPr="006561A9">
              <w:rPr>
                <w:sz w:val="28"/>
                <w:szCs w:val="28"/>
              </w:rPr>
              <w:t>ское МО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>13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>2720012290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>13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>2720012290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227,3</w:t>
            </w:r>
          </w:p>
        </w:tc>
      </w:tr>
      <w:tr w:rsidR="008F7309" w:rsidRPr="00A44150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 xml:space="preserve">Мобилизационная и вневойсковая </w:t>
            </w:r>
            <w:r w:rsidRPr="00A44150">
              <w:rPr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227,3</w:t>
            </w:r>
          </w:p>
        </w:tc>
      </w:tr>
      <w:tr w:rsidR="008F7309" w:rsidTr="00F10B3E">
        <w:trPr>
          <w:trHeight w:val="46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  <w:r w:rsidRPr="00A160B7">
              <w:rPr>
                <w:sz w:val="28"/>
                <w:szCs w:val="28"/>
              </w:rPr>
              <w:t>0051180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227,3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  <w:r w:rsidRPr="00A160B7">
              <w:rPr>
                <w:sz w:val="28"/>
                <w:szCs w:val="28"/>
              </w:rPr>
              <w:t>0051180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227,3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718,3</w:t>
            </w:r>
          </w:p>
        </w:tc>
      </w:tr>
      <w:tr w:rsidR="008F7309" w:rsidRPr="00A44150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09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694,3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4B532E" w:rsidRDefault="008F7309" w:rsidP="006279B0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4B532E">
              <w:rPr>
                <w:sz w:val="28"/>
                <w:szCs w:val="28"/>
              </w:rPr>
              <w:t>Балашовского</w:t>
            </w:r>
            <w:proofErr w:type="spellEnd"/>
            <w:r w:rsidRPr="004B532E">
              <w:rPr>
                <w:sz w:val="28"/>
                <w:szCs w:val="28"/>
              </w:rPr>
              <w:t xml:space="preserve"> муниципального района за счет средств районного дорожного фонда на 2018-2020 годы"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6900000000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682,6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4B532E" w:rsidRDefault="008F7309" w:rsidP="006279B0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Реализация за счет средств дорожного фонда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69001Д0000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682,6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4B532E" w:rsidRDefault="008F7309" w:rsidP="006279B0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69001Д0000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B532E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682,6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26272F" w:rsidRDefault="008F7309" w:rsidP="001C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работ, услуг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6272F" w:rsidRDefault="008F7309" w:rsidP="006279B0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6272F" w:rsidRDefault="008F7309" w:rsidP="006279B0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09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6272F" w:rsidRDefault="008F7309" w:rsidP="001C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84001М000Е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6272F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6272F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26272F" w:rsidRDefault="008F7309" w:rsidP="001C50A5">
            <w:pPr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6272F" w:rsidRDefault="008F7309" w:rsidP="006279B0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6272F" w:rsidRDefault="008F7309" w:rsidP="006279B0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09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6272F" w:rsidRDefault="008F7309" w:rsidP="001C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84001М000Е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6272F" w:rsidRDefault="008F7309" w:rsidP="006279B0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26272F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  <w:r w:rsidRPr="006561A9">
              <w:rPr>
                <w:sz w:val="28"/>
                <w:szCs w:val="28"/>
              </w:rPr>
              <w:t>12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B5D75" w:rsidRDefault="008F7309" w:rsidP="006279B0">
            <w:pPr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B5D75" w:rsidRDefault="008F7309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B5D75" w:rsidRDefault="008F7309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12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B5D75" w:rsidRDefault="008F7309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2320000000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B5D75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B5D75" w:rsidRDefault="008F7309" w:rsidP="00627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B5D75" w:rsidRDefault="008F7309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B5D75" w:rsidRDefault="008F7309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12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B5D75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23200067000</w:t>
            </w:r>
            <w:r w:rsidRPr="00AB5D75">
              <w:rPr>
                <w:sz w:val="28"/>
                <w:szCs w:val="28"/>
              </w:rPr>
              <w:t>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B5D75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52EAB" w:rsidRDefault="008F7309" w:rsidP="006279B0">
            <w:pPr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52EAB" w:rsidRDefault="008F7309" w:rsidP="006279B0">
            <w:pPr>
              <w:jc w:val="center"/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52EAB" w:rsidRDefault="008F7309" w:rsidP="006279B0">
            <w:pPr>
              <w:jc w:val="center"/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12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52EAB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2320006700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52EAB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52EA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52EAB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2 776,8</w:t>
            </w:r>
          </w:p>
        </w:tc>
      </w:tr>
      <w:tr w:rsidR="008F7309" w:rsidRPr="00A44150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04210B">
            <w:pPr>
              <w:rPr>
                <w:bCs/>
                <w:sz w:val="28"/>
                <w:szCs w:val="28"/>
              </w:rPr>
            </w:pPr>
            <w:r w:rsidRPr="006B5D6A">
              <w:rPr>
                <w:bCs/>
                <w:sz w:val="28"/>
                <w:szCs w:val="28"/>
              </w:rPr>
              <w:t>Муниципальная программа</w:t>
            </w:r>
            <w:r>
              <w:rPr>
                <w:bCs/>
                <w:sz w:val="28"/>
                <w:szCs w:val="28"/>
              </w:rPr>
              <w:t xml:space="preserve"> «Улучшение водоснабжения Первомайского МО в 20</w:t>
            </w:r>
            <w:r w:rsidR="0004210B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 xml:space="preserve"> году»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0283002М000Е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120,4</w:t>
            </w:r>
          </w:p>
        </w:tc>
      </w:tr>
      <w:tr w:rsidR="008F7309" w:rsidRPr="00A44150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B5D6A" w:rsidRDefault="008F7309" w:rsidP="00627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служб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0283002М000Е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120,4</w:t>
            </w:r>
          </w:p>
        </w:tc>
      </w:tr>
      <w:tr w:rsidR="008F7309" w:rsidRPr="00A44150" w:rsidTr="002A55BA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2A55BA">
            <w:pPr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2A55BA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2A55BA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2A55B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2A55B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44150" w:rsidRDefault="008F7309" w:rsidP="002A55B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2 656,4</w:t>
            </w:r>
          </w:p>
        </w:tc>
      </w:tr>
      <w:tr w:rsidR="008F7309" w:rsidRPr="00A44150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Прочие мероприятия по благоустройству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2540000050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256,5</w:t>
            </w:r>
          </w:p>
        </w:tc>
      </w:tr>
      <w:tr w:rsidR="008F7309" w:rsidRPr="00A44150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E10F27" w:rsidP="006279B0">
            <w:pPr>
              <w:rPr>
                <w:bCs/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2540000050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256,5</w:t>
            </w:r>
          </w:p>
        </w:tc>
      </w:tr>
      <w:tr w:rsidR="008F7309" w:rsidRPr="00A44150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закупки товаров, работ, услуг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5414C" w:rsidRDefault="008F7309" w:rsidP="0004210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57101</w:t>
            </w:r>
            <w:r>
              <w:rPr>
                <w:bCs/>
                <w:sz w:val="28"/>
                <w:szCs w:val="28"/>
                <w:lang w:val="en-US"/>
              </w:rPr>
              <w:t>L5766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5414C" w:rsidRDefault="008F7309" w:rsidP="006279B0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1539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</w:tr>
      <w:tr w:rsidR="008F7309" w:rsidRPr="00A44150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5414C" w:rsidRDefault="0004210B" w:rsidP="006279B0">
            <w:pPr>
              <w:rPr>
                <w:bCs/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5414C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57101</w:t>
            </w:r>
            <w:r>
              <w:rPr>
                <w:bCs/>
                <w:sz w:val="28"/>
                <w:szCs w:val="28"/>
                <w:lang w:val="en-US"/>
              </w:rPr>
              <w:t>L</w:t>
            </w:r>
            <w:r>
              <w:rPr>
                <w:bCs/>
                <w:sz w:val="28"/>
                <w:szCs w:val="28"/>
              </w:rPr>
              <w:t>5766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45414C" w:rsidRDefault="008F7309" w:rsidP="006279B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1539,1</w:t>
            </w:r>
          </w:p>
        </w:tc>
      </w:tr>
      <w:tr w:rsidR="008F7309" w:rsidRPr="00A44150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57101М0000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04210B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8F7309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685,1</w:t>
            </w:r>
          </w:p>
        </w:tc>
      </w:tr>
      <w:tr w:rsidR="008F7309" w:rsidRPr="00A44150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04210B" w:rsidP="006279B0">
            <w:pPr>
              <w:rPr>
                <w:bCs/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57101М0000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04210B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685,1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2540000010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93,8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2540000010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93,8</w:t>
            </w:r>
          </w:p>
        </w:tc>
      </w:tr>
      <w:tr w:rsidR="008F7309" w:rsidTr="00F10B3E">
        <w:trPr>
          <w:trHeight w:val="46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2540000020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2540000020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2540000040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2540000040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756DAE" w:rsidRDefault="008F7309" w:rsidP="006279B0">
            <w:pPr>
              <w:rPr>
                <w:b/>
                <w:sz w:val="28"/>
                <w:szCs w:val="28"/>
              </w:rPr>
            </w:pPr>
            <w:r w:rsidRPr="00756DAE">
              <w:rPr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756DAE" w:rsidRDefault="008F7309" w:rsidP="006279B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1 033,9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756DAE" w:rsidRDefault="008F7309" w:rsidP="006279B0">
            <w:pPr>
              <w:rPr>
                <w:sz w:val="28"/>
                <w:szCs w:val="28"/>
              </w:rPr>
            </w:pPr>
            <w:r w:rsidRPr="00756DAE">
              <w:rPr>
                <w:sz w:val="28"/>
                <w:szCs w:val="28"/>
              </w:rPr>
              <w:t>Культура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756DAE" w:rsidRDefault="008F7309" w:rsidP="006279B0">
            <w:pPr>
              <w:jc w:val="center"/>
              <w:rPr>
                <w:sz w:val="28"/>
                <w:szCs w:val="28"/>
              </w:rPr>
            </w:pPr>
            <w:r w:rsidRPr="00756DAE"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756DAE" w:rsidRDefault="008F7309" w:rsidP="006279B0">
            <w:pPr>
              <w:jc w:val="center"/>
              <w:rPr>
                <w:sz w:val="28"/>
                <w:szCs w:val="28"/>
              </w:rPr>
            </w:pPr>
            <w:r w:rsidRPr="00756DAE">
              <w:rPr>
                <w:sz w:val="28"/>
                <w:szCs w:val="28"/>
              </w:rPr>
              <w:t>01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756DAE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756DAE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756DAE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1 033,9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rPr>
                <w:sz w:val="28"/>
                <w:szCs w:val="28"/>
              </w:rPr>
            </w:pPr>
            <w:r w:rsidRPr="00FD514D">
              <w:rPr>
                <w:sz w:val="28"/>
                <w:szCs w:val="2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  <w:r w:rsidRPr="00756DAE">
              <w:rPr>
                <w:sz w:val="28"/>
                <w:szCs w:val="28"/>
              </w:rPr>
              <w:t>2720013000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rPr>
                <w:sz w:val="28"/>
                <w:szCs w:val="28"/>
              </w:rPr>
            </w:pPr>
            <w:r w:rsidRPr="00FD514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  <w:r w:rsidRPr="00756DAE">
              <w:rPr>
                <w:sz w:val="28"/>
                <w:szCs w:val="28"/>
              </w:rPr>
              <w:t>2720013000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6561A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FD514D" w:rsidRDefault="008F7309" w:rsidP="00627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«Местные инициативы»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756DAE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880017200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764,8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FD514D" w:rsidRDefault="0004210B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756DAE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880017200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764,8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83E8C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211000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04210B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A160B7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83E8C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2110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58001М0000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04210B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58001М0000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83E8C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2120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04210B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83E8C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2120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Добровольные взносы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83E8C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0130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04210B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Default="008F7309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83E8C" w:rsidRDefault="008F7309" w:rsidP="006279B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88001</w:t>
            </w:r>
            <w:r>
              <w:rPr>
                <w:sz w:val="28"/>
                <w:szCs w:val="28"/>
                <w:lang w:val="en-US"/>
              </w:rPr>
              <w:t>S0130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83E8C" w:rsidRDefault="008F7309" w:rsidP="006279B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83E8C" w:rsidRDefault="008F7309" w:rsidP="006279B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100.0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0E2782" w:rsidRDefault="008F7309" w:rsidP="006279B0">
            <w:pPr>
              <w:rPr>
                <w:b/>
                <w:bCs/>
                <w:sz w:val="28"/>
                <w:szCs w:val="28"/>
              </w:rPr>
            </w:pPr>
            <w:r w:rsidRPr="000E2782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0E278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0E278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6279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6279B0">
            <w:pPr>
              <w:jc w:val="right"/>
              <w:rPr>
                <w:b/>
                <w:sz w:val="28"/>
                <w:szCs w:val="28"/>
              </w:rPr>
            </w:pPr>
            <w:r w:rsidRPr="000E2782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0E2782" w:rsidRDefault="008F7309" w:rsidP="006279B0">
            <w:pPr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6279B0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10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6279B0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6279B0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0000000000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6279B0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6279B0">
            <w:pPr>
              <w:jc w:val="right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0E2782" w:rsidRDefault="008F7309" w:rsidP="006279B0">
            <w:pPr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6279B0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10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6279B0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6279B0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2120002200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6279B0">
            <w:pPr>
              <w:jc w:val="right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309" w:rsidRPr="000E2782" w:rsidRDefault="008F7309" w:rsidP="006279B0">
            <w:pPr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6279B0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10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6279B0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6279B0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2120002200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6279B0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120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0E2782" w:rsidRDefault="008F7309" w:rsidP="006279B0">
            <w:pPr>
              <w:jc w:val="right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</w:t>
            </w:r>
          </w:p>
        </w:tc>
      </w:tr>
      <w:tr w:rsidR="008F7309" w:rsidTr="00F10B3E">
        <w:trPr>
          <w:trHeight w:val="255"/>
        </w:trPr>
        <w:tc>
          <w:tcPr>
            <w:tcW w:w="22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309" w:rsidRPr="00A160B7" w:rsidRDefault="008F7309" w:rsidP="006279B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7943,4</w:t>
            </w:r>
          </w:p>
        </w:tc>
      </w:tr>
    </w:tbl>
    <w:p w:rsidR="008F7309" w:rsidRDefault="008F7309" w:rsidP="009B4373"/>
    <w:p w:rsidR="008F7309" w:rsidRDefault="008F7309" w:rsidP="009B4373">
      <w:pPr>
        <w:jc w:val="right"/>
      </w:pPr>
    </w:p>
    <w:p w:rsidR="008F7309" w:rsidRDefault="008F7309" w:rsidP="009B4373">
      <w:pPr>
        <w:jc w:val="right"/>
      </w:pPr>
    </w:p>
    <w:p w:rsidR="008F7309" w:rsidRPr="00BF4DA8" w:rsidRDefault="008F7309" w:rsidP="00E7418E">
      <w:pPr>
        <w:ind w:left="567" w:firstLine="426"/>
        <w:jc w:val="both"/>
        <w:rPr>
          <w:sz w:val="28"/>
          <w:szCs w:val="28"/>
        </w:rPr>
      </w:pPr>
    </w:p>
    <w:p w:rsidR="008F7309" w:rsidRDefault="008F7309" w:rsidP="00E7418E"/>
    <w:sectPr w:rsidR="008F7309" w:rsidSect="004405FA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3598"/>
    <w:rsid w:val="00007AF7"/>
    <w:rsid w:val="000138D4"/>
    <w:rsid w:val="0004210B"/>
    <w:rsid w:val="000742C6"/>
    <w:rsid w:val="0007532B"/>
    <w:rsid w:val="000973F8"/>
    <w:rsid w:val="000B0B00"/>
    <w:rsid w:val="000E01CF"/>
    <w:rsid w:val="000E2782"/>
    <w:rsid w:val="000E4EC8"/>
    <w:rsid w:val="00100115"/>
    <w:rsid w:val="0011623C"/>
    <w:rsid w:val="00124610"/>
    <w:rsid w:val="001722A9"/>
    <w:rsid w:val="0018339A"/>
    <w:rsid w:val="001A7B9E"/>
    <w:rsid w:val="001B2A4A"/>
    <w:rsid w:val="001B7F97"/>
    <w:rsid w:val="001C50A5"/>
    <w:rsid w:val="001E0B10"/>
    <w:rsid w:val="002040F7"/>
    <w:rsid w:val="00210B00"/>
    <w:rsid w:val="00227BE8"/>
    <w:rsid w:val="00227C87"/>
    <w:rsid w:val="00241BB9"/>
    <w:rsid w:val="0026272F"/>
    <w:rsid w:val="002655C9"/>
    <w:rsid w:val="00290CDF"/>
    <w:rsid w:val="00296FCA"/>
    <w:rsid w:val="002A55BA"/>
    <w:rsid w:val="002B4867"/>
    <w:rsid w:val="00364ED4"/>
    <w:rsid w:val="003731C6"/>
    <w:rsid w:val="003910EA"/>
    <w:rsid w:val="00391731"/>
    <w:rsid w:val="003A211D"/>
    <w:rsid w:val="003A2B17"/>
    <w:rsid w:val="003A2E39"/>
    <w:rsid w:val="003A3E1D"/>
    <w:rsid w:val="003B49FD"/>
    <w:rsid w:val="003C3DDC"/>
    <w:rsid w:val="003F7C87"/>
    <w:rsid w:val="003F7F96"/>
    <w:rsid w:val="00401E07"/>
    <w:rsid w:val="0040438F"/>
    <w:rsid w:val="00407746"/>
    <w:rsid w:val="00423451"/>
    <w:rsid w:val="004403C0"/>
    <w:rsid w:val="004405FA"/>
    <w:rsid w:val="0045414C"/>
    <w:rsid w:val="00454547"/>
    <w:rsid w:val="0046172A"/>
    <w:rsid w:val="0046486E"/>
    <w:rsid w:val="004729E9"/>
    <w:rsid w:val="00476E0A"/>
    <w:rsid w:val="00482952"/>
    <w:rsid w:val="004844EE"/>
    <w:rsid w:val="00494984"/>
    <w:rsid w:val="004B00A6"/>
    <w:rsid w:val="004B532E"/>
    <w:rsid w:val="004D2B58"/>
    <w:rsid w:val="004E1D9D"/>
    <w:rsid w:val="004F5295"/>
    <w:rsid w:val="0057181C"/>
    <w:rsid w:val="005869AF"/>
    <w:rsid w:val="005872D7"/>
    <w:rsid w:val="00587400"/>
    <w:rsid w:val="005C5556"/>
    <w:rsid w:val="006042DF"/>
    <w:rsid w:val="00623B3E"/>
    <w:rsid w:val="006279B0"/>
    <w:rsid w:val="00640B7D"/>
    <w:rsid w:val="00640D72"/>
    <w:rsid w:val="00641E0D"/>
    <w:rsid w:val="006561A9"/>
    <w:rsid w:val="00681D36"/>
    <w:rsid w:val="006900A8"/>
    <w:rsid w:val="006B53CF"/>
    <w:rsid w:val="006B5D6A"/>
    <w:rsid w:val="006B7263"/>
    <w:rsid w:val="006D2BBD"/>
    <w:rsid w:val="006E02B0"/>
    <w:rsid w:val="006E7365"/>
    <w:rsid w:val="006F07AD"/>
    <w:rsid w:val="007031D5"/>
    <w:rsid w:val="00706294"/>
    <w:rsid w:val="00721A6D"/>
    <w:rsid w:val="0073518D"/>
    <w:rsid w:val="00756DAE"/>
    <w:rsid w:val="007668BE"/>
    <w:rsid w:val="00766992"/>
    <w:rsid w:val="007A7720"/>
    <w:rsid w:val="007B3D7C"/>
    <w:rsid w:val="007C2922"/>
    <w:rsid w:val="007C4A53"/>
    <w:rsid w:val="007F453F"/>
    <w:rsid w:val="007F4D1F"/>
    <w:rsid w:val="008256DB"/>
    <w:rsid w:val="00860536"/>
    <w:rsid w:val="0086314A"/>
    <w:rsid w:val="00873598"/>
    <w:rsid w:val="00881525"/>
    <w:rsid w:val="00897978"/>
    <w:rsid w:val="008A2F40"/>
    <w:rsid w:val="008C453B"/>
    <w:rsid w:val="008C5A35"/>
    <w:rsid w:val="008F6848"/>
    <w:rsid w:val="008F7309"/>
    <w:rsid w:val="008F7E7E"/>
    <w:rsid w:val="00916689"/>
    <w:rsid w:val="00917CD5"/>
    <w:rsid w:val="00933AA9"/>
    <w:rsid w:val="00953018"/>
    <w:rsid w:val="00955FC6"/>
    <w:rsid w:val="00956B9B"/>
    <w:rsid w:val="0097057B"/>
    <w:rsid w:val="009861F5"/>
    <w:rsid w:val="00995459"/>
    <w:rsid w:val="009A65AC"/>
    <w:rsid w:val="009B332F"/>
    <w:rsid w:val="009B4373"/>
    <w:rsid w:val="009B7C31"/>
    <w:rsid w:val="00A0054E"/>
    <w:rsid w:val="00A160B7"/>
    <w:rsid w:val="00A16FBA"/>
    <w:rsid w:val="00A3184F"/>
    <w:rsid w:val="00A44150"/>
    <w:rsid w:val="00A52EAB"/>
    <w:rsid w:val="00A6191F"/>
    <w:rsid w:val="00A83E8C"/>
    <w:rsid w:val="00A90143"/>
    <w:rsid w:val="00A967F2"/>
    <w:rsid w:val="00AA5115"/>
    <w:rsid w:val="00AB5D75"/>
    <w:rsid w:val="00B0718E"/>
    <w:rsid w:val="00B12319"/>
    <w:rsid w:val="00B559C1"/>
    <w:rsid w:val="00B73DD5"/>
    <w:rsid w:val="00B947D7"/>
    <w:rsid w:val="00BA5AAF"/>
    <w:rsid w:val="00BB1098"/>
    <w:rsid w:val="00BE16FB"/>
    <w:rsid w:val="00BF4758"/>
    <w:rsid w:val="00BF4DA8"/>
    <w:rsid w:val="00C142DE"/>
    <w:rsid w:val="00C319C6"/>
    <w:rsid w:val="00C43EF5"/>
    <w:rsid w:val="00C924C8"/>
    <w:rsid w:val="00C9448C"/>
    <w:rsid w:val="00CA5AE5"/>
    <w:rsid w:val="00CB19A1"/>
    <w:rsid w:val="00CB206F"/>
    <w:rsid w:val="00CB2C1D"/>
    <w:rsid w:val="00CB5135"/>
    <w:rsid w:val="00CC44D5"/>
    <w:rsid w:val="00CC6AC1"/>
    <w:rsid w:val="00CD2369"/>
    <w:rsid w:val="00CD40C8"/>
    <w:rsid w:val="00CE78B9"/>
    <w:rsid w:val="00CF4E69"/>
    <w:rsid w:val="00D14509"/>
    <w:rsid w:val="00D22FE1"/>
    <w:rsid w:val="00D42C9D"/>
    <w:rsid w:val="00D46919"/>
    <w:rsid w:val="00D53D9B"/>
    <w:rsid w:val="00D61260"/>
    <w:rsid w:val="00D65896"/>
    <w:rsid w:val="00D83618"/>
    <w:rsid w:val="00D86F8F"/>
    <w:rsid w:val="00DF7C2F"/>
    <w:rsid w:val="00E0535E"/>
    <w:rsid w:val="00E10F27"/>
    <w:rsid w:val="00E1407D"/>
    <w:rsid w:val="00E165D0"/>
    <w:rsid w:val="00E20EB2"/>
    <w:rsid w:val="00E26C62"/>
    <w:rsid w:val="00E271B8"/>
    <w:rsid w:val="00E542BC"/>
    <w:rsid w:val="00E56D2E"/>
    <w:rsid w:val="00E602F4"/>
    <w:rsid w:val="00E7418E"/>
    <w:rsid w:val="00E81F4B"/>
    <w:rsid w:val="00EA1DF2"/>
    <w:rsid w:val="00EB1FD7"/>
    <w:rsid w:val="00EB2206"/>
    <w:rsid w:val="00EB4A86"/>
    <w:rsid w:val="00EC0368"/>
    <w:rsid w:val="00ED3347"/>
    <w:rsid w:val="00F06864"/>
    <w:rsid w:val="00F10B3E"/>
    <w:rsid w:val="00F170B5"/>
    <w:rsid w:val="00F4224B"/>
    <w:rsid w:val="00F55517"/>
    <w:rsid w:val="00F67D66"/>
    <w:rsid w:val="00F77FDC"/>
    <w:rsid w:val="00F8372D"/>
    <w:rsid w:val="00FB6CF4"/>
    <w:rsid w:val="00FD3AD4"/>
    <w:rsid w:val="00FD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3598"/>
    <w:rPr>
      <w:lang w:eastAsia="en-US"/>
    </w:rPr>
  </w:style>
  <w:style w:type="paragraph" w:styleId="a4">
    <w:name w:val="Body Text"/>
    <w:basedOn w:val="a"/>
    <w:link w:val="a5"/>
    <w:uiPriority w:val="99"/>
    <w:rsid w:val="006F07AD"/>
    <w:pPr>
      <w:widowControl w:val="0"/>
      <w:suppressAutoHyphens/>
      <w:spacing w:after="120"/>
    </w:pPr>
    <w:rPr>
      <w:rFonts w:eastAsia="Arial Unicode MS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locked/>
    <w:rsid w:val="006F07AD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table" w:styleId="a6">
    <w:name w:val="Table Grid"/>
    <w:basedOn w:val="a1"/>
    <w:uiPriority w:val="99"/>
    <w:rsid w:val="0010011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5</cp:revision>
  <cp:lastPrinted>2021-05-20T06:06:00Z</cp:lastPrinted>
  <dcterms:created xsi:type="dcterms:W3CDTF">2021-04-27T09:17:00Z</dcterms:created>
  <dcterms:modified xsi:type="dcterms:W3CDTF">2021-05-20T06:06:00Z</dcterms:modified>
</cp:coreProperties>
</file>