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ED" w:rsidRPr="00BD00D3" w:rsidRDefault="00BD00D3" w:rsidP="00BD00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0D3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BD00D3" w:rsidRPr="00BD00D3" w:rsidRDefault="00BD00D3" w:rsidP="00BD00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0D3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муниципальной службы </w:t>
      </w:r>
      <w:r w:rsidR="004041DE">
        <w:rPr>
          <w:rFonts w:ascii="Times New Roman" w:hAnsi="Times New Roman" w:cs="Times New Roman"/>
          <w:b/>
          <w:bCs/>
          <w:sz w:val="24"/>
          <w:szCs w:val="24"/>
        </w:rPr>
        <w:t xml:space="preserve"> Соцземледельского </w:t>
      </w:r>
      <w:r w:rsidRPr="00BD00D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Балашовского муниципального района</w:t>
      </w:r>
    </w:p>
    <w:p w:rsidR="00BD00D3" w:rsidRPr="00BD00D3" w:rsidRDefault="00BD00D3" w:rsidP="00BD00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0D3">
        <w:rPr>
          <w:rFonts w:ascii="Times New Roman" w:hAnsi="Times New Roman" w:cs="Times New Roman"/>
          <w:b/>
          <w:bCs/>
          <w:sz w:val="24"/>
          <w:szCs w:val="24"/>
        </w:rPr>
        <w:t xml:space="preserve">Саратовской области для </w:t>
      </w:r>
      <w:proofErr w:type="gramStart"/>
      <w:r w:rsidRPr="00BD00D3">
        <w:rPr>
          <w:rFonts w:ascii="Times New Roman" w:hAnsi="Times New Roman" w:cs="Times New Roman"/>
          <w:b/>
          <w:bCs/>
          <w:sz w:val="24"/>
          <w:szCs w:val="24"/>
        </w:rPr>
        <w:t>замещения</w:t>
      </w:r>
      <w:proofErr w:type="gramEnd"/>
      <w:r w:rsidRPr="00BD00D3">
        <w:rPr>
          <w:rFonts w:ascii="Times New Roman" w:hAnsi="Times New Roman" w:cs="Times New Roman"/>
          <w:b/>
          <w:bCs/>
          <w:sz w:val="24"/>
          <w:szCs w:val="24"/>
        </w:rPr>
        <w:t xml:space="preserve"> которых в соответствии с утвержденными квалификационными требованиями</w:t>
      </w:r>
    </w:p>
    <w:p w:rsidR="00BD00D3" w:rsidRDefault="00BD00D3" w:rsidP="00BD00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0D3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 наличие </w:t>
      </w:r>
      <w:proofErr w:type="gramStart"/>
      <w:r w:rsidRPr="00BD00D3">
        <w:rPr>
          <w:rFonts w:ascii="Times New Roman" w:hAnsi="Times New Roman" w:cs="Times New Roman"/>
          <w:b/>
          <w:bCs/>
          <w:sz w:val="24"/>
          <w:szCs w:val="24"/>
        </w:rPr>
        <w:t>высшего</w:t>
      </w:r>
      <w:proofErr w:type="gramEnd"/>
      <w:r w:rsidRPr="00BD00D3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 образования</w:t>
      </w:r>
    </w:p>
    <w:p w:rsidR="00BD00D3" w:rsidRDefault="00BD00D3" w:rsidP="00BD00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03"/>
        <w:gridCol w:w="1165"/>
        <w:gridCol w:w="1701"/>
        <w:gridCol w:w="1842"/>
        <w:gridCol w:w="1985"/>
        <w:gridCol w:w="1843"/>
        <w:gridCol w:w="1842"/>
        <w:gridCol w:w="1843"/>
        <w:gridCol w:w="1559"/>
        <w:gridCol w:w="1276"/>
      </w:tblGrid>
      <w:tr w:rsidR="00F476E8" w:rsidTr="00F476E8">
        <w:tc>
          <w:tcPr>
            <w:tcW w:w="503" w:type="dxa"/>
          </w:tcPr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95AF2" w:rsidRPr="00BD00D3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65" w:type="dxa"/>
          </w:tcPr>
          <w:p w:rsidR="00995AF2" w:rsidRPr="00BD00D3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1701" w:type="dxa"/>
          </w:tcPr>
          <w:p w:rsidR="00995AF2" w:rsidRPr="00BD00D3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 муниципальной служб</w:t>
            </w:r>
            <w:proofErr w:type="gramStart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ы(</w:t>
            </w:r>
            <w:proofErr w:type="gramEnd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соответствии со штатным расписанием)</w:t>
            </w:r>
          </w:p>
        </w:tc>
        <w:tc>
          <w:tcPr>
            <w:tcW w:w="1842" w:type="dxa"/>
          </w:tcPr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виде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высшего образования,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необходимым 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замещения должности муниципальной службы 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соответствии </w:t>
            </w:r>
          </w:p>
          <w:p w:rsidR="00995AF2" w:rsidRPr="00BD00D3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квалификационными требованиями</w:t>
            </w:r>
          </w:p>
        </w:tc>
        <w:tc>
          <w:tcPr>
            <w:tcW w:w="1985" w:type="dxa"/>
          </w:tcPr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  <w:proofErr w:type="gramStart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,ч</w:t>
            </w:r>
            <w:proofErr w:type="gramEnd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исло</w:t>
            </w:r>
            <w:proofErr w:type="spellEnd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spellStart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месяц,год</w:t>
            </w:r>
            <w:proofErr w:type="spellEnd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рождения лица,</w:t>
            </w:r>
          </w:p>
          <w:p w:rsidR="00995AF2" w:rsidRPr="00BD00D3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замещающего</w:t>
            </w:r>
            <w:proofErr w:type="gramEnd"/>
            <w:r w:rsidRPr="00BD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должность муниципальной службы в настоящее время</w:t>
            </w:r>
          </w:p>
        </w:tc>
        <w:tc>
          <w:tcPr>
            <w:tcW w:w="1843" w:type="dxa"/>
          </w:tcPr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Серия,№</w:t>
            </w:r>
            <w:proofErr w:type="spellEnd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паспорта</w:t>
            </w:r>
            <w:proofErr w:type="gramStart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,к</w:t>
            </w:r>
            <w:proofErr w:type="gramEnd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ем</w:t>
            </w:r>
            <w:proofErr w:type="spellEnd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когда 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выдан</w:t>
            </w:r>
            <w:proofErr w:type="gramStart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,а</w:t>
            </w:r>
            <w:proofErr w:type="gramEnd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дрес</w:t>
            </w:r>
            <w:proofErr w:type="spellEnd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регистрации 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месту жительства,</w:t>
            </w:r>
          </w:p>
          <w:p w:rsidR="00995AF2" w:rsidRP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лица замещающего должность муниципальной службы</w:t>
            </w:r>
          </w:p>
        </w:tc>
        <w:tc>
          <w:tcPr>
            <w:tcW w:w="1842" w:type="dxa"/>
          </w:tcPr>
          <w:p w:rsidR="00995AF2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оконченном</w:t>
            </w:r>
          </w:p>
          <w:p w:rsid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учебном </w:t>
            </w:r>
          </w:p>
          <w:p w:rsid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заведении</w:t>
            </w:r>
            <w:proofErr w:type="gramEnd"/>
          </w:p>
          <w:p w:rsid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(дата </w:t>
            </w:r>
            <w:proofErr w:type="gramEnd"/>
          </w:p>
          <w:p w:rsid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</w:t>
            </w:r>
          </w:p>
          <w:p w:rsidR="004926E6" w:rsidRPr="00995AF2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наименование)</w:t>
            </w:r>
          </w:p>
        </w:tc>
        <w:tc>
          <w:tcPr>
            <w:tcW w:w="1843" w:type="dxa"/>
          </w:tcPr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документе </w:t>
            </w:r>
          </w:p>
          <w:p w:rsidR="00995AF2" w:rsidRP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образовании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(наименование документа)</w:t>
            </w:r>
          </w:p>
        </w:tc>
        <w:tc>
          <w:tcPr>
            <w:tcW w:w="1559" w:type="dxa"/>
          </w:tcPr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Серия</w:t>
            </w:r>
            <w:proofErr w:type="gramStart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,н</w:t>
            </w:r>
            <w:proofErr w:type="gramEnd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омер</w:t>
            </w:r>
            <w:proofErr w:type="spellEnd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4926E6" w:rsidRDefault="0005049C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995AF2"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егистрацион</w:t>
            </w:r>
            <w:proofErr w:type="spellEnd"/>
            <w:r w:rsidR="00492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99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номер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proofErr w:type="gramEnd"/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кем и когда </w:t>
            </w:r>
          </w:p>
          <w:p w:rsidR="00995AF2" w:rsidRPr="00995AF2" w:rsidRDefault="00995AF2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выдан</w:t>
            </w:r>
          </w:p>
        </w:tc>
        <w:tc>
          <w:tcPr>
            <w:tcW w:w="1276" w:type="dxa"/>
          </w:tcPr>
          <w:p w:rsidR="00995AF2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</w:p>
          <w:p w:rsid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присвоенной</w:t>
            </w:r>
          </w:p>
          <w:p w:rsid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документу об образовании,</w:t>
            </w:r>
          </w:p>
          <w:p w:rsid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926E6" w:rsidRPr="004926E6" w:rsidRDefault="004926E6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</w:tr>
      <w:tr w:rsidR="00F476E8" w:rsidTr="00B511E2">
        <w:trPr>
          <w:trHeight w:val="2895"/>
        </w:trPr>
        <w:tc>
          <w:tcPr>
            <w:tcW w:w="503" w:type="dxa"/>
          </w:tcPr>
          <w:p w:rsidR="004041DE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textDirection w:val="btLr"/>
          </w:tcPr>
          <w:p w:rsidR="00627009" w:rsidRDefault="00B511E2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:rsidR="00B511E2" w:rsidRDefault="00B511E2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Соцземледельского  МО</w:t>
            </w:r>
          </w:p>
          <w:p w:rsidR="004041DE" w:rsidRPr="004041DE" w:rsidRDefault="004041DE" w:rsidP="00627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041DE" w:rsidRPr="00193E8B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Глава  Соцземледельского</w:t>
            </w:r>
          </w:p>
          <w:p w:rsidR="004041DE" w:rsidRPr="00193E8B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 </w:t>
            </w:r>
          </w:p>
        </w:tc>
        <w:tc>
          <w:tcPr>
            <w:tcW w:w="1842" w:type="dxa"/>
          </w:tcPr>
          <w:p w:rsidR="004041DE" w:rsidRPr="00193E8B" w:rsidRDefault="00F476E8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Высшее</w:t>
            </w:r>
          </w:p>
        </w:tc>
        <w:tc>
          <w:tcPr>
            <w:tcW w:w="1985" w:type="dxa"/>
          </w:tcPr>
          <w:p w:rsidR="004041DE" w:rsidRPr="00F476E8" w:rsidRDefault="00F476E8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6E8">
              <w:rPr>
                <w:rFonts w:ascii="Times New Roman" w:hAnsi="Times New Roman" w:cs="Times New Roman"/>
                <w:bCs/>
                <w:sz w:val="18"/>
                <w:szCs w:val="18"/>
              </w:rPr>
              <w:t>Ко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стикова Ольга Викторовна ,17.02.1977 г.р.</w:t>
            </w:r>
          </w:p>
        </w:tc>
        <w:tc>
          <w:tcPr>
            <w:tcW w:w="1843" w:type="dxa"/>
          </w:tcPr>
          <w:p w:rsidR="004041DE" w:rsidRDefault="00F476E8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Паспорт </w:t>
            </w:r>
          </w:p>
          <w:p w:rsidR="00F476E8" w:rsidRDefault="00F476E8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Серия 6398 №064298</w:t>
            </w:r>
          </w:p>
          <w:p w:rsidR="00F476E8" w:rsidRDefault="00F476E8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Выдан Отделом внутренних дел Кировского района города Саратова от 12.03.1999 г </w:t>
            </w:r>
          </w:p>
          <w:p w:rsidR="00B511E2" w:rsidRPr="00627009" w:rsidRDefault="00B511E2" w:rsidP="00B511E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Саратовская область Балашовский район п. Соцземледельский ул. Кооперативная дом 41</w:t>
            </w:r>
          </w:p>
        </w:tc>
        <w:tc>
          <w:tcPr>
            <w:tcW w:w="1842" w:type="dxa"/>
          </w:tcPr>
          <w:p w:rsidR="004041DE" w:rsidRDefault="00B511E2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 w:rsidR="00F476E8"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Саратов Саратовский </w:t>
            </w:r>
            <w:r w:rsidR="00954C0D"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государственный аграрный университет  имени Н.И. Вавилова</w:t>
            </w:r>
          </w:p>
          <w:p w:rsidR="00954C0D" w:rsidRP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01.09.1994</w:t>
            </w:r>
          </w:p>
        </w:tc>
        <w:tc>
          <w:tcPr>
            <w:tcW w:w="1843" w:type="dxa"/>
          </w:tcPr>
          <w:p w:rsidR="004041DE" w:rsidRP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>Диплом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 отличием </w:t>
            </w:r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 высшем образовании</w:t>
            </w:r>
          </w:p>
        </w:tc>
        <w:tc>
          <w:tcPr>
            <w:tcW w:w="1559" w:type="dxa"/>
          </w:tcPr>
          <w:p w:rsidR="004041DE" w:rsidRP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>АВС 0090116</w:t>
            </w:r>
          </w:p>
          <w:p w:rsid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proofErr w:type="gramEnd"/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>омер</w:t>
            </w:r>
            <w:proofErr w:type="spellEnd"/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782 от 15 июня 1999г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16180" w:rsidRPr="00216180" w:rsidRDefault="00216180" w:rsidP="00216180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6180">
              <w:rPr>
                <w:rFonts w:ascii="Times New Roman" w:hAnsi="Times New Roman" w:cs="Times New Roman"/>
                <w:bCs/>
                <w:sz w:val="18"/>
                <w:szCs w:val="18"/>
              </w:rPr>
              <w:t>Министерство  сельского хозяйства  и продовольствия  Российской Федерации Государственное образовательное учреждение Саратовский государственный</w:t>
            </w:r>
            <w:r w:rsidR="00196B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аграрный </w:t>
            </w:r>
            <w:r w:rsidRPr="002161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университет  имени Н.И. Вавилова </w:t>
            </w:r>
          </w:p>
        </w:tc>
        <w:tc>
          <w:tcPr>
            <w:tcW w:w="1276" w:type="dxa"/>
          </w:tcPr>
          <w:p w:rsidR="004041DE" w:rsidRP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>Инженер-технолог по специальности  «Технология молока и молочных продуктов»</w:t>
            </w:r>
          </w:p>
        </w:tc>
      </w:tr>
      <w:tr w:rsidR="00F476E8" w:rsidTr="00B511E2">
        <w:trPr>
          <w:cantSplit/>
          <w:trHeight w:val="2516"/>
        </w:trPr>
        <w:tc>
          <w:tcPr>
            <w:tcW w:w="503" w:type="dxa"/>
          </w:tcPr>
          <w:p w:rsidR="004041DE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65" w:type="dxa"/>
            <w:textDirection w:val="btLr"/>
          </w:tcPr>
          <w:p w:rsidR="00B511E2" w:rsidRDefault="00B511E2" w:rsidP="00B511E2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:rsidR="00B511E2" w:rsidRDefault="00B511E2" w:rsidP="00B511E2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Соцземледельского  МО</w:t>
            </w:r>
          </w:p>
          <w:p w:rsidR="004041DE" w:rsidRPr="004041DE" w:rsidRDefault="004041DE" w:rsidP="004041D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041DE" w:rsidRPr="00193E8B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Заместитель главы </w:t>
            </w:r>
          </w:p>
          <w:p w:rsidR="004041DE" w:rsidRPr="00193E8B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</w:t>
            </w:r>
          </w:p>
          <w:p w:rsidR="004041DE" w:rsidRPr="00193E8B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Соцземледельского </w:t>
            </w:r>
          </w:p>
          <w:p w:rsidR="004041DE" w:rsidRPr="00193E8B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мо</w:t>
            </w:r>
          </w:p>
        </w:tc>
        <w:tc>
          <w:tcPr>
            <w:tcW w:w="1842" w:type="dxa"/>
          </w:tcPr>
          <w:p w:rsidR="004041DE" w:rsidRPr="00193E8B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Высшее </w:t>
            </w:r>
          </w:p>
        </w:tc>
        <w:tc>
          <w:tcPr>
            <w:tcW w:w="1985" w:type="dxa"/>
          </w:tcPr>
          <w:p w:rsidR="004041DE" w:rsidRPr="00F476E8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Самошкина  Наталья  Викторовна , 25.01.1980 г.р.</w:t>
            </w:r>
          </w:p>
        </w:tc>
        <w:tc>
          <w:tcPr>
            <w:tcW w:w="1843" w:type="dxa"/>
          </w:tcPr>
          <w:p w:rsidR="00B511E2" w:rsidRPr="00627009" w:rsidRDefault="00B511E2" w:rsidP="00B511E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>Паспорт</w:t>
            </w:r>
          </w:p>
          <w:p w:rsidR="00B511E2" w:rsidRPr="00627009" w:rsidRDefault="00B511E2" w:rsidP="00B511E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Серия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6307</w:t>
            </w:r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076449</w:t>
            </w:r>
          </w:p>
          <w:p w:rsidR="004041DE" w:rsidRDefault="00B511E2" w:rsidP="00B511E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Выдан Отделом УФМС России по Саратовской области  в городе Балашове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02.10.2007 г</w:t>
            </w:r>
          </w:p>
          <w:p w:rsidR="00B511E2" w:rsidRPr="00627009" w:rsidRDefault="00B511E2" w:rsidP="00B511E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Саратовская область Балашовский район п. Соцземледельский ул. Рабочая дом 11 кв.1</w:t>
            </w:r>
          </w:p>
        </w:tc>
        <w:tc>
          <w:tcPr>
            <w:tcW w:w="1842" w:type="dxa"/>
          </w:tcPr>
          <w:p w:rsidR="004041DE" w:rsidRPr="00172673" w:rsidRDefault="00B511E2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 w:rsidR="00172673" w:rsidRPr="00172673">
              <w:rPr>
                <w:rFonts w:ascii="Times New Roman" w:hAnsi="Times New Roman" w:cs="Times New Roman"/>
                <w:bCs/>
                <w:sz w:val="18"/>
                <w:szCs w:val="18"/>
              </w:rPr>
              <w:t>. Саратов</w:t>
            </w:r>
          </w:p>
          <w:p w:rsidR="00172673" w:rsidRPr="004041DE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73">
              <w:rPr>
                <w:rFonts w:ascii="Times New Roman" w:hAnsi="Times New Roman" w:cs="Times New Roman"/>
                <w:bCs/>
                <w:sz w:val="18"/>
                <w:szCs w:val="18"/>
              </w:rPr>
              <w:t>Саратовский государственный университет им. Н.Г. Чернышевского  Балашовский филиал ,01.09.1997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41DE" w:rsidRPr="00172673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2673"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о высшем образовании</w:t>
            </w:r>
          </w:p>
        </w:tc>
        <w:tc>
          <w:tcPr>
            <w:tcW w:w="1559" w:type="dxa"/>
          </w:tcPr>
          <w:p w:rsidR="004041DE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2673">
              <w:rPr>
                <w:rFonts w:ascii="Times New Roman" w:hAnsi="Times New Roman" w:cs="Times New Roman"/>
                <w:bCs/>
                <w:sz w:val="18"/>
                <w:szCs w:val="18"/>
              </w:rPr>
              <w:t>ДВС 1945332</w:t>
            </w:r>
          </w:p>
          <w:p w:rsidR="00172673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Номер  11192 от 17 июня 2002 г</w:t>
            </w:r>
          </w:p>
          <w:p w:rsidR="00216180" w:rsidRPr="00172673" w:rsidRDefault="00216180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Министерство образования Российской Федерации Саратовский государственный университет  имени Н.Г. Чернышевского</w:t>
            </w:r>
          </w:p>
        </w:tc>
        <w:tc>
          <w:tcPr>
            <w:tcW w:w="1276" w:type="dxa"/>
          </w:tcPr>
          <w:p w:rsidR="004041DE" w:rsidRPr="00172673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 математики и физики по специальности « Математика»</w:t>
            </w:r>
          </w:p>
        </w:tc>
      </w:tr>
      <w:tr w:rsidR="00F476E8" w:rsidTr="00B511E2">
        <w:trPr>
          <w:cantSplit/>
          <w:trHeight w:val="1134"/>
        </w:trPr>
        <w:tc>
          <w:tcPr>
            <w:tcW w:w="503" w:type="dxa"/>
          </w:tcPr>
          <w:p w:rsidR="004041DE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5" w:type="dxa"/>
            <w:textDirection w:val="btLr"/>
          </w:tcPr>
          <w:p w:rsidR="00B511E2" w:rsidRDefault="00B511E2" w:rsidP="00B511E2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:rsidR="00B511E2" w:rsidRDefault="00B511E2" w:rsidP="00B511E2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Соцземледельского  МО</w:t>
            </w:r>
          </w:p>
          <w:p w:rsidR="004041DE" w:rsidRPr="004041DE" w:rsidRDefault="004041DE" w:rsidP="004041D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009" w:rsidRPr="00193E8B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Специ</w:t>
            </w:r>
            <w:r w:rsidR="00627009"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алист 1</w:t>
            </w:r>
          </w:p>
          <w:p w:rsidR="004041DE" w:rsidRPr="00193E8B" w:rsidRDefault="00627009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категории</w:t>
            </w:r>
          </w:p>
        </w:tc>
        <w:tc>
          <w:tcPr>
            <w:tcW w:w="1842" w:type="dxa"/>
          </w:tcPr>
          <w:p w:rsidR="004041DE" w:rsidRPr="00193E8B" w:rsidRDefault="00627009" w:rsidP="00F476E8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Высшее</w:t>
            </w:r>
          </w:p>
        </w:tc>
        <w:tc>
          <w:tcPr>
            <w:tcW w:w="1985" w:type="dxa"/>
          </w:tcPr>
          <w:p w:rsidR="004041DE" w:rsidRPr="00F476E8" w:rsidRDefault="00F476E8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Воронина Т</w:t>
            </w:r>
            <w:r w:rsidR="00627009" w:rsidRPr="00F476E8">
              <w:rPr>
                <w:rFonts w:ascii="Times New Roman" w:hAnsi="Times New Roman" w:cs="Times New Roman"/>
                <w:bCs/>
                <w:sz w:val="18"/>
                <w:szCs w:val="18"/>
              </w:rPr>
              <w:t>амара Юрьевна 08.04.1971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г.р.</w:t>
            </w:r>
          </w:p>
        </w:tc>
        <w:tc>
          <w:tcPr>
            <w:tcW w:w="1843" w:type="dxa"/>
          </w:tcPr>
          <w:p w:rsidR="00627009" w:rsidRPr="00627009" w:rsidRDefault="00627009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>Паспорт</w:t>
            </w:r>
          </w:p>
          <w:p w:rsidR="004041DE" w:rsidRPr="00627009" w:rsidRDefault="00627009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>Серия 6319 №261331</w:t>
            </w:r>
          </w:p>
          <w:p w:rsidR="00627009" w:rsidRDefault="00627009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>Выдан Отделом УФ</w:t>
            </w:r>
            <w:r w:rsidR="00B511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МС России по Саратовской </w:t>
            </w:r>
            <w:proofErr w:type="spellStart"/>
            <w:proofErr w:type="gramStart"/>
            <w:r w:rsidR="00B511E2">
              <w:rPr>
                <w:rFonts w:ascii="Times New Roman" w:hAnsi="Times New Roman" w:cs="Times New Roman"/>
                <w:bCs/>
                <w:sz w:val="16"/>
                <w:szCs w:val="16"/>
              </w:rPr>
              <w:t>обл</w:t>
            </w:r>
            <w:proofErr w:type="spellEnd"/>
            <w:proofErr w:type="gramEnd"/>
            <w:r w:rsidR="00B511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гор.</w:t>
            </w:r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>Балашове</w:t>
            </w:r>
            <w:proofErr w:type="gramEnd"/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511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18.04.2016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 </w:t>
            </w:r>
          </w:p>
          <w:p w:rsidR="00B511E2" w:rsidRPr="00627009" w:rsidRDefault="00B511E2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Саратовская область Балашовский район п. Соцземледельский ул. Кооперативная дом 30</w:t>
            </w:r>
          </w:p>
        </w:tc>
        <w:tc>
          <w:tcPr>
            <w:tcW w:w="1842" w:type="dxa"/>
          </w:tcPr>
          <w:p w:rsidR="004041DE" w:rsidRDefault="00627009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 Саратовский </w:t>
            </w:r>
            <w:proofErr w:type="gramStart"/>
            <w:r w:rsidRPr="00627009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</w:t>
            </w:r>
            <w:proofErr w:type="gramEnd"/>
            <w:r w:rsidRPr="00627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исследовательский государственный  университет имени Н.Г. Чернышевского»</w:t>
            </w:r>
          </w:p>
          <w:p w:rsidR="00193E8B" w:rsidRDefault="00193E8B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01.09.2013</w:t>
            </w:r>
          </w:p>
          <w:p w:rsidR="00627009" w:rsidRPr="00627009" w:rsidRDefault="00627009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041DE" w:rsidRPr="00193E8B" w:rsidRDefault="00627009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Диплом Бакалавра </w:t>
            </w:r>
          </w:p>
        </w:tc>
        <w:tc>
          <w:tcPr>
            <w:tcW w:w="1559" w:type="dxa"/>
          </w:tcPr>
          <w:p w:rsidR="004041DE" w:rsidRPr="00193E8B" w:rsidRDefault="00193E8B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106404 0040404</w:t>
            </w:r>
          </w:p>
          <w:p w:rsidR="00193E8B" w:rsidRPr="00193E8B" w:rsidRDefault="00193E8B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Рег</w:t>
            </w:r>
            <w:proofErr w:type="gramStart"/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.н</w:t>
            </w:r>
            <w:proofErr w:type="gramEnd"/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омер</w:t>
            </w:r>
            <w:proofErr w:type="spellEnd"/>
          </w:p>
          <w:p w:rsidR="00193E8B" w:rsidRDefault="00193E8B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E8B">
              <w:rPr>
                <w:rFonts w:ascii="Times New Roman" w:hAnsi="Times New Roman" w:cs="Times New Roman"/>
                <w:bCs/>
                <w:sz w:val="18"/>
                <w:szCs w:val="18"/>
              </w:rPr>
              <w:t>1456 дата выдачи 03.07.2018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16180" w:rsidRDefault="00216180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Министерство образования и науки  Российской Федерации</w:t>
            </w:r>
            <w:r w:rsidR="00196B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96B1B" w:rsidRDefault="00196B1B" w:rsidP="00196B1B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 Саратовский </w:t>
            </w:r>
            <w:proofErr w:type="gramStart"/>
            <w:r w:rsidRPr="00627009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</w:t>
            </w:r>
            <w:proofErr w:type="gramEnd"/>
            <w:r w:rsidRPr="00627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исследовательский государственный  университет имени Н.Г. Чернышевского»</w:t>
            </w:r>
          </w:p>
          <w:p w:rsidR="00196B1B" w:rsidRPr="00216180" w:rsidRDefault="00196B1B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041DE" w:rsidRPr="00F476E8" w:rsidRDefault="00F476E8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6E8">
              <w:rPr>
                <w:rFonts w:ascii="Times New Roman" w:hAnsi="Times New Roman" w:cs="Times New Roman"/>
                <w:bCs/>
                <w:sz w:val="18"/>
                <w:szCs w:val="18"/>
              </w:rPr>
              <w:t>44.03.02.</w:t>
            </w:r>
          </w:p>
          <w:p w:rsidR="00F476E8" w:rsidRDefault="00F476E8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E8">
              <w:rPr>
                <w:rFonts w:ascii="Times New Roman" w:hAnsi="Times New Roman" w:cs="Times New Roman"/>
                <w:bCs/>
                <w:sz w:val="18"/>
                <w:szCs w:val="18"/>
              </w:rPr>
              <w:t>Психолого-педагогическое образование</w:t>
            </w:r>
          </w:p>
        </w:tc>
      </w:tr>
      <w:tr w:rsidR="00F476E8" w:rsidTr="00B511E2">
        <w:trPr>
          <w:cantSplit/>
          <w:trHeight w:val="2479"/>
        </w:trPr>
        <w:tc>
          <w:tcPr>
            <w:tcW w:w="503" w:type="dxa"/>
          </w:tcPr>
          <w:p w:rsidR="004041DE" w:rsidRDefault="004041DE" w:rsidP="00995A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65" w:type="dxa"/>
            <w:textDirection w:val="btLr"/>
          </w:tcPr>
          <w:p w:rsidR="00B511E2" w:rsidRDefault="00B511E2" w:rsidP="00B511E2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:rsidR="00B511E2" w:rsidRDefault="00B511E2" w:rsidP="00B511E2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Соцземледельского  МО</w:t>
            </w:r>
          </w:p>
          <w:p w:rsidR="004041DE" w:rsidRPr="004041DE" w:rsidRDefault="004041DE" w:rsidP="00B511E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041DE" w:rsidRP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1 категории  по земельным и имущественным отношениям</w:t>
            </w:r>
          </w:p>
        </w:tc>
        <w:tc>
          <w:tcPr>
            <w:tcW w:w="1842" w:type="dxa"/>
          </w:tcPr>
          <w:p w:rsidR="004041DE" w:rsidRP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>высшее</w:t>
            </w:r>
          </w:p>
        </w:tc>
        <w:tc>
          <w:tcPr>
            <w:tcW w:w="1985" w:type="dxa"/>
          </w:tcPr>
          <w:p w:rsidR="004041DE" w:rsidRP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4C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Андриякина Елена Леонидовна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27.04.1969 г.р.</w:t>
            </w:r>
          </w:p>
        </w:tc>
        <w:tc>
          <w:tcPr>
            <w:tcW w:w="1843" w:type="dxa"/>
          </w:tcPr>
          <w:p w:rsidR="004041DE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Паспорт </w:t>
            </w:r>
          </w:p>
          <w:p w:rsid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Серия6314№ 014032</w:t>
            </w:r>
          </w:p>
          <w:p w:rsidR="00954C0D" w:rsidRDefault="00954C0D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0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Выдан Отделом УФМС России по Саратовской области  в городе Балашове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13.05.2014 г</w:t>
            </w:r>
          </w:p>
          <w:p w:rsidR="00B511E2" w:rsidRPr="00954C0D" w:rsidRDefault="00B511E2" w:rsidP="00B511E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Саратовская область Балашовский район с.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Львовка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ул. Львовская  дом 32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842" w:type="dxa"/>
          </w:tcPr>
          <w:p w:rsidR="004041DE" w:rsidRPr="00954C0D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Балашовский государственный педагогический институт,01.09.1989 г </w:t>
            </w:r>
          </w:p>
        </w:tc>
        <w:tc>
          <w:tcPr>
            <w:tcW w:w="1843" w:type="dxa"/>
          </w:tcPr>
          <w:p w:rsidR="004041DE" w:rsidRPr="00954C0D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диплом</w:t>
            </w:r>
          </w:p>
        </w:tc>
        <w:tc>
          <w:tcPr>
            <w:tcW w:w="1559" w:type="dxa"/>
          </w:tcPr>
          <w:p w:rsidR="004041DE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ЭВ № 264260</w:t>
            </w:r>
          </w:p>
          <w:p w:rsidR="00172673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Номер 6644 от 15июля 1994 г </w:t>
            </w:r>
          </w:p>
          <w:p w:rsidR="00196B1B" w:rsidRDefault="00196B1B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Министерство образования </w:t>
            </w:r>
          </w:p>
          <w:p w:rsidR="00172673" w:rsidRPr="00954C0D" w:rsidRDefault="00196B1B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Балашовский государственный педагогический институт</w:t>
            </w:r>
          </w:p>
        </w:tc>
        <w:tc>
          <w:tcPr>
            <w:tcW w:w="1276" w:type="dxa"/>
          </w:tcPr>
          <w:p w:rsidR="004041DE" w:rsidRPr="00172673" w:rsidRDefault="00172673" w:rsidP="00995AF2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26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Учитель начальных классов </w:t>
            </w:r>
          </w:p>
        </w:tc>
      </w:tr>
    </w:tbl>
    <w:p w:rsidR="00BD00D3" w:rsidRDefault="00BD00D3" w:rsidP="00BD00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CA1" w:rsidRDefault="004F7CA1" w:rsidP="00BD00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CA1" w:rsidRDefault="004F7CA1" w:rsidP="00BD00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CA1" w:rsidRDefault="004F7CA1" w:rsidP="00BD00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CA1" w:rsidRPr="004F7CA1" w:rsidRDefault="004F7CA1" w:rsidP="00BD00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CA1">
        <w:rPr>
          <w:rFonts w:ascii="Times New Roman" w:hAnsi="Times New Roman" w:cs="Times New Roman"/>
          <w:b/>
          <w:bCs/>
          <w:sz w:val="28"/>
          <w:szCs w:val="28"/>
        </w:rPr>
        <w:t xml:space="preserve">Глава Соцземледельского </w:t>
      </w:r>
    </w:p>
    <w:p w:rsidR="004F7CA1" w:rsidRPr="004F7CA1" w:rsidRDefault="004F7CA1" w:rsidP="00BD00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C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О.В. Костикова </w:t>
      </w:r>
    </w:p>
    <w:sectPr w:rsidR="004F7CA1" w:rsidRPr="004F7CA1" w:rsidSect="00BD0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1A3"/>
    <w:rsid w:val="0005049C"/>
    <w:rsid w:val="00060DED"/>
    <w:rsid w:val="000711A3"/>
    <w:rsid w:val="000B5E40"/>
    <w:rsid w:val="00172673"/>
    <w:rsid w:val="00193E8B"/>
    <w:rsid w:val="00196B1B"/>
    <w:rsid w:val="00216180"/>
    <w:rsid w:val="004041DE"/>
    <w:rsid w:val="004926E6"/>
    <w:rsid w:val="004F7CA1"/>
    <w:rsid w:val="00627009"/>
    <w:rsid w:val="00954C0D"/>
    <w:rsid w:val="00995AF2"/>
    <w:rsid w:val="00A53267"/>
    <w:rsid w:val="00B511E2"/>
    <w:rsid w:val="00BD00D3"/>
    <w:rsid w:val="00F4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0D3"/>
    <w:pPr>
      <w:spacing w:after="0" w:line="240" w:lineRule="auto"/>
    </w:pPr>
  </w:style>
  <w:style w:type="table" w:styleId="a4">
    <w:name w:val="Table Grid"/>
    <w:basedOn w:val="a1"/>
    <w:uiPriority w:val="39"/>
    <w:rsid w:val="00BD0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2021-03-04T07:09:00Z</cp:lastPrinted>
  <dcterms:created xsi:type="dcterms:W3CDTF">2021-03-03T12:11:00Z</dcterms:created>
  <dcterms:modified xsi:type="dcterms:W3CDTF">2021-03-04T07:09:00Z</dcterms:modified>
</cp:coreProperties>
</file>