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СОЦЗЕМЛЕДЕЛЬСКОГО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1618CA" w:rsidRPr="001618C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295A" w:rsidTr="001934AC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FA295A" w:rsidRDefault="001618CA" w:rsidP="001934AC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02441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.12.2020 № </w:t>
            </w:r>
            <w:r w:rsidR="0002441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п. Соцземледельский                     </w:t>
            </w:r>
          </w:p>
        </w:tc>
      </w:tr>
    </w:tbl>
    <w:p w:rsidR="001618C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18CA" w:rsidRPr="001618CA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правотворческой деятельности  </w:t>
      </w:r>
      <w:r w:rsidR="00024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</w:t>
      </w: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Соцземледельского   муниципального образования на 2021 год</w:t>
      </w:r>
    </w:p>
    <w:p w:rsidR="001618CA" w:rsidRPr="00FA295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24417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муниципального образования </w:t>
      </w:r>
    </w:p>
    <w:p w:rsidR="00662E49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244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618CA" w:rsidRPr="001618CA" w:rsidRDefault="00662E49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24417">
        <w:rPr>
          <w:rFonts w:ascii="Times New Roman" w:hAnsi="Times New Roman" w:cs="Times New Roman"/>
          <w:b/>
          <w:sz w:val="28"/>
          <w:szCs w:val="28"/>
        </w:rPr>
        <w:t xml:space="preserve">  РЕШИЛ</w:t>
      </w:r>
      <w:proofErr w:type="gramStart"/>
      <w:r w:rsidR="00024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8CA" w:rsidRPr="001618C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618CA" w:rsidRP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1618CA" w:rsidRPr="001618CA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</w:t>
      </w:r>
      <w:r w:rsidR="0002441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Соцземледельского м</w:t>
      </w:r>
      <w:r w:rsidRPr="001618C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Балашовского</w:t>
      </w:r>
      <w:r w:rsidRPr="001618CA">
        <w:rPr>
          <w:rFonts w:ascii="Times New Roman" w:hAnsi="Times New Roman" w:cs="Times New Roman"/>
          <w:sz w:val="28"/>
          <w:szCs w:val="28"/>
        </w:rPr>
        <w:t xml:space="preserve">  муниципального рай</w:t>
      </w:r>
      <w:r>
        <w:rPr>
          <w:rFonts w:ascii="Times New Roman" w:hAnsi="Times New Roman" w:cs="Times New Roman"/>
          <w:sz w:val="28"/>
          <w:szCs w:val="28"/>
        </w:rPr>
        <w:t>она Саратовской области  на 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1618CA" w:rsidRDefault="001618CA" w:rsidP="001618CA">
      <w:pPr>
        <w:ind w:firstLine="709"/>
        <w:jc w:val="both"/>
        <w:rPr>
          <w:sz w:val="28"/>
          <w:szCs w:val="28"/>
        </w:rPr>
      </w:pPr>
      <w:r w:rsidRPr="001618CA">
        <w:rPr>
          <w:rFonts w:cs="Times New Roman"/>
          <w:sz w:val="28"/>
          <w:szCs w:val="28"/>
        </w:rPr>
        <w:t xml:space="preserve">2. Настоящее </w:t>
      </w:r>
      <w:r w:rsidR="00024417">
        <w:rPr>
          <w:rFonts w:cs="Times New Roman"/>
          <w:sz w:val="28"/>
          <w:szCs w:val="28"/>
        </w:rPr>
        <w:t xml:space="preserve">Решение  </w:t>
      </w:r>
      <w:r w:rsidRPr="001618CA">
        <w:rPr>
          <w:rFonts w:cs="Times New Roman"/>
          <w:sz w:val="28"/>
          <w:szCs w:val="28"/>
        </w:rPr>
        <w:t>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1618CA" w:rsidRDefault="001618CA" w:rsidP="001618CA">
      <w:pPr>
        <w:rPr>
          <w:sz w:val="28"/>
          <w:szCs w:val="28"/>
        </w:rPr>
      </w:pPr>
    </w:p>
    <w:p w:rsidR="001618CA" w:rsidRDefault="001618CA" w:rsidP="001618CA">
      <w:pPr>
        <w:rPr>
          <w:sz w:val="28"/>
          <w:szCs w:val="28"/>
        </w:rPr>
      </w:pP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Соцземледельского </w:t>
      </w: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О.В. Костикова </w:t>
      </w:r>
    </w:p>
    <w:p w:rsidR="001618CA" w:rsidRPr="00FA295A" w:rsidRDefault="001618CA" w:rsidP="001618CA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Default="001618CA" w:rsidP="001618CA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 xml:space="preserve">Приложение   к </w:t>
      </w:r>
      <w:r>
        <w:rPr>
          <w:rFonts w:ascii="Times New Roman" w:hAnsi="Times New Roman" w:cs="Times New Roman"/>
          <w:color w:val="auto"/>
        </w:rPr>
        <w:t xml:space="preserve">Решению Совета </w:t>
      </w:r>
    </w:p>
    <w:p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>      Соцземледельского муниципального</w:t>
      </w:r>
    </w:p>
    <w:p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образования от 25</w:t>
      </w:r>
      <w:r w:rsidRPr="001618CA">
        <w:rPr>
          <w:rFonts w:ascii="Times New Roman" w:hAnsi="Times New Roman" w:cs="Times New Roman"/>
          <w:color w:val="auto"/>
        </w:rPr>
        <w:t>.12.20</w:t>
      </w:r>
      <w:r>
        <w:rPr>
          <w:rFonts w:ascii="Times New Roman" w:hAnsi="Times New Roman" w:cs="Times New Roman"/>
          <w:color w:val="auto"/>
        </w:rPr>
        <w:t>20 № 54</w:t>
      </w:r>
      <w:r w:rsidRPr="001618CA">
        <w:rPr>
          <w:rFonts w:ascii="Times New Roman" w:hAnsi="Times New Roman" w:cs="Times New Roman"/>
          <w:color w:val="auto"/>
        </w:rPr>
        <w:t xml:space="preserve">  </w:t>
      </w:r>
    </w:p>
    <w:p w:rsidR="00024417" w:rsidRDefault="00024417" w:rsidP="00024417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024417" w:rsidRPr="001618CA" w:rsidRDefault="00024417" w:rsidP="00024417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proofErr w:type="gramStart"/>
      <w:r w:rsidRPr="00161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18CA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024417" w:rsidRDefault="00024417" w:rsidP="00024417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Совета 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7041"/>
        <w:gridCol w:w="2003"/>
      </w:tblGrid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784A99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0"/>
              </w:rPr>
              <w:t>№</w:t>
            </w:r>
          </w:p>
          <w:p w:rsidR="001618CA" w:rsidRDefault="001618CA" w:rsidP="001934AC">
            <w:pPr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ind w:firstLine="7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784A99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0"/>
              </w:rPr>
              <w:t>Сроки</w:t>
            </w:r>
          </w:p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представления на рассмотрение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</w:rPr>
            </w:pPr>
            <w:r>
              <w:rPr>
                <w:rStyle w:val="20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024417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Внесение изменений в Устав  </w:t>
            </w:r>
            <w:r w:rsidR="00024417">
              <w:rPr>
                <w:rStyle w:val="20"/>
              </w:rPr>
              <w:t xml:space="preserve">Соцземледельского </w:t>
            </w:r>
            <w:proofErr w:type="gramStart"/>
            <w:r>
              <w:rPr>
                <w:rStyle w:val="20"/>
              </w:rPr>
              <w:t>муниципального</w:t>
            </w:r>
            <w:proofErr w:type="gramEnd"/>
            <w:r>
              <w:rPr>
                <w:rStyle w:val="20"/>
              </w:rPr>
              <w:t xml:space="preserve"> образования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18"/>
                <w:szCs w:val="18"/>
              </w:rPr>
            </w:pPr>
            <w:r>
              <w:rPr>
                <w:rStyle w:val="20"/>
                <w:sz w:val="18"/>
                <w:szCs w:val="18"/>
              </w:rPr>
              <w:t>в течени</w:t>
            </w:r>
            <w:proofErr w:type="gramStart"/>
            <w:r>
              <w:rPr>
                <w:rStyle w:val="20"/>
                <w:sz w:val="18"/>
                <w:szCs w:val="18"/>
              </w:rPr>
              <w:t>и</w:t>
            </w:r>
            <w:proofErr w:type="gramEnd"/>
            <w:r>
              <w:rPr>
                <w:rStyle w:val="20"/>
                <w:sz w:val="18"/>
                <w:szCs w:val="1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024417">
            <w:pPr>
              <w:jc w:val="both"/>
              <w:rPr>
                <w:szCs w:val="24"/>
                <w:lang w:eastAsia="en-US"/>
              </w:rPr>
            </w:pPr>
            <w:r>
              <w:t xml:space="preserve">Отчет Главы </w:t>
            </w:r>
            <w:r w:rsidR="00024417">
              <w:t xml:space="preserve">Соцземледельского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  <w:r w:rsidR="00024417">
              <w:t xml:space="preserve"> о проделанной работе за 2020</w:t>
            </w:r>
            <w: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t>март 202</w:t>
            </w:r>
            <w:r w:rsidR="00024417">
              <w:t>1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B86D3F" w:rsidRDefault="002419EC" w:rsidP="001934AC">
            <w:pPr>
              <w:jc w:val="both"/>
              <w:rPr>
                <w:rStyle w:val="20"/>
                <w:color w:val="auto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B86D3F" w:rsidRDefault="00B86D3F" w:rsidP="001934AC">
            <w:pPr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1618CA" w:rsidTr="00B86D3F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>О внесении изменений в решение Совет</w:t>
            </w:r>
            <w:r w:rsidR="00024417">
              <w:t>а депутатов  «О бюджете  на 2021</w:t>
            </w:r>
            <w:r>
              <w:t xml:space="preserve"> год»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rStyle w:val="20"/>
              </w:rPr>
            </w:pPr>
            <w:r>
              <w:t>по мере необходимости</w:t>
            </w:r>
          </w:p>
        </w:tc>
      </w:tr>
      <w:tr w:rsidR="002419EC" w:rsidTr="00B86D3F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EC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EC" w:rsidRDefault="002419EC" w:rsidP="002419EC">
            <w:pPr>
              <w:jc w:val="both"/>
            </w:pPr>
            <w:r w:rsidRPr="001D2413">
              <w:rPr>
                <w:szCs w:val="24"/>
              </w:rPr>
              <w:t xml:space="preserve">Об утверждении отчета об исполнении бюджета </w:t>
            </w:r>
            <w:r>
              <w:rPr>
                <w:szCs w:val="24"/>
              </w:rPr>
              <w:t xml:space="preserve"> Соцземледельского  МО </w:t>
            </w:r>
            <w:r w:rsidRPr="001D2413">
              <w:rPr>
                <w:szCs w:val="24"/>
              </w:rPr>
              <w:t>за 2020</w:t>
            </w:r>
            <w:r>
              <w:rPr>
                <w:szCs w:val="24"/>
              </w:rPr>
              <w:t xml:space="preserve"> </w:t>
            </w:r>
            <w:r w:rsidRPr="001D2413">
              <w:rPr>
                <w:szCs w:val="24"/>
              </w:rPr>
              <w:t>год"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EC" w:rsidRDefault="002419EC" w:rsidP="001934AC">
            <w:pPr>
              <w:jc w:val="center"/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 xml:space="preserve">Принятие НПА и внесение изменений в </w:t>
            </w:r>
            <w:proofErr w:type="gramStart"/>
            <w:r>
              <w:t>действующи</w:t>
            </w:r>
            <w:r w:rsidR="002419EC">
              <w:t>е</w:t>
            </w:r>
            <w:proofErr w:type="gramEnd"/>
            <w:r w:rsidR="002419EC">
              <w:t xml:space="preserve"> НПА в соответствии с налоговым </w:t>
            </w:r>
            <w:r>
              <w:t xml:space="preserve"> законодательством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февраль 2021</w:t>
            </w:r>
            <w:r w:rsidR="001618CA">
              <w:t xml:space="preserve"> 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7763C9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</w:t>
            </w:r>
            <w:r w:rsidR="007763C9">
              <w:rPr>
                <w:rStyle w:val="20"/>
              </w:rPr>
              <w:t xml:space="preserve"> Совета </w:t>
            </w:r>
            <w:r>
              <w:rPr>
                <w:rStyle w:val="20"/>
              </w:rPr>
              <w:t xml:space="preserve"> </w:t>
            </w:r>
            <w:r w:rsidR="00024417">
              <w:rPr>
                <w:rStyle w:val="20"/>
              </w:rPr>
              <w:t xml:space="preserve"> на 2022</w:t>
            </w:r>
            <w:r>
              <w:rPr>
                <w:rStyle w:val="20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024417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Об утверждении Прогноза социально-экономического развития  </w:t>
            </w:r>
            <w:r w:rsidR="007763C9">
              <w:rPr>
                <w:rStyle w:val="20"/>
              </w:rPr>
              <w:t xml:space="preserve"> Соцземледельского </w:t>
            </w:r>
            <w:r>
              <w:rPr>
                <w:rStyle w:val="20"/>
              </w:rPr>
              <w:t>муниципального образования</w:t>
            </w:r>
            <w:r w:rsidR="007763C9">
              <w:rPr>
                <w:rStyle w:val="20"/>
              </w:rPr>
              <w:t xml:space="preserve"> на 2022-2023</w:t>
            </w:r>
            <w:r>
              <w:rPr>
                <w:rStyle w:val="20"/>
              </w:rPr>
              <w:t xml:space="preserve"> годы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B86D3F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E81CC2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E81CC2" w:rsidRDefault="00B86D3F" w:rsidP="00024417">
            <w:pPr>
              <w:jc w:val="both"/>
              <w:rPr>
                <w:rStyle w:val="20"/>
                <w:color w:val="auto"/>
              </w:rPr>
            </w:pPr>
            <w:r w:rsidRPr="00E81CC2">
              <w:rPr>
                <w:rFonts w:cs="Times New Roman"/>
                <w:szCs w:val="24"/>
                <w:shd w:val="clear" w:color="auto" w:fill="FFFFFF"/>
              </w:rPr>
              <w:t>Принятие и приведение в соответствие в соответствии с законодательством РФ муниципальных правовых актов по противодействию коррупции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E81CC2" w:rsidRDefault="00B86D3F" w:rsidP="001934AC">
            <w:pPr>
              <w:jc w:val="center"/>
              <w:rPr>
                <w:rFonts w:cs="Times New Roman"/>
                <w:szCs w:val="24"/>
              </w:rPr>
            </w:pPr>
            <w:r w:rsidRPr="00E81CC2">
              <w:rPr>
                <w:rStyle w:val="20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</w:tbl>
    <w:p w:rsidR="001618CA" w:rsidRDefault="001618CA" w:rsidP="001618CA">
      <w:pPr>
        <w:rPr>
          <w:rFonts w:ascii="Calibri" w:hAnsi="Calibri" w:cs="Times New Roman"/>
          <w:szCs w:val="24"/>
          <w:lang w:eastAsia="en-US"/>
        </w:rPr>
      </w:pPr>
    </w:p>
    <w:p w:rsidR="00D46689" w:rsidRDefault="00D46689"/>
    <w:p w:rsidR="00662E49" w:rsidRDefault="00662E49"/>
    <w:p w:rsidR="00662E49" w:rsidRDefault="00662E49"/>
    <w:p w:rsidR="00662E49" w:rsidRDefault="00662E49"/>
    <w:p w:rsidR="00662E49" w:rsidRDefault="00662E49"/>
    <w:sectPr w:rsidR="00662E49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18CA"/>
    <w:rsid w:val="00024417"/>
    <w:rsid w:val="00126395"/>
    <w:rsid w:val="001618CA"/>
    <w:rsid w:val="002419EC"/>
    <w:rsid w:val="006537AD"/>
    <w:rsid w:val="00662E49"/>
    <w:rsid w:val="007763C9"/>
    <w:rsid w:val="0097450B"/>
    <w:rsid w:val="00B86D3F"/>
    <w:rsid w:val="00C87926"/>
    <w:rsid w:val="00D46689"/>
    <w:rsid w:val="00DB5DB8"/>
    <w:rsid w:val="00E81CC2"/>
    <w:rsid w:val="00EA4D11"/>
    <w:rsid w:val="00F3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662E49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2021-05-26T07:01:00Z</dcterms:created>
  <dcterms:modified xsi:type="dcterms:W3CDTF">2021-06-02T07:34:00Z</dcterms:modified>
</cp:coreProperties>
</file>