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0E59" w14:textId="77777777" w:rsidR="00A40D93" w:rsidRPr="00A40D93" w:rsidRDefault="00A40D93" w:rsidP="00A40D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6DD5256D" w14:textId="77777777" w:rsidR="00A40D93" w:rsidRPr="00A40D93" w:rsidRDefault="00A40D93" w:rsidP="00A40D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2509B02C" w14:textId="77777777" w:rsidR="00A40D93" w:rsidRPr="00A40D93" w:rsidRDefault="00A40D93" w:rsidP="00A40D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7FB85F46" w14:textId="77777777" w:rsidR="00A40D93" w:rsidRPr="00A40D93" w:rsidRDefault="00A40D93" w:rsidP="00A40D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5F2BF1B8" w14:textId="77777777" w:rsidR="00A40D93" w:rsidRDefault="00A40D93" w:rsidP="00A40D93"/>
    <w:p w14:paraId="33E51243" w14:textId="09FDBB74" w:rsidR="00A40D93" w:rsidRPr="00A40D93" w:rsidRDefault="00A40D93" w:rsidP="00A40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РЕШЕНИЕ</w:t>
      </w:r>
    </w:p>
    <w:p w14:paraId="75FA55D3" w14:textId="77777777" w:rsidR="00A40D93" w:rsidRP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</w:p>
    <w:p w14:paraId="75BA9699" w14:textId="5E3E45A4" w:rsidR="00A40D93" w:rsidRPr="00A40D93" w:rsidRDefault="00A40D93" w:rsidP="00A40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140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>13.10.2021 года № 1\04</w:t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ab/>
        <w:t>с. Барки</w:t>
      </w:r>
    </w:p>
    <w:p w14:paraId="12306079" w14:textId="77777777" w:rsidR="00A40D93" w:rsidRPr="00A40D93" w:rsidRDefault="00A40D93" w:rsidP="00A40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О  Секретаре Совета Барковского</w:t>
      </w:r>
    </w:p>
    <w:p w14:paraId="55FC0FE8" w14:textId="5E937CC6" w:rsidR="00A40D93" w:rsidRPr="00A40D93" w:rsidRDefault="00A40D93" w:rsidP="00A40D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41FB2414" w14:textId="77777777" w:rsidR="00A40D93" w:rsidRDefault="00A40D93" w:rsidP="00A40D93"/>
    <w:p w14:paraId="5AA3E336" w14:textId="77777777" w:rsidR="00A40D93" w:rsidRP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  <w:r w:rsidRPr="00A40D93">
        <w:rPr>
          <w:rFonts w:ascii="Times New Roman" w:hAnsi="Times New Roman" w:cs="Times New Roman"/>
          <w:sz w:val="28"/>
          <w:szCs w:val="28"/>
        </w:rPr>
        <w:t xml:space="preserve">                     На основании   статьи 36 Федерального закона от 06.10.2003 года</w:t>
      </w:r>
    </w:p>
    <w:p w14:paraId="5C50878D" w14:textId="5B269A02" w:rsid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  <w:r w:rsidRPr="00A40D9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 самоуправления в Российской Федерации» Устава Барковского муниципального образования,</w:t>
      </w:r>
    </w:p>
    <w:p w14:paraId="186D0C82" w14:textId="3D1C990F" w:rsid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 ,Саратовской области</w:t>
      </w:r>
    </w:p>
    <w:p w14:paraId="0D289976" w14:textId="77777777" w:rsidR="00A40D93" w:rsidRP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</w:p>
    <w:p w14:paraId="2A859A5D" w14:textId="77777777" w:rsidR="00A40D93" w:rsidRP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  <w:r w:rsidRPr="00A40D93">
        <w:rPr>
          <w:rFonts w:ascii="Times New Roman" w:hAnsi="Times New Roman" w:cs="Times New Roman"/>
          <w:sz w:val="28"/>
          <w:szCs w:val="28"/>
        </w:rPr>
        <w:t xml:space="preserve">                      Совет Барковского муниципального образования  РЕШИЛ:</w:t>
      </w:r>
    </w:p>
    <w:p w14:paraId="627FB208" w14:textId="77777777" w:rsidR="00A40D93" w:rsidRP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</w:p>
    <w:p w14:paraId="25F6EC84" w14:textId="1DFA8530" w:rsidR="00A40D93" w:rsidRPr="00A40D93" w:rsidRDefault="00A40D93" w:rsidP="00A40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D93">
        <w:rPr>
          <w:rFonts w:ascii="Times New Roman" w:hAnsi="Times New Roman" w:cs="Times New Roman"/>
          <w:sz w:val="28"/>
          <w:szCs w:val="28"/>
        </w:rPr>
        <w:t xml:space="preserve">1.Избрать  секретарем Совета  Барковского муниципального образования </w:t>
      </w:r>
    </w:p>
    <w:p w14:paraId="57DDCB59" w14:textId="0CDC3F4D" w:rsidR="00A40D93" w:rsidRPr="00A40D93" w:rsidRDefault="00A40D93" w:rsidP="00A40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D93">
        <w:rPr>
          <w:rFonts w:ascii="Times New Roman" w:hAnsi="Times New Roman" w:cs="Times New Roman"/>
          <w:sz w:val="28"/>
          <w:szCs w:val="28"/>
        </w:rPr>
        <w:t>Земнухова Константина Владимировича  депутата по Барковскому избирательному округу.</w:t>
      </w:r>
    </w:p>
    <w:p w14:paraId="72CF0B7E" w14:textId="77777777" w:rsidR="00A40D93" w:rsidRPr="00A40D93" w:rsidRDefault="00A40D93" w:rsidP="00A40D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8CBC6" w14:textId="1E43A15F" w:rsidR="00A40D93" w:rsidRPr="00A40D93" w:rsidRDefault="00A40D93" w:rsidP="00A40D93">
      <w:pPr>
        <w:jc w:val="both"/>
        <w:rPr>
          <w:rFonts w:ascii="Times New Roman" w:hAnsi="Times New Roman" w:cs="Times New Roman"/>
          <w:sz w:val="28"/>
          <w:szCs w:val="28"/>
        </w:rPr>
      </w:pPr>
      <w:r w:rsidRPr="00A40D93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 с момента его </w:t>
      </w:r>
      <w:r w:rsidR="00523213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A40D93">
        <w:rPr>
          <w:rFonts w:ascii="Times New Roman" w:hAnsi="Times New Roman" w:cs="Times New Roman"/>
          <w:sz w:val="28"/>
          <w:szCs w:val="28"/>
        </w:rPr>
        <w:t>.</w:t>
      </w:r>
    </w:p>
    <w:p w14:paraId="62AE2D17" w14:textId="77777777" w:rsidR="00A40D93" w:rsidRPr="00A40D93" w:rsidRDefault="00A40D93" w:rsidP="00A40D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4B41B" w14:textId="77777777" w:rsidR="00A40D93" w:rsidRP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  <w:r w:rsidRPr="00A40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027E471B" w14:textId="77777777" w:rsidR="00A40D93" w:rsidRPr="00A40D93" w:rsidRDefault="00A40D93" w:rsidP="00A40D93">
      <w:pPr>
        <w:rPr>
          <w:rFonts w:ascii="Times New Roman" w:hAnsi="Times New Roman" w:cs="Times New Roman"/>
          <w:sz w:val="28"/>
          <w:szCs w:val="28"/>
        </w:rPr>
      </w:pPr>
    </w:p>
    <w:p w14:paraId="417A7B60" w14:textId="77777777" w:rsidR="00A40D93" w:rsidRPr="00A40D93" w:rsidRDefault="00A40D93" w:rsidP="00A40D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>Глава   Барковского</w:t>
      </w:r>
    </w:p>
    <w:p w14:paraId="6327BACF" w14:textId="2642ED45" w:rsidR="002F2DBA" w:rsidRPr="00A40D93" w:rsidRDefault="00A40D93" w:rsidP="00A40D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40D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Р.С.Шилкин</w:t>
      </w:r>
      <w:r w:rsidRPr="00A40D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sectPr w:rsidR="002F2DBA" w:rsidRPr="00A4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8F4"/>
    <w:rsid w:val="000D4A7C"/>
    <w:rsid w:val="00102330"/>
    <w:rsid w:val="00140F0A"/>
    <w:rsid w:val="001538F4"/>
    <w:rsid w:val="002F2DBA"/>
    <w:rsid w:val="00523213"/>
    <w:rsid w:val="008737B6"/>
    <w:rsid w:val="009D34A9"/>
    <w:rsid w:val="00A40D93"/>
    <w:rsid w:val="00E63834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docId w15:val="{DF823051-0E4A-405E-A6E4-8083E5A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2021-10-15T07:47:00Z</cp:lastPrinted>
  <dcterms:created xsi:type="dcterms:W3CDTF">2021-10-15T07:33:00Z</dcterms:created>
  <dcterms:modified xsi:type="dcterms:W3CDTF">2022-02-01T08:49:00Z</dcterms:modified>
</cp:coreProperties>
</file>