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06" w:rsidRDefault="00583D06" w:rsidP="00583D0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РЕПИНСКОГО  МУНИЦИПАЛЬНОГО ОБРАЗОВАНИЯ БАЛАШОВСКОГО МУНИЦИПАЛЬНОГО РАЙОНА</w:t>
      </w:r>
    </w:p>
    <w:p w:rsidR="00583D06" w:rsidRDefault="00583D06" w:rsidP="00583D0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583D06" w:rsidRDefault="00583D06" w:rsidP="00583D0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583D06" w:rsidRDefault="00583D06" w:rsidP="00583D0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ПОСТАНОВЛЕНИЕ</w:t>
      </w:r>
    </w:p>
    <w:p w:rsidR="00583D06" w:rsidRDefault="00583D06" w:rsidP="00583D06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583D06" w:rsidRDefault="00583D06" w:rsidP="00583D0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03.04.2017 г.     № 11-п</w:t>
      </w:r>
    </w:p>
    <w:p w:rsidR="00583D06" w:rsidRDefault="00583D06" w:rsidP="00583D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83D06" w:rsidRDefault="00583D06" w:rsidP="00583D0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</w:t>
      </w:r>
    </w:p>
    <w:p w:rsidR="00583D06" w:rsidRDefault="00583D06" w:rsidP="00583D0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Репинского муниципального образования                                                                       № 8-п от 21.03.2017г.</w:t>
      </w:r>
    </w:p>
    <w:p w:rsidR="00583D06" w:rsidRDefault="00583D06" w:rsidP="00583D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spacing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D06" w:rsidRDefault="00583D06" w:rsidP="00583D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 Репинского муниципального образования,  администрация  Репинского муниципального образования</w:t>
      </w: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1.Постановление администрации Репинского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№ 8-п от 21.03.17г. «Об утверждении  муниципальной программы «Развитие  и </w:t>
      </w:r>
      <w:r w:rsidRPr="00A736CC">
        <w:rPr>
          <w:rFonts w:ascii="Times New Roman" w:hAnsi="Times New Roman"/>
          <w:sz w:val="28"/>
          <w:szCs w:val="28"/>
        </w:rPr>
        <w:t xml:space="preserve">совершенствование дорожной деятельности и дорог  общего пользования местного значения, расположенных в границах </w:t>
      </w:r>
      <w:r>
        <w:rPr>
          <w:rFonts w:ascii="Times New Roman" w:hAnsi="Times New Roman"/>
          <w:sz w:val="28"/>
          <w:szCs w:val="28"/>
        </w:rPr>
        <w:t>Репинс</w:t>
      </w:r>
      <w:r w:rsidRPr="003B2AED">
        <w:rPr>
          <w:rFonts w:ascii="Times New Roman" w:hAnsi="Times New Roman"/>
          <w:sz w:val="28"/>
          <w:szCs w:val="28"/>
        </w:rPr>
        <w:t>кого</w:t>
      </w:r>
      <w:r w:rsidRPr="00A736C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A3267">
        <w:rPr>
          <w:rFonts w:ascii="Times New Roman" w:hAnsi="Times New Roman"/>
          <w:sz w:val="28"/>
          <w:szCs w:val="28"/>
        </w:rPr>
        <w:t>за счет средств муницип</w:t>
      </w:r>
      <w:r>
        <w:rPr>
          <w:rFonts w:ascii="Times New Roman" w:hAnsi="Times New Roman"/>
          <w:sz w:val="28"/>
          <w:szCs w:val="28"/>
        </w:rPr>
        <w:t>ального  дорожного фонда на 2017</w:t>
      </w:r>
      <w:r w:rsidRPr="001A326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», считать утратившим силу.</w:t>
      </w: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обнародования.</w:t>
      </w: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b/>
          <w:sz w:val="28"/>
          <w:szCs w:val="28"/>
        </w:rPr>
        <w:t>Репинского</w:t>
      </w:r>
      <w:proofErr w:type="gramEnd"/>
    </w:p>
    <w:p w:rsidR="00583D06" w:rsidRDefault="00583D06" w:rsidP="00583D0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В.П.Кондрашов</w:t>
      </w:r>
    </w:p>
    <w:p w:rsidR="00D83030" w:rsidRDefault="00D83030"/>
    <w:sectPr w:rsidR="00D83030" w:rsidSect="00D8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06"/>
    <w:rsid w:val="000A1EC4"/>
    <w:rsid w:val="00583D06"/>
    <w:rsid w:val="00D8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3D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2017-03-31T05:09:00Z</cp:lastPrinted>
  <dcterms:created xsi:type="dcterms:W3CDTF">2017-03-31T05:05:00Z</dcterms:created>
  <dcterms:modified xsi:type="dcterms:W3CDTF">2017-03-31T05:10:00Z</dcterms:modified>
</cp:coreProperties>
</file>