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0C" w:rsidRDefault="00B1100C" w:rsidP="00A10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1100C" w:rsidRDefault="00B1100C" w:rsidP="00A10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 МУНИЦИПАЛЬНОГО ОБРАЗОВАНИЯ</w:t>
      </w:r>
    </w:p>
    <w:p w:rsidR="00B1100C" w:rsidRDefault="00B1100C" w:rsidP="00A10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1100C" w:rsidRDefault="00B1100C" w:rsidP="00A10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1100C" w:rsidRDefault="00B1100C" w:rsidP="00A10B81">
      <w:pPr>
        <w:jc w:val="both"/>
        <w:rPr>
          <w:b/>
          <w:bCs/>
          <w:sz w:val="28"/>
          <w:szCs w:val="28"/>
        </w:rPr>
      </w:pPr>
    </w:p>
    <w:p w:rsidR="00B1100C" w:rsidRDefault="00B1100C" w:rsidP="00A10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1100C" w:rsidRDefault="00B1100C" w:rsidP="00A10B81">
      <w:pPr>
        <w:jc w:val="center"/>
        <w:rPr>
          <w:b/>
          <w:bCs/>
          <w:sz w:val="28"/>
          <w:szCs w:val="28"/>
        </w:rPr>
      </w:pPr>
    </w:p>
    <w:p w:rsidR="00B1100C" w:rsidRPr="00A10B81" w:rsidRDefault="00B1100C" w:rsidP="00A10B81">
      <w:pPr>
        <w:rPr>
          <w:color w:val="000000"/>
          <w:sz w:val="28"/>
          <w:szCs w:val="28"/>
        </w:rPr>
      </w:pPr>
      <w:r w:rsidRPr="007A59E3">
        <w:rPr>
          <w:color w:val="000000"/>
          <w:sz w:val="28"/>
          <w:szCs w:val="28"/>
        </w:rPr>
        <w:t>от 1</w:t>
      </w:r>
      <w:r w:rsidR="00BA5BE3">
        <w:rPr>
          <w:color w:val="000000"/>
          <w:sz w:val="28"/>
          <w:szCs w:val="28"/>
        </w:rPr>
        <w:t>5</w:t>
      </w:r>
      <w:r w:rsidRPr="007A59E3">
        <w:rPr>
          <w:color w:val="000000"/>
          <w:sz w:val="28"/>
          <w:szCs w:val="28"/>
        </w:rPr>
        <w:t>.0</w:t>
      </w:r>
      <w:r w:rsidR="00B06544">
        <w:rPr>
          <w:color w:val="000000"/>
          <w:sz w:val="28"/>
          <w:szCs w:val="28"/>
        </w:rPr>
        <w:t>2</w:t>
      </w:r>
      <w:r w:rsidRPr="007A59E3">
        <w:rPr>
          <w:color w:val="000000"/>
          <w:sz w:val="28"/>
          <w:szCs w:val="28"/>
        </w:rPr>
        <w:t>.201</w:t>
      </w:r>
      <w:r w:rsidR="00B06544">
        <w:rPr>
          <w:color w:val="000000"/>
          <w:sz w:val="28"/>
          <w:szCs w:val="28"/>
        </w:rPr>
        <w:t>7</w:t>
      </w:r>
      <w:r w:rsidRPr="007A59E3">
        <w:rPr>
          <w:color w:val="000000"/>
          <w:sz w:val="28"/>
          <w:szCs w:val="28"/>
        </w:rPr>
        <w:t xml:space="preserve"> г                </w:t>
      </w:r>
      <w:r>
        <w:rPr>
          <w:color w:val="000000"/>
          <w:sz w:val="28"/>
          <w:szCs w:val="28"/>
        </w:rPr>
        <w:t>№</w:t>
      </w:r>
      <w:r w:rsidRPr="007A59E3">
        <w:rPr>
          <w:color w:val="000000"/>
          <w:sz w:val="28"/>
          <w:szCs w:val="28"/>
        </w:rPr>
        <w:t xml:space="preserve">     </w:t>
      </w:r>
      <w:r w:rsidR="00B06544">
        <w:rPr>
          <w:color w:val="000000"/>
          <w:sz w:val="28"/>
          <w:szCs w:val="28"/>
        </w:rPr>
        <w:t>9</w:t>
      </w:r>
      <w:r w:rsidRPr="007A59E3">
        <w:rPr>
          <w:color w:val="000000"/>
          <w:sz w:val="28"/>
          <w:szCs w:val="28"/>
        </w:rPr>
        <w:t>-п</w:t>
      </w:r>
      <w:r w:rsidR="00B06544">
        <w:rPr>
          <w:color w:val="000000"/>
          <w:sz w:val="28"/>
          <w:szCs w:val="28"/>
        </w:rPr>
        <w:t xml:space="preserve">                         </w:t>
      </w:r>
      <w:r w:rsidR="00BA5BE3">
        <w:rPr>
          <w:color w:val="000000"/>
          <w:sz w:val="28"/>
          <w:szCs w:val="28"/>
        </w:rPr>
        <w:t xml:space="preserve">             </w:t>
      </w:r>
      <w:r w:rsidR="00B06544">
        <w:rPr>
          <w:color w:val="000000"/>
          <w:sz w:val="28"/>
          <w:szCs w:val="28"/>
        </w:rPr>
        <w:t xml:space="preserve">       с</w:t>
      </w:r>
      <w:proofErr w:type="gramStart"/>
      <w:r w:rsidR="00B06544">
        <w:rPr>
          <w:color w:val="000000"/>
          <w:sz w:val="28"/>
          <w:szCs w:val="28"/>
        </w:rPr>
        <w:t>.Л</w:t>
      </w:r>
      <w:proofErr w:type="gramEnd"/>
      <w:r w:rsidR="00B06544">
        <w:rPr>
          <w:color w:val="000000"/>
          <w:sz w:val="28"/>
          <w:szCs w:val="28"/>
        </w:rPr>
        <w:t>есное</w:t>
      </w:r>
    </w:p>
    <w:p w:rsidR="00B1100C" w:rsidRDefault="00B1100C" w:rsidP="00E202E7">
      <w:pPr>
        <w:shd w:val="clear" w:color="auto" w:fill="FFFFFF"/>
        <w:spacing w:line="298" w:lineRule="exact"/>
        <w:ind w:left="24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6735"/>
      </w:tblGrid>
      <w:tr w:rsidR="00B1100C" w:rsidRPr="00702B90" w:rsidTr="0046667A">
        <w:trPr>
          <w:trHeight w:val="1085"/>
        </w:trPr>
        <w:tc>
          <w:tcPr>
            <w:tcW w:w="6735" w:type="dxa"/>
          </w:tcPr>
          <w:p w:rsidR="0046667A" w:rsidRPr="00702B90" w:rsidRDefault="00B1100C" w:rsidP="00A10B81">
            <w:pPr>
              <w:spacing w:line="298" w:lineRule="exact"/>
              <w:jc w:val="both"/>
              <w:rPr>
                <w:b/>
                <w:sz w:val="28"/>
                <w:szCs w:val="28"/>
              </w:rPr>
            </w:pPr>
            <w:r w:rsidRPr="00702B90">
              <w:rPr>
                <w:b/>
                <w:sz w:val="28"/>
                <w:szCs w:val="28"/>
              </w:rPr>
              <w:t xml:space="preserve">Об утверждении Реестра </w:t>
            </w:r>
            <w:proofErr w:type="gramStart"/>
            <w:r w:rsidRPr="00702B90">
              <w:rPr>
                <w:b/>
                <w:sz w:val="28"/>
                <w:szCs w:val="28"/>
              </w:rPr>
              <w:t>муниципальных</w:t>
            </w:r>
            <w:proofErr w:type="gramEnd"/>
          </w:p>
          <w:p w:rsidR="00B1100C" w:rsidRPr="00702B90" w:rsidRDefault="00702B90" w:rsidP="00702B90">
            <w:pPr>
              <w:spacing w:line="298" w:lineRule="exact"/>
              <w:rPr>
                <w:b/>
                <w:sz w:val="28"/>
                <w:szCs w:val="28"/>
              </w:rPr>
            </w:pPr>
            <w:r w:rsidRPr="00702B90">
              <w:rPr>
                <w:b/>
                <w:sz w:val="28"/>
                <w:szCs w:val="28"/>
              </w:rPr>
              <w:t xml:space="preserve"> услуг, предоставляемых  </w:t>
            </w:r>
            <w:r w:rsidR="00B1100C" w:rsidRPr="00702B90">
              <w:rPr>
                <w:b/>
                <w:sz w:val="28"/>
                <w:szCs w:val="28"/>
              </w:rPr>
              <w:t>администрацией Лесновского муниципального образования физическим и юридическим лицам</w:t>
            </w:r>
          </w:p>
        </w:tc>
      </w:tr>
    </w:tbl>
    <w:p w:rsidR="00B1100C" w:rsidRPr="00702B90" w:rsidRDefault="00B1100C" w:rsidP="00E202E7">
      <w:pPr>
        <w:shd w:val="clear" w:color="auto" w:fill="FFFFFF"/>
        <w:spacing w:line="298" w:lineRule="exact"/>
        <w:ind w:left="29" w:right="4422"/>
        <w:rPr>
          <w:b/>
          <w:bCs/>
          <w:sz w:val="28"/>
          <w:szCs w:val="28"/>
        </w:rPr>
      </w:pPr>
    </w:p>
    <w:p w:rsidR="00B1100C" w:rsidRDefault="00B1100C" w:rsidP="00E202E7">
      <w:pPr>
        <w:shd w:val="clear" w:color="auto" w:fill="FFFFFF"/>
        <w:spacing w:line="298" w:lineRule="exact"/>
        <w:ind w:left="29" w:right="4422"/>
        <w:rPr>
          <w:b/>
          <w:bCs/>
          <w:sz w:val="28"/>
          <w:szCs w:val="28"/>
        </w:rPr>
      </w:pPr>
    </w:p>
    <w:p w:rsidR="00B1100C" w:rsidRDefault="00B1100C" w:rsidP="00E20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Федерации", Распоряжением Правительства Российской Федерации от 17 декабря 2009 года N 1993-р «Об утверждении сводного перечня первоочередных государственных и муниципальных услуг, предоставляемых в электронном виде», в целях реализации Федерального закона от 27 июля 2010 г. № 210-ФЗ «Об организации предоставления государственных и муниципальных услуг»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Лесновского муниципального образования от 01.08.2011г № 10-п «Об утверждении Положения о реестре муниципальных услуг Лесновского муниципального образования», руководствуясь Уставом</w:t>
      </w:r>
      <w:r w:rsidRPr="00A10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Лесновского муниципального образования </w:t>
      </w:r>
    </w:p>
    <w:p w:rsidR="00B1100C" w:rsidRDefault="00B1100C" w:rsidP="00B06544">
      <w:pPr>
        <w:jc w:val="both"/>
        <w:rPr>
          <w:sz w:val="28"/>
          <w:szCs w:val="28"/>
        </w:rPr>
      </w:pPr>
    </w:p>
    <w:p w:rsidR="00B1100C" w:rsidRPr="00B06544" w:rsidRDefault="00B1100C" w:rsidP="00A10B81">
      <w:pPr>
        <w:ind w:firstLine="709"/>
        <w:jc w:val="center"/>
        <w:rPr>
          <w:b/>
          <w:sz w:val="28"/>
          <w:szCs w:val="28"/>
        </w:rPr>
      </w:pPr>
      <w:r w:rsidRPr="00B06544">
        <w:rPr>
          <w:b/>
          <w:sz w:val="28"/>
          <w:szCs w:val="28"/>
        </w:rPr>
        <w:t>ПОСТАНОВЛЯЮ:</w:t>
      </w:r>
    </w:p>
    <w:p w:rsidR="00B1100C" w:rsidRDefault="00B1100C" w:rsidP="00E202E7">
      <w:pPr>
        <w:ind w:firstLine="709"/>
        <w:jc w:val="both"/>
        <w:rPr>
          <w:sz w:val="28"/>
          <w:szCs w:val="28"/>
        </w:rPr>
      </w:pPr>
    </w:p>
    <w:p w:rsidR="00B1100C" w:rsidRDefault="00A125C2" w:rsidP="00E202E7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 w:rsidR="00B1100C">
        <w:rPr>
          <w:sz w:val="28"/>
          <w:szCs w:val="28"/>
        </w:rPr>
        <w:t xml:space="preserve">Утвердить Реестр муниципальных услуг, предоставляемых администрацией  </w:t>
      </w:r>
      <w:bookmarkStart w:id="1" w:name="sub_2"/>
      <w:bookmarkEnd w:id="0"/>
      <w:r w:rsidR="00B1100C">
        <w:rPr>
          <w:sz w:val="28"/>
          <w:szCs w:val="28"/>
        </w:rPr>
        <w:t>Лесновского муниципального образования (Приложение 1)</w:t>
      </w:r>
    </w:p>
    <w:p w:rsidR="00B06544" w:rsidRDefault="00B06544" w:rsidP="00B06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№ 11-п от 01.08.2011 г «Об утверждении Реестра муниципальных услуг, предоставляемых администрацией Лесновского муниципального образования физическим и юридическим лицам» </w:t>
      </w:r>
      <w:r w:rsidRPr="008962C7">
        <w:rPr>
          <w:sz w:val="28"/>
          <w:szCs w:val="28"/>
        </w:rPr>
        <w:t>считать утративших силу.</w:t>
      </w:r>
    </w:p>
    <w:p w:rsidR="00B1100C" w:rsidRPr="008C6F19" w:rsidRDefault="00B06544" w:rsidP="00A10B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100C" w:rsidRPr="008C6F19">
        <w:rPr>
          <w:color w:val="000000"/>
          <w:sz w:val="28"/>
          <w:szCs w:val="28"/>
        </w:rPr>
        <w:t>.</w:t>
      </w:r>
      <w:proofErr w:type="gramStart"/>
      <w:r w:rsidR="00B1100C" w:rsidRPr="008C6F19">
        <w:rPr>
          <w:color w:val="000000"/>
          <w:sz w:val="28"/>
          <w:szCs w:val="28"/>
        </w:rPr>
        <w:t>Контроль за</w:t>
      </w:r>
      <w:proofErr w:type="gramEnd"/>
      <w:r w:rsidR="00B1100C" w:rsidRPr="008C6F1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1100C" w:rsidRPr="008C6F19" w:rsidRDefault="00B06544" w:rsidP="00A10B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100C" w:rsidRPr="008C6F19">
        <w:rPr>
          <w:color w:val="000000"/>
          <w:sz w:val="28"/>
          <w:szCs w:val="28"/>
        </w:rPr>
        <w:t>.Настоящее постановление  подлежит обнародованию.</w:t>
      </w:r>
    </w:p>
    <w:p w:rsidR="00B1100C" w:rsidRPr="008C6F19" w:rsidRDefault="00B1100C" w:rsidP="00A10B81">
      <w:pPr>
        <w:pStyle w:val="a5"/>
        <w:ind w:left="1744"/>
        <w:jc w:val="both"/>
        <w:rPr>
          <w:color w:val="000000"/>
          <w:sz w:val="28"/>
          <w:szCs w:val="28"/>
        </w:rPr>
      </w:pPr>
    </w:p>
    <w:p w:rsidR="00B1100C" w:rsidRDefault="00B1100C" w:rsidP="00B06544">
      <w:pPr>
        <w:jc w:val="both"/>
        <w:rPr>
          <w:sz w:val="28"/>
          <w:szCs w:val="28"/>
        </w:rPr>
      </w:pPr>
    </w:p>
    <w:p w:rsidR="00B1100C" w:rsidRDefault="00B1100C" w:rsidP="00A10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Лесновского</w:t>
      </w:r>
    </w:p>
    <w:p w:rsidR="00B1100C" w:rsidRDefault="00B1100C" w:rsidP="00A10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     В.В.Семикина </w:t>
      </w:r>
    </w:p>
    <w:bookmarkEnd w:id="1"/>
    <w:p w:rsidR="00B1100C" w:rsidRPr="00A10B81" w:rsidRDefault="00B1100C" w:rsidP="00A10B81">
      <w:pPr>
        <w:ind w:firstLine="709"/>
        <w:jc w:val="both"/>
        <w:rPr>
          <w:sz w:val="28"/>
          <w:szCs w:val="28"/>
        </w:rPr>
        <w:sectPr w:rsidR="00B1100C" w:rsidRPr="00A10B81" w:rsidSect="00A10B81">
          <w:pgSz w:w="11906" w:h="16838"/>
          <w:pgMar w:top="993" w:right="851" w:bottom="1134" w:left="1701" w:header="720" w:footer="720" w:gutter="0"/>
          <w:cols w:space="720"/>
        </w:sectPr>
      </w:pPr>
    </w:p>
    <w:p w:rsidR="00B1100C" w:rsidRDefault="00B1100C" w:rsidP="00E202E7">
      <w:pPr>
        <w:jc w:val="right"/>
      </w:pPr>
      <w:r>
        <w:lastRenderedPageBreak/>
        <w:t>Приложение № 1</w:t>
      </w:r>
    </w:p>
    <w:p w:rsidR="00B1100C" w:rsidRDefault="00B1100C" w:rsidP="00E202E7">
      <w:pPr>
        <w:jc w:val="right"/>
      </w:pPr>
      <w:r>
        <w:t>к постановлению администрации</w:t>
      </w:r>
    </w:p>
    <w:p w:rsidR="00B1100C" w:rsidRDefault="00B1100C" w:rsidP="00E202E7">
      <w:pPr>
        <w:jc w:val="right"/>
      </w:pPr>
      <w:r>
        <w:t>Лесновского муниципального образования</w:t>
      </w:r>
    </w:p>
    <w:p w:rsidR="00B1100C" w:rsidRDefault="00B1100C" w:rsidP="00E202E7">
      <w:pPr>
        <w:jc w:val="right"/>
      </w:pPr>
      <w:r>
        <w:t xml:space="preserve">от </w:t>
      </w:r>
      <w:r w:rsidR="0046667A">
        <w:t>15</w:t>
      </w:r>
      <w:r>
        <w:t>.0</w:t>
      </w:r>
      <w:r w:rsidR="00B06544">
        <w:t>2</w:t>
      </w:r>
      <w:r>
        <w:t>.201</w:t>
      </w:r>
      <w:r w:rsidR="00B06544">
        <w:t>7г  № 9</w:t>
      </w:r>
      <w:r>
        <w:t xml:space="preserve">-п </w:t>
      </w:r>
    </w:p>
    <w:p w:rsidR="00B1100C" w:rsidRDefault="00B1100C" w:rsidP="00E202E7">
      <w:pPr>
        <w:jc w:val="right"/>
        <w:rPr>
          <w:sz w:val="26"/>
          <w:szCs w:val="26"/>
        </w:rPr>
      </w:pPr>
    </w:p>
    <w:p w:rsidR="00B1100C" w:rsidRDefault="00B1100C" w:rsidP="00E202E7">
      <w:pPr>
        <w:ind w:firstLine="567"/>
        <w:jc w:val="both"/>
        <w:rPr>
          <w:sz w:val="26"/>
          <w:szCs w:val="26"/>
        </w:rPr>
      </w:pPr>
    </w:p>
    <w:p w:rsidR="00B1100C" w:rsidRDefault="00B1100C" w:rsidP="00E202E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муниципальных услуг, выполняемых администрацией  Лесновского муниципального образования </w:t>
      </w:r>
    </w:p>
    <w:p w:rsidR="00B1100C" w:rsidRDefault="00B1100C" w:rsidP="00E202E7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27"/>
        <w:gridCol w:w="5436"/>
        <w:gridCol w:w="2268"/>
        <w:gridCol w:w="1701"/>
        <w:gridCol w:w="1843"/>
      </w:tblGrid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Наименование</w:t>
            </w:r>
          </w:p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муниципальной услуги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2268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Исполнитель муниципальной услуги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 xml:space="preserve">Вид </w:t>
            </w:r>
            <w:proofErr w:type="spellStart"/>
            <w:r w:rsidRPr="00A10B81">
              <w:rPr>
                <w:rStyle w:val="a4"/>
                <w:sz w:val="28"/>
                <w:szCs w:val="28"/>
              </w:rPr>
              <w:t>муницип</w:t>
            </w:r>
            <w:proofErr w:type="spellEnd"/>
            <w:r w:rsidRPr="00A10B81">
              <w:rPr>
                <w:rStyle w:val="a4"/>
                <w:sz w:val="28"/>
                <w:szCs w:val="28"/>
              </w:rPr>
              <w:t>. Услуги  (платная, бесплатная)</w:t>
            </w:r>
          </w:p>
        </w:tc>
        <w:tc>
          <w:tcPr>
            <w:tcW w:w="1843" w:type="dxa"/>
          </w:tcPr>
          <w:p w:rsidR="00B1100C" w:rsidRPr="00A10B81" w:rsidRDefault="00B1100C">
            <w:pPr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Получатель муниципальной услуги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0B8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В сфере общегосударственных вопросов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B1100C" w:rsidRPr="00A10B81" w:rsidRDefault="00B1100C">
            <w:pPr>
              <w:ind w:left="72" w:right="-108"/>
              <w:jc w:val="both"/>
              <w:rPr>
                <w:sz w:val="28"/>
                <w:szCs w:val="28"/>
              </w:rPr>
            </w:pPr>
            <w:r w:rsidRPr="00A10B81">
              <w:rPr>
                <w:kern w:val="2"/>
                <w:sz w:val="28"/>
                <w:szCs w:val="28"/>
              </w:rPr>
              <w:t>«</w:t>
            </w:r>
            <w:r w:rsidRPr="00A10B81">
              <w:rPr>
                <w:sz w:val="28"/>
                <w:szCs w:val="28"/>
              </w:rPr>
              <w:t xml:space="preserve">Выдача  справок, выписок </w:t>
            </w:r>
            <w:proofErr w:type="gramStart"/>
            <w:r w:rsidRPr="00A10B81">
              <w:rPr>
                <w:sz w:val="28"/>
                <w:szCs w:val="28"/>
              </w:rPr>
              <w:t>из</w:t>
            </w:r>
            <w:proofErr w:type="gramEnd"/>
            <w:r w:rsidRPr="00A10B81">
              <w:rPr>
                <w:sz w:val="28"/>
                <w:szCs w:val="28"/>
              </w:rPr>
              <w:t xml:space="preserve"> домовой и </w:t>
            </w:r>
            <w:proofErr w:type="spellStart"/>
            <w:r w:rsidRPr="00A10B81">
              <w:rPr>
                <w:sz w:val="28"/>
                <w:szCs w:val="28"/>
              </w:rPr>
              <w:t>похозяйственных</w:t>
            </w:r>
            <w:proofErr w:type="spellEnd"/>
            <w:r w:rsidRPr="00A10B81">
              <w:rPr>
                <w:sz w:val="28"/>
                <w:szCs w:val="28"/>
              </w:rPr>
              <w:t xml:space="preserve"> </w:t>
            </w:r>
          </w:p>
          <w:p w:rsidR="00B1100C" w:rsidRPr="00A10B81" w:rsidRDefault="00B1100C">
            <w:pPr>
              <w:ind w:left="72" w:right="-108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книг администрации Лесновского </w:t>
            </w:r>
          </w:p>
          <w:p w:rsidR="00B1100C" w:rsidRPr="00A10B81" w:rsidRDefault="00B1100C">
            <w:pPr>
              <w:ind w:left="72" w:right="-108"/>
              <w:jc w:val="both"/>
              <w:rPr>
                <w:kern w:val="2"/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муниципального образования</w:t>
            </w:r>
            <w:r w:rsidRPr="00A10B81">
              <w:rPr>
                <w:kern w:val="2"/>
                <w:sz w:val="28"/>
                <w:szCs w:val="28"/>
              </w:rPr>
              <w:t>»</w:t>
            </w:r>
          </w:p>
          <w:p w:rsidR="00B1100C" w:rsidRPr="00A10B81" w:rsidRDefault="00B1100C">
            <w:pPr>
              <w:jc w:val="both"/>
              <w:rPr>
                <w:kern w:val="2"/>
                <w:sz w:val="28"/>
                <w:szCs w:val="28"/>
              </w:rPr>
            </w:pP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1. Конституция Российской Федерации,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Гражданский кодекс</w:t>
            </w:r>
            <w:r w:rsidRPr="00A10B81">
              <w:rPr>
                <w:sz w:val="28"/>
                <w:szCs w:val="28"/>
              </w:rPr>
              <w:t xml:space="preserve"> Российской Федерации,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3.Федеральный закон</w:t>
            </w:r>
            <w:r w:rsidRPr="00A10B81">
              <w:rPr>
                <w:sz w:val="28"/>
                <w:szCs w:val="28"/>
              </w:rPr>
              <w:t xml:space="preserve"> от 06 октября 2003 года № 131-ФЗ «Об общих принципах организации местного самоуправления в Российской Федерации»,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Федеральный закон</w:t>
            </w:r>
            <w:r w:rsidRPr="00A10B81">
              <w:rPr>
                <w:sz w:val="28"/>
                <w:szCs w:val="28"/>
              </w:rPr>
              <w:t xml:space="preserve"> от 07 июля 2003 года №112-ФЗ «О личном подсобном хозяйстве», </w:t>
            </w:r>
          </w:p>
          <w:p w:rsidR="00B1100C" w:rsidRDefault="00B1100C" w:rsidP="00400E00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5. Устав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702B90" w:rsidRPr="00A10B81" w:rsidRDefault="00702B90" w:rsidP="00702B90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6.Регламент администрации ЛМО</w:t>
            </w:r>
          </w:p>
        </w:tc>
        <w:tc>
          <w:tcPr>
            <w:tcW w:w="2268" w:type="dxa"/>
          </w:tcPr>
          <w:p w:rsidR="00B1100C" w:rsidRPr="00A10B81" w:rsidRDefault="00B1100C" w:rsidP="00400E00">
            <w:pPr>
              <w:ind w:right="-232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Лесновского 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бесплатная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Физическое лицо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Рассмотрение обращений граждан</w:t>
            </w: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lastRenderedPageBreak/>
              <w:t xml:space="preserve">1. Конституция Российской Федерации,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 2. Федеральный закон от 02.05.2006 № 59-</w:t>
            </w:r>
            <w:r w:rsidRPr="00A10B81">
              <w:rPr>
                <w:sz w:val="28"/>
                <w:szCs w:val="28"/>
              </w:rPr>
              <w:lastRenderedPageBreak/>
              <w:t xml:space="preserve">ФЗ «О порядке рассмотрения обращений граждан Российской Федерации»,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3.Федеральный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B1100C" w:rsidRPr="00A10B81" w:rsidRDefault="00B1100C">
            <w:pPr>
              <w:jc w:val="both"/>
              <w:rPr>
                <w:spacing w:val="-8"/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4. </w:t>
            </w:r>
            <w:r w:rsidRPr="00A10B81">
              <w:rPr>
                <w:spacing w:val="-8"/>
                <w:sz w:val="28"/>
                <w:szCs w:val="28"/>
              </w:rPr>
              <w:t xml:space="preserve">Устав муниципального образования </w:t>
            </w:r>
          </w:p>
          <w:p w:rsidR="00B1100C" w:rsidRPr="00E20EA9" w:rsidRDefault="00B1100C" w:rsidP="00865D59">
            <w:pPr>
              <w:jc w:val="both"/>
              <w:rPr>
                <w:rStyle w:val="a4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00C" w:rsidRPr="00A10B81" w:rsidRDefault="00B1100C" w:rsidP="00E20EA9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 xml:space="preserve">Администрация </w:t>
            </w:r>
            <w:r w:rsidR="00E20EA9">
              <w:rPr>
                <w:rStyle w:val="a4"/>
                <w:b w:val="0"/>
                <w:bCs w:val="0"/>
                <w:sz w:val="28"/>
                <w:szCs w:val="28"/>
              </w:rPr>
              <w:t xml:space="preserve">Лесновского 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бесплатная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Физические  и 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юридические лица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Выдача характеристик граждан, актов обследования жилищно-бытовых условий, акт обследования жилого помещения, выдача информации по запросам 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1. Конституция Российской Федерации,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 2. Федеральный закон от 02.05.2006 № 59-ФЗ «О порядке рассмотрения обращений граждан Российской Федерации»,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3.Федеральный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B1100C" w:rsidRPr="00A10B81" w:rsidRDefault="00B1100C">
            <w:pPr>
              <w:jc w:val="both"/>
              <w:rPr>
                <w:spacing w:val="-8"/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4. </w:t>
            </w:r>
            <w:r w:rsidRPr="00A10B81">
              <w:rPr>
                <w:spacing w:val="-8"/>
                <w:sz w:val="28"/>
                <w:szCs w:val="28"/>
              </w:rPr>
              <w:t>Устав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spacing w:val="-8"/>
                <w:sz w:val="28"/>
                <w:szCs w:val="28"/>
              </w:rPr>
              <w:t xml:space="preserve"> муниципального образования </w:t>
            </w:r>
          </w:p>
          <w:p w:rsidR="00B1100C" w:rsidRPr="00A10B81" w:rsidRDefault="00B1100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Лесновского 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бесплатная</w:t>
            </w:r>
          </w:p>
        </w:tc>
        <w:tc>
          <w:tcPr>
            <w:tcW w:w="1843" w:type="dxa"/>
          </w:tcPr>
          <w:p w:rsidR="00B1100C" w:rsidRDefault="00B1100C" w:rsidP="00AE4D5D">
            <w:pPr>
              <w:ind w:hanging="288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Физические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,</w:t>
            </w:r>
          </w:p>
          <w:p w:rsidR="00B1100C" w:rsidRDefault="00B1100C" w:rsidP="00AE4D5D">
            <w:pPr>
              <w:ind w:hanging="288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и юридические лица</w:t>
            </w:r>
          </w:p>
          <w:p w:rsidR="00B1100C" w:rsidRDefault="00B1100C">
            <w:pPr>
              <w:ind w:hanging="288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1100C" w:rsidRDefault="00B1100C">
            <w:pPr>
              <w:ind w:hanging="288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1100C" w:rsidRDefault="00B1100C">
            <w:pPr>
              <w:ind w:hanging="288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1100C" w:rsidRPr="00A10B81" w:rsidRDefault="00B1100C">
            <w:pPr>
              <w:ind w:hanging="288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Сбор и обработка аналитической, статистической информации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0B81">
              <w:rPr>
                <w:sz w:val="28"/>
                <w:szCs w:val="28"/>
              </w:rPr>
              <w:t xml:space="preserve">.Федеральный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10B81">
              <w:rPr>
                <w:sz w:val="28"/>
                <w:szCs w:val="28"/>
              </w:rPr>
              <w:t xml:space="preserve">ФЗ </w:t>
            </w:r>
            <w:r>
              <w:rPr>
                <w:sz w:val="28"/>
                <w:szCs w:val="28"/>
              </w:rPr>
              <w:t>от 29.11.2007 г. № 282-ФЗ «Об официальном  статистическом учете и системе государственной статистики в РФ»</w:t>
            </w:r>
          </w:p>
          <w:p w:rsidR="00B1100C" w:rsidRPr="00A10B81" w:rsidRDefault="00B11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0B81">
              <w:rPr>
                <w:sz w:val="28"/>
                <w:szCs w:val="28"/>
              </w:rPr>
              <w:t xml:space="preserve">. </w:t>
            </w:r>
            <w:r w:rsidRPr="00A10B81">
              <w:rPr>
                <w:spacing w:val="-8"/>
                <w:sz w:val="28"/>
                <w:szCs w:val="28"/>
              </w:rPr>
              <w:t xml:space="preserve">Устав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spacing w:val="-8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2268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Администрация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бесплатная</w:t>
            </w:r>
          </w:p>
        </w:tc>
        <w:tc>
          <w:tcPr>
            <w:tcW w:w="1843" w:type="dxa"/>
          </w:tcPr>
          <w:p w:rsidR="00B1100C" w:rsidRPr="00A10B81" w:rsidRDefault="00B1100C" w:rsidP="001D6CC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юридические лица 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27" w:type="dxa"/>
          </w:tcPr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36" w:type="dxa"/>
          </w:tcPr>
          <w:p w:rsidR="00B1100C" w:rsidRPr="00A10B81" w:rsidRDefault="00B1100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Муниципальные услуги в сфере архивного дела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27" w:type="dxa"/>
          </w:tcPr>
          <w:p w:rsidR="00B1100C" w:rsidRPr="00A10B81" w:rsidRDefault="00B1100C" w:rsidP="001D6CC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Предоставление архивных справок, архивных выписок, копий архивных документов, копий правовых актов администрации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spacing w:val="-8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1. Федеральный закон от 06.10.2003 года   № 131-ФЗ «Об общих принципах организации местного самоуправления в Российской Федерации»,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3. Федеральный закон от 22 октября 2004г №125-ФЗ «Об архивном деле в Российской Федерации</w:t>
            </w:r>
          </w:p>
          <w:p w:rsidR="00B1100C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4. Устав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  <w:p w:rsidR="00702B90" w:rsidRPr="00A10B81" w:rsidRDefault="00702B90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5.Регламент администрации ЛМО</w:t>
            </w:r>
          </w:p>
        </w:tc>
        <w:tc>
          <w:tcPr>
            <w:tcW w:w="2268" w:type="dxa"/>
          </w:tcPr>
          <w:p w:rsidR="00B1100C" w:rsidRPr="00A10B81" w:rsidRDefault="00B1100C" w:rsidP="001D6CC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бесплатная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Физические  и юридические лица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Муниципальные услуги  в сфере земельных отношений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B1100C" w:rsidRPr="00A10B81" w:rsidRDefault="00B110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Согласование проектов границ земельных участков </w:t>
            </w:r>
          </w:p>
          <w:p w:rsidR="00B1100C" w:rsidRPr="00A10B81" w:rsidRDefault="00B110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Согласование выбора земельных участков (актов выбора, схем расположения)</w:t>
            </w:r>
          </w:p>
          <w:p w:rsidR="00B1100C" w:rsidRPr="00A10B81" w:rsidRDefault="00B110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Согласование акта границ земельного участка</w:t>
            </w:r>
          </w:p>
        </w:tc>
        <w:tc>
          <w:tcPr>
            <w:tcW w:w="5436" w:type="dxa"/>
          </w:tcPr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1.Конституция Российской Федерации;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2.Гражданский кодекс Российской Федерации;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3.Федеральный закон от 07.07. 2003г № 112-ФЗ «О личном подсобном хозяйстве»;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4.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5.Федеральный Закон от 02.05.2006 года № 59-ФЗ «О порядке рассмотрения обращений граждан Российской Федерации»; 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6. Земельное законодательство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7.Федеральный закон от 30.06.2006г. N93-ФЗ "О внесении изменений в некоторые законодательные акты Российской </w:t>
            </w:r>
            <w:r w:rsidRPr="00A10B81">
              <w:rPr>
                <w:sz w:val="28"/>
                <w:szCs w:val="28"/>
              </w:rPr>
              <w:lastRenderedPageBreak/>
              <w:t>Федерации по вопросу оформления в упрощенном порядке прав граждан на отдельные объекты недвижимого имущества";</w:t>
            </w:r>
          </w:p>
          <w:p w:rsidR="00B1100C" w:rsidRPr="00A10B81" w:rsidRDefault="00B1100C">
            <w:pPr>
              <w:ind w:firstLine="39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8.Устав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Лесновского</w:t>
            </w:r>
            <w:r w:rsidRPr="00A10B81">
              <w:rPr>
                <w:sz w:val="28"/>
                <w:szCs w:val="28"/>
              </w:rPr>
              <w:t xml:space="preserve"> МО;</w:t>
            </w:r>
          </w:p>
          <w:p w:rsidR="00B1100C" w:rsidRPr="00E20EA9" w:rsidRDefault="00B1100C" w:rsidP="00865D59">
            <w:pPr>
              <w:jc w:val="both"/>
              <w:rPr>
                <w:rStyle w:val="a4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00C" w:rsidRPr="00A10B81" w:rsidRDefault="00B1100C" w:rsidP="00865D59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бесплатная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Физическое лицо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Муниципальные услуги в сфере архитектуры и строительства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Присвоение почтовых адресов объектам недвижимости на территории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Конституция</w:t>
            </w:r>
            <w:r w:rsidRPr="00A10B81">
              <w:rPr>
                <w:sz w:val="28"/>
                <w:szCs w:val="28"/>
              </w:rPr>
              <w:t xml:space="preserve"> Российской Федерации;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Градостроительный кодекс</w:t>
            </w:r>
            <w:r w:rsidRPr="00A10B81">
              <w:rPr>
                <w:sz w:val="28"/>
                <w:szCs w:val="28"/>
              </w:rPr>
              <w:t xml:space="preserve"> Российской Федерации;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Федеральный закон</w:t>
            </w:r>
            <w:r w:rsidRPr="00A10B81">
              <w:rPr>
                <w:sz w:val="28"/>
                <w:szCs w:val="28"/>
              </w:rPr>
              <w:t xml:space="preserve"> от 6.10.2003 № 131-ФЗ «Об общих принципах организации местного самоуправления в Российской Федерации»;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Федеральный закон</w:t>
            </w:r>
            <w:r w:rsidRPr="00A10B81">
              <w:rPr>
                <w:sz w:val="28"/>
                <w:szCs w:val="28"/>
              </w:rPr>
              <w:t xml:space="preserve"> от 02.05.2006 г. № 59-ФЗ «О порядке рассмотрения обращений граждан Российской Федерации»;</w:t>
            </w:r>
          </w:p>
          <w:p w:rsidR="00B1100C" w:rsidRDefault="00B1100C">
            <w:pPr>
              <w:ind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Устав</w:t>
            </w:r>
            <w:r w:rsidRPr="00A10B81">
              <w:rPr>
                <w:sz w:val="28"/>
                <w:szCs w:val="28"/>
              </w:rPr>
              <w:t xml:space="preserve"> 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sz w:val="28"/>
                <w:szCs w:val="28"/>
              </w:rPr>
              <w:t xml:space="preserve"> МО.</w:t>
            </w:r>
          </w:p>
          <w:p w:rsidR="00702B90" w:rsidRPr="00A10B81" w:rsidRDefault="00702B90">
            <w:pPr>
              <w:ind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6.Регламент администрации ЛМО</w:t>
            </w:r>
          </w:p>
        </w:tc>
        <w:tc>
          <w:tcPr>
            <w:tcW w:w="2268" w:type="dxa"/>
          </w:tcPr>
          <w:p w:rsidR="00B1100C" w:rsidRPr="00A10B81" w:rsidRDefault="00B1100C" w:rsidP="001D6CC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tabs>
                <w:tab w:val="left" w:pos="1692"/>
              </w:tabs>
              <w:ind w:right="-704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бесплатно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Физические  и юридические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В сфере жилищно-коммунального хозяйства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В сфере управления и распоряжения муниципальным имуществом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927" w:type="dxa"/>
          </w:tcPr>
          <w:p w:rsidR="00B1100C" w:rsidRPr="00A10B81" w:rsidRDefault="00B1100C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Выдача разрешений на захоронение умерших граждан на кладбищах на территории МО</w:t>
            </w:r>
          </w:p>
        </w:tc>
        <w:tc>
          <w:tcPr>
            <w:tcW w:w="5436" w:type="dxa"/>
          </w:tcPr>
          <w:p w:rsidR="00B1100C" w:rsidRPr="00A10B81" w:rsidRDefault="00B1100C">
            <w:pPr>
              <w:widowControl/>
              <w:autoSpaceDE/>
              <w:adjustRightInd/>
              <w:ind w:left="39"/>
              <w:jc w:val="both"/>
              <w:rPr>
                <w:color w:val="333333"/>
                <w:sz w:val="28"/>
                <w:szCs w:val="28"/>
              </w:rPr>
            </w:pPr>
            <w:r w:rsidRPr="00A10B81">
              <w:rPr>
                <w:color w:val="333333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Федеральный закон</w:t>
            </w:r>
            <w:r w:rsidRPr="00A10B81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</w:t>
            </w:r>
          </w:p>
          <w:p w:rsidR="00B1100C" w:rsidRPr="00A10B81" w:rsidRDefault="00B1100C">
            <w:pPr>
              <w:widowControl/>
              <w:autoSpaceDE/>
              <w:adjustRightInd/>
              <w:ind w:left="39"/>
              <w:jc w:val="both"/>
              <w:rPr>
                <w:sz w:val="28"/>
                <w:szCs w:val="28"/>
              </w:rPr>
            </w:pPr>
            <w:r w:rsidRPr="00A10B81">
              <w:rPr>
                <w:color w:val="333333"/>
                <w:sz w:val="28"/>
                <w:szCs w:val="28"/>
              </w:rPr>
              <w:t>2.</w:t>
            </w:r>
            <w:r w:rsidRPr="00A10B81">
              <w:rPr>
                <w:sz w:val="28"/>
                <w:szCs w:val="28"/>
              </w:rPr>
              <w:t xml:space="preserve"> </w:t>
            </w:r>
            <w:r w:rsidRPr="00A10B81">
              <w:rPr>
                <w:color w:val="333333"/>
                <w:sz w:val="28"/>
                <w:szCs w:val="28"/>
              </w:rPr>
              <w:t>Федеральный закон от 12.01.1996 N 8-ФЗ «О погребении и похоронном деле»</w:t>
            </w:r>
          </w:p>
        </w:tc>
        <w:tc>
          <w:tcPr>
            <w:tcW w:w="2268" w:type="dxa"/>
          </w:tcPr>
          <w:p w:rsidR="00B1100C" w:rsidRPr="00A10B81" w:rsidRDefault="00B1100C" w:rsidP="004E524F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бесплатно</w:t>
            </w:r>
          </w:p>
        </w:tc>
        <w:tc>
          <w:tcPr>
            <w:tcW w:w="1843" w:type="dxa"/>
          </w:tcPr>
          <w:p w:rsidR="00B1100C" w:rsidRPr="00A10B81" w:rsidRDefault="00B1100C" w:rsidP="004E524F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Физическое лицо 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>В сфере государственных полномочий, не отнесенных к вопросам местного значения поселений</w:t>
            </w:r>
          </w:p>
        </w:tc>
      </w:tr>
      <w:tr w:rsidR="00B1100C" w:rsidRPr="00A10B81">
        <w:trPr>
          <w:trHeight w:val="2036"/>
        </w:trPr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27" w:type="dxa"/>
          </w:tcPr>
          <w:p w:rsidR="00B1100C" w:rsidRPr="00A10B81" w:rsidRDefault="00B110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1. Конституция Российской Федерации, </w:t>
            </w:r>
          </w:p>
          <w:p w:rsidR="00B1100C" w:rsidRPr="00A10B81" w:rsidRDefault="00B1100C">
            <w:pPr>
              <w:widowControl/>
              <w:autoSpaceDE/>
              <w:adjustRightInd/>
              <w:ind w:left="39"/>
              <w:jc w:val="both"/>
              <w:rPr>
                <w:color w:val="333333"/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2.</w:t>
            </w:r>
            <w:r w:rsidRPr="00A10B81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Федеральный закон</w:t>
            </w:r>
            <w:r w:rsidRPr="00A10B81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3. Основы законодательства РФ «О нотариате» от 11.02.1993 г. №</w:t>
            </w:r>
            <w:r w:rsidR="00612C58">
              <w:rPr>
                <w:sz w:val="28"/>
                <w:szCs w:val="28"/>
              </w:rPr>
              <w:t xml:space="preserve"> </w:t>
            </w:r>
            <w:r w:rsidRPr="00A10B81">
              <w:rPr>
                <w:sz w:val="28"/>
                <w:szCs w:val="28"/>
              </w:rPr>
              <w:t>4462-1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4. Федеральный Закон РФ «О государственной пошлине»</w:t>
            </w:r>
          </w:p>
          <w:p w:rsidR="00B1100C" w:rsidRDefault="00B1100C" w:rsidP="004E524F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5. Устав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>
              <w:t xml:space="preserve"> </w:t>
            </w:r>
            <w:r w:rsidRPr="00A10B81">
              <w:rPr>
                <w:sz w:val="28"/>
                <w:szCs w:val="28"/>
              </w:rPr>
              <w:t>МО.</w:t>
            </w:r>
          </w:p>
          <w:p w:rsidR="00E20EA9" w:rsidRPr="00A10B81" w:rsidRDefault="00702B90" w:rsidP="004E52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20EA9">
              <w:rPr>
                <w:sz w:val="28"/>
                <w:szCs w:val="28"/>
              </w:rPr>
              <w:t>Регламент</w:t>
            </w:r>
            <w:r>
              <w:rPr>
                <w:sz w:val="28"/>
                <w:szCs w:val="28"/>
              </w:rPr>
              <w:t xml:space="preserve"> администрации ЛМО</w:t>
            </w:r>
          </w:p>
        </w:tc>
        <w:tc>
          <w:tcPr>
            <w:tcW w:w="2268" w:type="dxa"/>
          </w:tcPr>
          <w:p w:rsidR="00B1100C" w:rsidRPr="00A10B81" w:rsidRDefault="00B1100C" w:rsidP="004E524F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sz w:val="28"/>
                <w:szCs w:val="28"/>
              </w:rPr>
            </w:pPr>
            <w:r w:rsidRPr="00A10B81">
              <w:rPr>
                <w:rStyle w:val="a4"/>
                <w:sz w:val="28"/>
                <w:szCs w:val="28"/>
              </w:rPr>
              <w:t xml:space="preserve">Платная – </w:t>
            </w:r>
            <w:proofErr w:type="spellStart"/>
            <w:proofErr w:type="gramStart"/>
            <w:r w:rsidRPr="00A10B81">
              <w:rPr>
                <w:rStyle w:val="a4"/>
                <w:sz w:val="28"/>
                <w:szCs w:val="28"/>
              </w:rPr>
              <w:t>государст-венная</w:t>
            </w:r>
            <w:proofErr w:type="spellEnd"/>
            <w:proofErr w:type="gramEnd"/>
            <w:r w:rsidRPr="00A10B81">
              <w:rPr>
                <w:rStyle w:val="a4"/>
                <w:sz w:val="28"/>
                <w:szCs w:val="28"/>
              </w:rPr>
              <w:t xml:space="preserve"> пошлина   </w:t>
            </w:r>
          </w:p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Физическое лицо</w:t>
            </w:r>
          </w:p>
        </w:tc>
      </w:tr>
      <w:tr w:rsidR="00B1100C" w:rsidRPr="00A10B81">
        <w:tc>
          <w:tcPr>
            <w:tcW w:w="567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927" w:type="dxa"/>
          </w:tcPr>
          <w:p w:rsidR="00B1100C" w:rsidRPr="00A10B81" w:rsidRDefault="00B110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>Постановка и снятие с воинского учета</w:t>
            </w:r>
          </w:p>
        </w:tc>
        <w:tc>
          <w:tcPr>
            <w:tcW w:w="5436" w:type="dxa"/>
          </w:tcPr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1. Конституция Российской Федерации,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Гражданский кодекс</w:t>
            </w:r>
            <w:r w:rsidRPr="00A10B81">
              <w:rPr>
                <w:sz w:val="28"/>
                <w:szCs w:val="28"/>
              </w:rPr>
              <w:t xml:space="preserve"> Российской Федерации, </w:t>
            </w:r>
          </w:p>
          <w:p w:rsidR="00B1100C" w:rsidRPr="00A10B81" w:rsidRDefault="00B11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3.Федеральный закон</w:t>
            </w:r>
            <w:r w:rsidRPr="00A10B81">
              <w:rPr>
                <w:sz w:val="28"/>
                <w:szCs w:val="28"/>
              </w:rPr>
              <w:t xml:space="preserve"> от 06 октября 2003 года № 131-ФЗ «Об общих принципах организации местного самоуправления в Российской Федерации»,</w:t>
            </w:r>
          </w:p>
          <w:p w:rsidR="00B1100C" w:rsidRPr="00A10B81" w:rsidRDefault="00B1100C" w:rsidP="004E524F">
            <w:pPr>
              <w:jc w:val="both"/>
              <w:rPr>
                <w:sz w:val="28"/>
                <w:szCs w:val="28"/>
              </w:rPr>
            </w:pPr>
            <w:r w:rsidRPr="00A10B81">
              <w:rPr>
                <w:sz w:val="28"/>
                <w:szCs w:val="28"/>
              </w:rPr>
              <w:t xml:space="preserve">4. Устав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268" w:type="dxa"/>
          </w:tcPr>
          <w:p w:rsidR="00B1100C" w:rsidRPr="00A10B81" w:rsidRDefault="00B1100C" w:rsidP="004E524F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Администрация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Лесновского</w:t>
            </w: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бесплатно</w:t>
            </w:r>
          </w:p>
        </w:tc>
        <w:tc>
          <w:tcPr>
            <w:tcW w:w="1843" w:type="dxa"/>
          </w:tcPr>
          <w:p w:rsidR="00B1100C" w:rsidRPr="00A10B81" w:rsidRDefault="00B1100C">
            <w:pPr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10B81">
              <w:rPr>
                <w:rStyle w:val="a4"/>
                <w:b w:val="0"/>
                <w:bCs w:val="0"/>
                <w:sz w:val="28"/>
                <w:szCs w:val="28"/>
              </w:rPr>
              <w:t>Физическое лицо</w:t>
            </w:r>
          </w:p>
        </w:tc>
      </w:tr>
    </w:tbl>
    <w:p w:rsidR="00B1100C" w:rsidRPr="00A10B81" w:rsidRDefault="00B1100C" w:rsidP="005F779A">
      <w:pPr>
        <w:rPr>
          <w:b/>
          <w:bCs/>
          <w:sz w:val="28"/>
          <w:szCs w:val="28"/>
        </w:rPr>
      </w:pPr>
    </w:p>
    <w:p w:rsidR="00B1100C" w:rsidRDefault="00702B90" w:rsidP="00702B9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702B90" w:rsidRPr="00A10B81" w:rsidRDefault="00702B90" w:rsidP="00702B9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           В.В.Семикина</w:t>
      </w:r>
    </w:p>
    <w:p w:rsidR="00B1100C" w:rsidRPr="00A10B81" w:rsidRDefault="00B1100C">
      <w:pPr>
        <w:rPr>
          <w:sz w:val="28"/>
          <w:szCs w:val="28"/>
        </w:rPr>
      </w:pPr>
    </w:p>
    <w:sectPr w:rsidR="00B1100C" w:rsidRPr="00A10B81" w:rsidSect="00702B9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2E7"/>
    <w:rsid w:val="00020327"/>
    <w:rsid w:val="001842B9"/>
    <w:rsid w:val="001B3253"/>
    <w:rsid w:val="001D5E5C"/>
    <w:rsid w:val="001D6CCC"/>
    <w:rsid w:val="0031754D"/>
    <w:rsid w:val="00400E00"/>
    <w:rsid w:val="00437825"/>
    <w:rsid w:val="0046667A"/>
    <w:rsid w:val="004E524F"/>
    <w:rsid w:val="005B6576"/>
    <w:rsid w:val="005F779A"/>
    <w:rsid w:val="00612C58"/>
    <w:rsid w:val="00702B90"/>
    <w:rsid w:val="00725B81"/>
    <w:rsid w:val="007A59E3"/>
    <w:rsid w:val="008332AE"/>
    <w:rsid w:val="00840222"/>
    <w:rsid w:val="00865D59"/>
    <w:rsid w:val="008A5B0D"/>
    <w:rsid w:val="008C6F19"/>
    <w:rsid w:val="008D42F0"/>
    <w:rsid w:val="00940100"/>
    <w:rsid w:val="009B5818"/>
    <w:rsid w:val="00A10B81"/>
    <w:rsid w:val="00A125C2"/>
    <w:rsid w:val="00A541AB"/>
    <w:rsid w:val="00A90FC8"/>
    <w:rsid w:val="00AE4D5D"/>
    <w:rsid w:val="00B06544"/>
    <w:rsid w:val="00B1100C"/>
    <w:rsid w:val="00B937F4"/>
    <w:rsid w:val="00BA5BE3"/>
    <w:rsid w:val="00D451F8"/>
    <w:rsid w:val="00DB53EA"/>
    <w:rsid w:val="00E202E7"/>
    <w:rsid w:val="00E2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202E7"/>
    <w:pPr>
      <w:widowControl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E202E7"/>
    <w:rPr>
      <w:b/>
      <w:bCs/>
      <w:color w:val="000080"/>
    </w:rPr>
  </w:style>
  <w:style w:type="paragraph" w:styleId="a5">
    <w:name w:val="List Paragraph"/>
    <w:basedOn w:val="a"/>
    <w:uiPriority w:val="99"/>
    <w:qFormat/>
    <w:rsid w:val="00A10B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30AC-6925-4530-83AE-975036F6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2011-08-16T11:44:00Z</cp:lastPrinted>
  <dcterms:created xsi:type="dcterms:W3CDTF">2011-06-28T07:28:00Z</dcterms:created>
  <dcterms:modified xsi:type="dcterms:W3CDTF">2017-02-21T11:30:00Z</dcterms:modified>
</cp:coreProperties>
</file>