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DA8" w:rsidRPr="008B235A" w:rsidRDefault="00F84DA8" w:rsidP="00F84DA8">
      <w:pPr>
        <w:widowControl w:val="0"/>
        <w:tabs>
          <w:tab w:val="left" w:pos="645"/>
          <w:tab w:val="left" w:pos="993"/>
          <w:tab w:val="center" w:pos="5089"/>
        </w:tabs>
        <w:autoSpaceDE w:val="0"/>
        <w:autoSpaceDN w:val="0"/>
        <w:adjustRightInd w:val="0"/>
        <w:spacing w:after="0" w:line="252" w:lineRule="auto"/>
        <w:ind w:left="426" w:firstLine="7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84DA8" w:rsidRDefault="00F84DA8" w:rsidP="00F84DA8">
      <w:pPr>
        <w:widowControl w:val="0"/>
        <w:tabs>
          <w:tab w:val="left" w:pos="645"/>
          <w:tab w:val="left" w:pos="993"/>
          <w:tab w:val="center" w:pos="5089"/>
        </w:tabs>
        <w:autoSpaceDE w:val="0"/>
        <w:autoSpaceDN w:val="0"/>
        <w:adjustRightInd w:val="0"/>
        <w:spacing w:after="0" w:line="252" w:lineRule="auto"/>
        <w:ind w:left="426" w:firstLine="7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13E77" w:rsidRPr="00E13E77" w:rsidRDefault="00E13E77" w:rsidP="00E13E77">
      <w:pPr>
        <w:widowControl w:val="0"/>
        <w:tabs>
          <w:tab w:val="left" w:pos="645"/>
          <w:tab w:val="left" w:pos="993"/>
          <w:tab w:val="center" w:pos="5089"/>
        </w:tabs>
        <w:autoSpaceDE w:val="0"/>
        <w:autoSpaceDN w:val="0"/>
        <w:adjustRightInd w:val="0"/>
        <w:spacing w:after="0" w:line="252" w:lineRule="auto"/>
        <w:ind w:left="426" w:firstLine="7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13E77" w:rsidRPr="00E13E77" w:rsidRDefault="00E13E77" w:rsidP="00E13E77">
      <w:pPr>
        <w:snapToGrid w:val="0"/>
        <w:spacing w:after="0"/>
        <w:jc w:val="center"/>
        <w:outlineLvl w:val="0"/>
        <w:rPr>
          <w:rFonts w:ascii="Times New Roman" w:hAnsi="Times New Roman"/>
          <w:b/>
          <w:color w:val="262626"/>
          <w:sz w:val="28"/>
          <w:szCs w:val="28"/>
        </w:rPr>
      </w:pPr>
      <w:r w:rsidRPr="00E13E77">
        <w:rPr>
          <w:rFonts w:ascii="Times New Roman" w:hAnsi="Times New Roman"/>
          <w:b/>
          <w:color w:val="262626"/>
          <w:sz w:val="28"/>
          <w:szCs w:val="28"/>
        </w:rPr>
        <w:t>АДМИНИСТРАЦИЯ</w:t>
      </w:r>
    </w:p>
    <w:p w:rsidR="00E13E77" w:rsidRPr="00E13E77" w:rsidRDefault="00E13E77" w:rsidP="00E13E77">
      <w:pPr>
        <w:snapToGrid w:val="0"/>
        <w:spacing w:after="0"/>
        <w:jc w:val="center"/>
        <w:outlineLvl w:val="0"/>
        <w:rPr>
          <w:rFonts w:ascii="Times New Roman" w:hAnsi="Times New Roman"/>
          <w:b/>
          <w:color w:val="262626"/>
          <w:sz w:val="28"/>
          <w:szCs w:val="28"/>
        </w:rPr>
      </w:pPr>
      <w:r w:rsidRPr="00E13E77">
        <w:rPr>
          <w:rFonts w:ascii="Times New Roman" w:hAnsi="Times New Roman"/>
          <w:b/>
          <w:color w:val="262626"/>
          <w:sz w:val="28"/>
          <w:szCs w:val="28"/>
        </w:rPr>
        <w:t>ПИНЕРОВСКОГО МУНИЦИПАЛЬНОГО ОБРАЗОВАНИЯ</w:t>
      </w:r>
    </w:p>
    <w:p w:rsidR="00E13E77" w:rsidRPr="00E13E77" w:rsidRDefault="00E13E77" w:rsidP="00E13E77">
      <w:pPr>
        <w:snapToGrid w:val="0"/>
        <w:spacing w:after="0"/>
        <w:jc w:val="center"/>
        <w:outlineLvl w:val="0"/>
        <w:rPr>
          <w:rFonts w:ascii="Times New Roman" w:hAnsi="Times New Roman"/>
          <w:b/>
          <w:color w:val="262626"/>
          <w:sz w:val="28"/>
          <w:szCs w:val="28"/>
        </w:rPr>
      </w:pPr>
      <w:r w:rsidRPr="00E13E77">
        <w:rPr>
          <w:rFonts w:ascii="Times New Roman" w:hAnsi="Times New Roman"/>
          <w:b/>
          <w:color w:val="262626"/>
          <w:sz w:val="28"/>
          <w:szCs w:val="28"/>
        </w:rPr>
        <w:t>БАЛАШОВСКОГО МУНИЦИПАЛЬНОГО РАЙОНА</w:t>
      </w:r>
    </w:p>
    <w:p w:rsidR="00E13E77" w:rsidRPr="00E13E77" w:rsidRDefault="00E13E77" w:rsidP="00E13E77">
      <w:pPr>
        <w:snapToGrid w:val="0"/>
        <w:spacing w:after="0"/>
        <w:jc w:val="center"/>
        <w:outlineLvl w:val="0"/>
        <w:rPr>
          <w:rFonts w:ascii="Times New Roman" w:hAnsi="Times New Roman"/>
          <w:b/>
          <w:color w:val="262626"/>
          <w:sz w:val="28"/>
          <w:szCs w:val="28"/>
        </w:rPr>
      </w:pPr>
      <w:r w:rsidRPr="00E13E77">
        <w:rPr>
          <w:rFonts w:ascii="Times New Roman" w:hAnsi="Times New Roman"/>
          <w:b/>
          <w:color w:val="262626"/>
          <w:sz w:val="28"/>
          <w:szCs w:val="28"/>
        </w:rPr>
        <w:t>САРАТОВСКОЙ ОБЛАСТИ</w:t>
      </w:r>
    </w:p>
    <w:p w:rsidR="00E13E77" w:rsidRPr="00E13E77" w:rsidRDefault="00E13E77" w:rsidP="00E13E77">
      <w:pPr>
        <w:snapToGrid w:val="0"/>
        <w:spacing w:after="0"/>
        <w:jc w:val="center"/>
        <w:outlineLvl w:val="0"/>
        <w:rPr>
          <w:rFonts w:ascii="Times New Roman" w:hAnsi="Times New Roman"/>
          <w:b/>
          <w:color w:val="262626"/>
          <w:sz w:val="28"/>
          <w:szCs w:val="28"/>
        </w:rPr>
      </w:pPr>
    </w:p>
    <w:p w:rsidR="00E13E77" w:rsidRPr="00E13E77" w:rsidRDefault="00E13E77" w:rsidP="00E13E77">
      <w:pPr>
        <w:snapToGrid w:val="0"/>
        <w:spacing w:after="0"/>
        <w:jc w:val="center"/>
        <w:outlineLvl w:val="0"/>
        <w:rPr>
          <w:rFonts w:ascii="Times New Roman" w:hAnsi="Times New Roman"/>
          <w:b/>
          <w:color w:val="262626"/>
          <w:sz w:val="28"/>
          <w:szCs w:val="28"/>
        </w:rPr>
      </w:pPr>
      <w:r w:rsidRPr="00E13E77">
        <w:rPr>
          <w:rFonts w:ascii="Times New Roman" w:hAnsi="Times New Roman"/>
          <w:b/>
          <w:color w:val="262626"/>
          <w:sz w:val="28"/>
          <w:szCs w:val="28"/>
        </w:rPr>
        <w:t>ПОСТАНОВЛЕНИЕ</w:t>
      </w:r>
    </w:p>
    <w:p w:rsidR="00E13E77" w:rsidRPr="00E13E77" w:rsidRDefault="00E13E77" w:rsidP="00E13E77">
      <w:pPr>
        <w:snapToGrid w:val="0"/>
        <w:spacing w:after="0"/>
        <w:jc w:val="center"/>
        <w:outlineLvl w:val="0"/>
        <w:rPr>
          <w:rFonts w:ascii="Times New Roman" w:hAnsi="Times New Roman"/>
          <w:b/>
          <w:color w:val="262626"/>
          <w:sz w:val="28"/>
          <w:szCs w:val="28"/>
        </w:rPr>
      </w:pPr>
    </w:p>
    <w:p w:rsidR="00E13E77" w:rsidRPr="00E13E77" w:rsidRDefault="00E13E77" w:rsidP="00E13E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13E77" w:rsidRPr="00E13E77" w:rsidRDefault="00E13E77" w:rsidP="00E13E7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19.02.2021             № 15-п</w:t>
      </w:r>
    </w:p>
    <w:p w:rsidR="00E13E77" w:rsidRPr="00E13E77" w:rsidRDefault="00E13E77" w:rsidP="00E13E77">
      <w:pPr>
        <w:widowControl w:val="0"/>
        <w:tabs>
          <w:tab w:val="left" w:pos="645"/>
          <w:tab w:val="left" w:pos="993"/>
          <w:tab w:val="center" w:pos="5089"/>
        </w:tabs>
        <w:autoSpaceDE w:val="0"/>
        <w:autoSpaceDN w:val="0"/>
        <w:adjustRightInd w:val="0"/>
        <w:spacing w:after="0" w:line="252" w:lineRule="auto"/>
        <w:ind w:left="426" w:firstLine="7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13E77" w:rsidRPr="00E13E77" w:rsidRDefault="00E13E77" w:rsidP="00E13E77">
      <w:pPr>
        <w:widowControl w:val="0"/>
        <w:tabs>
          <w:tab w:val="left" w:pos="645"/>
          <w:tab w:val="left" w:pos="993"/>
          <w:tab w:val="center" w:pos="5089"/>
        </w:tabs>
        <w:autoSpaceDE w:val="0"/>
        <w:autoSpaceDN w:val="0"/>
        <w:adjustRightInd w:val="0"/>
        <w:spacing w:after="0" w:line="252" w:lineRule="auto"/>
        <w:ind w:left="426" w:firstLine="7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13E77" w:rsidRDefault="00E13E77" w:rsidP="00F84DA8">
      <w:pPr>
        <w:widowControl w:val="0"/>
        <w:tabs>
          <w:tab w:val="left" w:pos="645"/>
          <w:tab w:val="left" w:pos="993"/>
          <w:tab w:val="center" w:pos="5089"/>
        </w:tabs>
        <w:autoSpaceDE w:val="0"/>
        <w:autoSpaceDN w:val="0"/>
        <w:adjustRightInd w:val="0"/>
        <w:spacing w:after="0" w:line="252" w:lineRule="auto"/>
        <w:ind w:left="426" w:firstLine="7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13E77" w:rsidRDefault="00E13E77" w:rsidP="00F84DA8">
      <w:pPr>
        <w:widowControl w:val="0"/>
        <w:tabs>
          <w:tab w:val="left" w:pos="645"/>
          <w:tab w:val="left" w:pos="993"/>
          <w:tab w:val="center" w:pos="5089"/>
        </w:tabs>
        <w:autoSpaceDE w:val="0"/>
        <w:autoSpaceDN w:val="0"/>
        <w:adjustRightInd w:val="0"/>
        <w:spacing w:after="0" w:line="252" w:lineRule="auto"/>
        <w:ind w:left="426" w:firstLine="7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13E77" w:rsidRDefault="00E13E77" w:rsidP="00E13E77">
      <w:pPr>
        <w:widowControl w:val="0"/>
        <w:tabs>
          <w:tab w:val="left" w:pos="645"/>
          <w:tab w:val="left" w:pos="993"/>
          <w:tab w:val="center" w:pos="5089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13E77" w:rsidRPr="008B235A" w:rsidRDefault="00E13E77" w:rsidP="00F84DA8">
      <w:pPr>
        <w:widowControl w:val="0"/>
        <w:tabs>
          <w:tab w:val="left" w:pos="645"/>
          <w:tab w:val="left" w:pos="993"/>
          <w:tab w:val="center" w:pos="5089"/>
        </w:tabs>
        <w:autoSpaceDE w:val="0"/>
        <w:autoSpaceDN w:val="0"/>
        <w:adjustRightInd w:val="0"/>
        <w:spacing w:after="0" w:line="252" w:lineRule="auto"/>
        <w:ind w:left="426" w:firstLine="7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84DA8" w:rsidRPr="008B235A" w:rsidRDefault="00F84DA8" w:rsidP="00F84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B235A">
        <w:rPr>
          <w:rFonts w:ascii="Times New Roman" w:hAnsi="Times New Roman"/>
          <w:b/>
          <w:sz w:val="28"/>
          <w:szCs w:val="28"/>
          <w:lang w:eastAsia="ru-RU"/>
        </w:rPr>
        <w:t>Об утверждении муниципальной программы</w:t>
      </w:r>
    </w:p>
    <w:p w:rsidR="00F84DA8" w:rsidRPr="008B235A" w:rsidRDefault="00317684" w:rsidP="00F84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«Поддержка  инициативных проектов</w:t>
      </w:r>
      <w:r w:rsidR="00BD1BE3">
        <w:rPr>
          <w:rFonts w:ascii="Times New Roman" w:hAnsi="Times New Roman"/>
          <w:b/>
          <w:sz w:val="28"/>
          <w:szCs w:val="28"/>
          <w:lang w:eastAsia="ru-RU"/>
        </w:rPr>
        <w:t xml:space="preserve"> в Администрации Пинеровского муниципального образования </w:t>
      </w:r>
      <w:proofErr w:type="spellStart"/>
      <w:r w:rsidR="00BD1BE3">
        <w:rPr>
          <w:rFonts w:ascii="Times New Roman" w:hAnsi="Times New Roman"/>
          <w:b/>
          <w:sz w:val="28"/>
          <w:szCs w:val="28"/>
          <w:lang w:eastAsia="ru-RU"/>
        </w:rPr>
        <w:t>Балашовского</w:t>
      </w:r>
      <w:proofErr w:type="spellEnd"/>
      <w:r w:rsidR="00F84DA8" w:rsidRPr="008B235A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</w:t>
      </w:r>
      <w:r w:rsidR="00BD1BE3">
        <w:rPr>
          <w:rFonts w:ascii="Times New Roman" w:hAnsi="Times New Roman"/>
          <w:b/>
          <w:sz w:val="28"/>
          <w:szCs w:val="28"/>
          <w:lang w:eastAsia="ru-RU"/>
        </w:rPr>
        <w:t xml:space="preserve">района Саратовской </w:t>
      </w:r>
      <w:r>
        <w:rPr>
          <w:rFonts w:ascii="Times New Roman" w:hAnsi="Times New Roman"/>
          <w:b/>
          <w:sz w:val="28"/>
          <w:szCs w:val="28"/>
          <w:lang w:eastAsia="ru-RU"/>
        </w:rPr>
        <w:t>области на 2021-2023</w:t>
      </w:r>
      <w:r w:rsidR="00F84DA8" w:rsidRPr="008B235A">
        <w:rPr>
          <w:rFonts w:ascii="Times New Roman" w:hAnsi="Times New Roman"/>
          <w:b/>
          <w:sz w:val="28"/>
          <w:szCs w:val="28"/>
          <w:lang w:eastAsia="ru-RU"/>
        </w:rPr>
        <w:t xml:space="preserve"> годы»</w:t>
      </w:r>
    </w:p>
    <w:p w:rsidR="00F84DA8" w:rsidRPr="008B235A" w:rsidRDefault="00F84DA8" w:rsidP="00F84D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84DA8" w:rsidRPr="008B235A" w:rsidRDefault="00F84DA8" w:rsidP="00F84D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84DA8" w:rsidRPr="008B235A" w:rsidRDefault="00F84DA8" w:rsidP="00F84DA8">
      <w:pPr>
        <w:spacing w:after="0" w:line="240" w:lineRule="auto"/>
        <w:ind w:firstLine="720"/>
        <w:jc w:val="both"/>
        <w:rPr>
          <w:rFonts w:ascii="Times New Roman" w:hAnsi="Times New Roman"/>
          <w:spacing w:val="50"/>
          <w:sz w:val="28"/>
          <w:szCs w:val="28"/>
          <w:lang w:eastAsia="ru-RU"/>
        </w:rPr>
      </w:pPr>
      <w:r w:rsidRPr="008B235A">
        <w:rPr>
          <w:rFonts w:ascii="Times New Roman" w:hAnsi="Times New Roman"/>
          <w:sz w:val="28"/>
          <w:szCs w:val="28"/>
          <w:lang w:eastAsia="ru-RU"/>
        </w:rPr>
        <w:t>Руководствуясь статьей 179 Бюджетного кодекса Российской Федерации, статьями 14 и 17 Федерального закона от 06 октября 2003 года №131-ФЗ «Об общих принципах организации местного самоуправления в Российской Федерации», руково</w:t>
      </w:r>
      <w:r w:rsidR="00BD1BE3">
        <w:rPr>
          <w:rFonts w:ascii="Times New Roman" w:hAnsi="Times New Roman"/>
          <w:sz w:val="28"/>
          <w:szCs w:val="28"/>
          <w:lang w:eastAsia="ru-RU"/>
        </w:rPr>
        <w:t>дствуясь Уставом Пинеровского муниципального образования</w:t>
      </w:r>
      <w:r w:rsidRPr="008B235A">
        <w:rPr>
          <w:rFonts w:ascii="Times New Roman" w:hAnsi="Times New Roman"/>
          <w:sz w:val="28"/>
          <w:szCs w:val="28"/>
          <w:lang w:eastAsia="ru-RU"/>
        </w:rPr>
        <w:t>, администр</w:t>
      </w:r>
      <w:r w:rsidR="00BD1BE3">
        <w:rPr>
          <w:rFonts w:ascii="Times New Roman" w:hAnsi="Times New Roman"/>
          <w:sz w:val="28"/>
          <w:szCs w:val="28"/>
          <w:lang w:eastAsia="ru-RU"/>
        </w:rPr>
        <w:t>ация Пинеровского муниципального  образования</w:t>
      </w:r>
      <w:r w:rsidRPr="008B235A">
        <w:rPr>
          <w:rFonts w:ascii="Times New Roman" w:hAnsi="Times New Roman"/>
          <w:sz w:val="28"/>
          <w:szCs w:val="28"/>
          <w:lang w:eastAsia="ru-RU"/>
        </w:rPr>
        <w:t xml:space="preserve"> постановляет</w:t>
      </w:r>
      <w:r w:rsidRPr="008B235A">
        <w:rPr>
          <w:rFonts w:ascii="Times New Roman" w:hAnsi="Times New Roman"/>
          <w:spacing w:val="50"/>
          <w:sz w:val="28"/>
          <w:szCs w:val="28"/>
          <w:lang w:eastAsia="ru-RU"/>
        </w:rPr>
        <w:t>:</w:t>
      </w:r>
    </w:p>
    <w:p w:rsidR="00F84DA8" w:rsidRPr="008B235A" w:rsidRDefault="00F84DA8" w:rsidP="00F84D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235A">
        <w:rPr>
          <w:rFonts w:ascii="Times New Roman" w:hAnsi="Times New Roman"/>
          <w:sz w:val="28"/>
          <w:szCs w:val="28"/>
          <w:lang w:eastAsia="ru-RU"/>
        </w:rPr>
        <w:t xml:space="preserve">           1. Утвердить</w:t>
      </w:r>
      <w:r w:rsidR="00BD1BE3">
        <w:rPr>
          <w:rFonts w:ascii="Times New Roman" w:hAnsi="Times New Roman"/>
          <w:sz w:val="28"/>
          <w:szCs w:val="28"/>
          <w:lang w:eastAsia="ru-RU"/>
        </w:rPr>
        <w:t xml:space="preserve">  муниципальную программу «</w:t>
      </w:r>
      <w:r w:rsidR="00BD1BE3">
        <w:rPr>
          <w:rFonts w:ascii="Times New Roman" w:hAnsi="Times New Roman"/>
          <w:b/>
          <w:sz w:val="28"/>
          <w:szCs w:val="28"/>
          <w:lang w:eastAsia="ru-RU"/>
        </w:rPr>
        <w:t xml:space="preserve">Поддержка  инициативных проектов в Администрации Пинеровского муниципального образования </w:t>
      </w:r>
      <w:proofErr w:type="spellStart"/>
      <w:r w:rsidR="00BD1BE3">
        <w:rPr>
          <w:rFonts w:ascii="Times New Roman" w:hAnsi="Times New Roman"/>
          <w:b/>
          <w:sz w:val="28"/>
          <w:szCs w:val="28"/>
          <w:lang w:eastAsia="ru-RU"/>
        </w:rPr>
        <w:t>Балашовского</w:t>
      </w:r>
      <w:proofErr w:type="spellEnd"/>
      <w:r w:rsidR="00BD1BE3" w:rsidRPr="008B235A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</w:t>
      </w:r>
      <w:r w:rsidR="00BD1BE3">
        <w:rPr>
          <w:rFonts w:ascii="Times New Roman" w:hAnsi="Times New Roman"/>
          <w:b/>
          <w:sz w:val="28"/>
          <w:szCs w:val="28"/>
          <w:lang w:eastAsia="ru-RU"/>
        </w:rPr>
        <w:t>района Саратовской области на 2021-2023</w:t>
      </w:r>
      <w:r w:rsidRPr="008B235A">
        <w:rPr>
          <w:rFonts w:ascii="Times New Roman" w:hAnsi="Times New Roman"/>
          <w:sz w:val="28"/>
          <w:szCs w:val="28"/>
          <w:lang w:eastAsia="ru-RU"/>
        </w:rPr>
        <w:t>», согласно приложению к настоящему постановлению.</w:t>
      </w:r>
    </w:p>
    <w:p w:rsidR="00F84DA8" w:rsidRPr="008B235A" w:rsidRDefault="00F84DA8" w:rsidP="00F84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235A">
        <w:rPr>
          <w:rFonts w:ascii="Times New Roman" w:hAnsi="Times New Roman"/>
          <w:bCs/>
          <w:sz w:val="28"/>
          <w:szCs w:val="28"/>
          <w:lang w:eastAsia="ru-RU"/>
        </w:rPr>
        <w:t xml:space="preserve">          2. Настоящее постановление вступает в силу со дня его официального опубликования.</w:t>
      </w:r>
    </w:p>
    <w:p w:rsidR="00F84DA8" w:rsidRPr="008B235A" w:rsidRDefault="00F84DA8" w:rsidP="00F84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235A">
        <w:rPr>
          <w:rFonts w:ascii="Times New Roman" w:hAnsi="Times New Roman"/>
          <w:bCs/>
          <w:sz w:val="28"/>
          <w:szCs w:val="28"/>
          <w:lang w:eastAsia="ru-RU"/>
        </w:rPr>
        <w:tab/>
        <w:t xml:space="preserve">3. </w:t>
      </w:r>
      <w:proofErr w:type="gramStart"/>
      <w:r w:rsidRPr="008B235A">
        <w:rPr>
          <w:rFonts w:ascii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 w:rsidRPr="008B235A">
        <w:rPr>
          <w:rFonts w:ascii="Times New Roman" w:hAnsi="Times New Roman"/>
          <w:bCs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84DA8" w:rsidRPr="008B235A" w:rsidRDefault="00F84DA8" w:rsidP="00F84D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4DA8" w:rsidRPr="008B235A" w:rsidRDefault="00F84DA8" w:rsidP="00F84D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4DA8" w:rsidRPr="00BD1BE3" w:rsidRDefault="00F84DA8" w:rsidP="00F84D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D1BE3">
        <w:rPr>
          <w:rFonts w:ascii="Times New Roman" w:hAnsi="Times New Roman"/>
          <w:b/>
          <w:sz w:val="28"/>
          <w:szCs w:val="28"/>
          <w:lang w:eastAsia="ru-RU"/>
        </w:rPr>
        <w:t>Глава администрации</w:t>
      </w:r>
      <w:r w:rsidRPr="00BD1BE3">
        <w:rPr>
          <w:rFonts w:ascii="Times New Roman" w:hAnsi="Times New Roman"/>
          <w:b/>
          <w:sz w:val="28"/>
          <w:szCs w:val="28"/>
          <w:lang w:eastAsia="ru-RU"/>
        </w:rPr>
        <w:tab/>
      </w:r>
      <w:r w:rsidR="00BD1BE3" w:rsidRPr="00BD1BE3">
        <w:rPr>
          <w:rFonts w:ascii="Times New Roman" w:hAnsi="Times New Roman"/>
          <w:b/>
          <w:sz w:val="28"/>
          <w:szCs w:val="28"/>
          <w:lang w:eastAsia="ru-RU"/>
        </w:rPr>
        <w:t>Пинеровского</w:t>
      </w:r>
    </w:p>
    <w:p w:rsidR="00BD1BE3" w:rsidRPr="00BD1BE3" w:rsidRDefault="00BD1BE3" w:rsidP="00F84D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D1BE3">
        <w:rPr>
          <w:rFonts w:ascii="Times New Roman" w:hAnsi="Times New Roman"/>
          <w:b/>
          <w:sz w:val="28"/>
          <w:szCs w:val="28"/>
          <w:lang w:eastAsia="ru-RU"/>
        </w:rPr>
        <w:t>Муниципального образования                                            В.А. Копытин</w:t>
      </w:r>
    </w:p>
    <w:p w:rsidR="00F84DA8" w:rsidRPr="00BD1BE3" w:rsidRDefault="00F84DA8" w:rsidP="00F84D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910" w:type="dxa"/>
        <w:tblInd w:w="5287" w:type="dxa"/>
        <w:tblLook w:val="01E0"/>
      </w:tblPr>
      <w:tblGrid>
        <w:gridCol w:w="1623"/>
        <w:gridCol w:w="3287"/>
      </w:tblGrid>
      <w:tr w:rsidR="00F84DA8" w:rsidRPr="00C718A0" w:rsidTr="00355ADE">
        <w:trPr>
          <w:gridAfter w:val="1"/>
          <w:wAfter w:w="3287" w:type="dxa"/>
          <w:trHeight w:val="341"/>
        </w:trPr>
        <w:tc>
          <w:tcPr>
            <w:tcW w:w="1623" w:type="dxa"/>
          </w:tcPr>
          <w:p w:rsidR="00BD1BE3" w:rsidRDefault="00BD1BE3" w:rsidP="00355ADE">
            <w:pPr>
              <w:widowControl w:val="0"/>
              <w:autoSpaceDE w:val="0"/>
              <w:autoSpaceDN w:val="0"/>
              <w:adjustRightInd w:val="0"/>
              <w:spacing w:after="0"/>
              <w:ind w:left="-339" w:firstLine="339"/>
              <w:outlineLvl w:val="3"/>
              <w:rPr>
                <w:rFonts w:ascii="Times New Roman" w:hAnsi="Times New Roman" w:cs="Arial"/>
                <w:sz w:val="24"/>
                <w:szCs w:val="24"/>
                <w:u w:color="FFFFFF"/>
              </w:rPr>
            </w:pPr>
          </w:p>
          <w:p w:rsidR="00BD1BE3" w:rsidRDefault="00BD1BE3" w:rsidP="00355ADE">
            <w:pPr>
              <w:widowControl w:val="0"/>
              <w:autoSpaceDE w:val="0"/>
              <w:autoSpaceDN w:val="0"/>
              <w:adjustRightInd w:val="0"/>
              <w:spacing w:after="0"/>
              <w:ind w:left="-339" w:firstLine="339"/>
              <w:outlineLvl w:val="3"/>
              <w:rPr>
                <w:rFonts w:ascii="Times New Roman" w:hAnsi="Times New Roman" w:cs="Arial"/>
                <w:sz w:val="24"/>
                <w:szCs w:val="24"/>
                <w:u w:color="FFFFFF"/>
              </w:rPr>
            </w:pPr>
          </w:p>
          <w:p w:rsidR="00BD1BE3" w:rsidRDefault="00BD1BE3" w:rsidP="00355ADE">
            <w:pPr>
              <w:widowControl w:val="0"/>
              <w:autoSpaceDE w:val="0"/>
              <w:autoSpaceDN w:val="0"/>
              <w:adjustRightInd w:val="0"/>
              <w:spacing w:after="0"/>
              <w:ind w:left="-339" w:firstLine="339"/>
              <w:outlineLvl w:val="3"/>
              <w:rPr>
                <w:rFonts w:ascii="Times New Roman" w:hAnsi="Times New Roman" w:cs="Arial"/>
                <w:sz w:val="24"/>
                <w:szCs w:val="24"/>
                <w:u w:color="FFFFFF"/>
              </w:rPr>
            </w:pPr>
          </w:p>
          <w:p w:rsidR="00BD1BE3" w:rsidRDefault="00BD1BE3" w:rsidP="00E13E77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 w:cs="Arial"/>
                <w:sz w:val="24"/>
                <w:szCs w:val="24"/>
                <w:u w:color="FFFFFF"/>
              </w:rPr>
            </w:pPr>
          </w:p>
          <w:p w:rsidR="00BD1BE3" w:rsidRDefault="00BD1BE3" w:rsidP="00E13E77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 w:cs="Arial"/>
                <w:sz w:val="24"/>
                <w:szCs w:val="24"/>
                <w:u w:color="FFFFFF"/>
              </w:rPr>
            </w:pPr>
          </w:p>
          <w:p w:rsidR="00E13E77" w:rsidRDefault="00E13E77" w:rsidP="00E13E77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 w:cs="Arial"/>
                <w:sz w:val="24"/>
                <w:szCs w:val="24"/>
                <w:u w:color="FFFFFF"/>
              </w:rPr>
            </w:pPr>
          </w:p>
          <w:p w:rsidR="00F84DA8" w:rsidRPr="008B235A" w:rsidRDefault="00F84DA8" w:rsidP="00355ADE">
            <w:pPr>
              <w:widowControl w:val="0"/>
              <w:autoSpaceDE w:val="0"/>
              <w:autoSpaceDN w:val="0"/>
              <w:adjustRightInd w:val="0"/>
              <w:spacing w:after="0"/>
              <w:ind w:left="-339" w:firstLine="339"/>
              <w:outlineLvl w:val="3"/>
              <w:rPr>
                <w:rFonts w:ascii="Times New Roman" w:hAnsi="Times New Roman" w:cs="Arial"/>
                <w:sz w:val="24"/>
                <w:szCs w:val="24"/>
                <w:u w:color="FFFFFF"/>
              </w:rPr>
            </w:pPr>
            <w:r w:rsidRPr="00BC3AB8">
              <w:rPr>
                <w:rFonts w:ascii="Times New Roman" w:hAnsi="Times New Roman" w:cs="Arial"/>
                <w:sz w:val="24"/>
                <w:szCs w:val="24"/>
                <w:u w:color="FFFFFF"/>
              </w:rPr>
              <w:t>Приложение</w:t>
            </w:r>
          </w:p>
        </w:tc>
      </w:tr>
      <w:tr w:rsidR="00F84DA8" w:rsidRPr="00C718A0" w:rsidTr="00355ADE">
        <w:trPr>
          <w:trHeight w:val="771"/>
        </w:trPr>
        <w:tc>
          <w:tcPr>
            <w:tcW w:w="4910" w:type="dxa"/>
            <w:gridSpan w:val="2"/>
          </w:tcPr>
          <w:p w:rsidR="00F84DA8" w:rsidRPr="00BC3AB8" w:rsidRDefault="00F84DA8" w:rsidP="00355A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lastRenderedPageBreak/>
              <w:t>к постановлению администрации</w:t>
            </w:r>
          </w:p>
          <w:p w:rsidR="00F84DA8" w:rsidRPr="0033214F" w:rsidRDefault="00BD1BE3" w:rsidP="00355A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Пинеровского МО</w:t>
            </w:r>
          </w:p>
        </w:tc>
      </w:tr>
    </w:tbl>
    <w:p w:rsidR="00F84DA8" w:rsidRPr="00BC3AB8" w:rsidRDefault="00F84DA8" w:rsidP="00F84D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50"/>
          <w:sz w:val="28"/>
          <w:szCs w:val="28"/>
          <w:lang w:eastAsia="ru-RU"/>
        </w:rPr>
      </w:pPr>
    </w:p>
    <w:p w:rsidR="00F84DA8" w:rsidRPr="00BC3AB8" w:rsidRDefault="00F84DA8" w:rsidP="00F84D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50"/>
          <w:sz w:val="28"/>
          <w:szCs w:val="28"/>
          <w:lang w:eastAsia="ru-RU"/>
        </w:rPr>
      </w:pPr>
    </w:p>
    <w:p w:rsidR="00F84DA8" w:rsidRPr="00BC3AB8" w:rsidRDefault="00F84DA8" w:rsidP="00F84D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50"/>
          <w:sz w:val="28"/>
          <w:szCs w:val="28"/>
          <w:lang w:eastAsia="ru-RU"/>
        </w:rPr>
      </w:pPr>
      <w:r w:rsidRPr="00BC3AB8">
        <w:rPr>
          <w:rFonts w:ascii="Times New Roman" w:hAnsi="Times New Roman"/>
          <w:b/>
          <w:bCs/>
          <w:spacing w:val="50"/>
          <w:sz w:val="28"/>
          <w:szCs w:val="28"/>
          <w:lang w:eastAsia="ru-RU"/>
        </w:rPr>
        <w:t>ПАСПОРТ</w:t>
      </w:r>
    </w:p>
    <w:p w:rsidR="00F84DA8" w:rsidRPr="00BC3AB8" w:rsidRDefault="00F84DA8" w:rsidP="00F84D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C3AB8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муниципальной программы</w:t>
      </w:r>
    </w:p>
    <w:p w:rsidR="00F84DA8" w:rsidRPr="00BC3AB8" w:rsidRDefault="00BD1BE3" w:rsidP="00F84D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ru-RU"/>
        </w:rPr>
        <w:t xml:space="preserve">Поддержка  инициативных проектов в Администрации Пинеровского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Балашовского</w:t>
      </w:r>
      <w:proofErr w:type="spellEnd"/>
      <w:r w:rsidRPr="008B235A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</w:t>
      </w:r>
      <w:r>
        <w:rPr>
          <w:rFonts w:ascii="Times New Roman" w:hAnsi="Times New Roman"/>
          <w:b/>
          <w:sz w:val="28"/>
          <w:szCs w:val="28"/>
          <w:lang w:eastAsia="ru-RU"/>
        </w:rPr>
        <w:t>района Саратовской области на 2021-2023</w:t>
      </w:r>
    </w:p>
    <w:p w:rsidR="00F84DA8" w:rsidRPr="00BC3AB8" w:rsidRDefault="00F84DA8" w:rsidP="00F84D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31"/>
        <w:gridCol w:w="6014"/>
      </w:tblGrid>
      <w:tr w:rsidR="00F84DA8" w:rsidRPr="00C718A0" w:rsidTr="00355ADE">
        <w:trPr>
          <w:trHeight w:val="1009"/>
        </w:trPr>
        <w:tc>
          <w:tcPr>
            <w:tcW w:w="3629" w:type="dxa"/>
          </w:tcPr>
          <w:p w:rsidR="00F84DA8" w:rsidRPr="00BC3AB8" w:rsidRDefault="00F84DA8" w:rsidP="00355A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6010" w:type="dxa"/>
          </w:tcPr>
          <w:p w:rsidR="00F84DA8" w:rsidRPr="00BC3AB8" w:rsidRDefault="00F84DA8" w:rsidP="00BD1B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="00BD1BE3">
              <w:rPr>
                <w:rFonts w:ascii="Times New Roman" w:hAnsi="Times New Roman"/>
                <w:sz w:val="24"/>
                <w:szCs w:val="24"/>
              </w:rPr>
              <w:t>«</w:t>
            </w:r>
            <w:r w:rsidR="00BD1BE3" w:rsidRPr="00BD1B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Поддержка  инициативных проектов в Администрации Пинеровского муниципального образования </w:t>
            </w:r>
            <w:proofErr w:type="spellStart"/>
            <w:r w:rsidR="00BD1BE3" w:rsidRPr="00BD1BE3">
              <w:rPr>
                <w:rFonts w:ascii="Times New Roman" w:hAnsi="Times New Roman"/>
                <w:sz w:val="24"/>
                <w:szCs w:val="24"/>
                <w:lang w:eastAsia="ru-RU"/>
              </w:rPr>
              <w:t>Балашовского</w:t>
            </w:r>
            <w:proofErr w:type="spellEnd"/>
            <w:r w:rsidR="00BD1BE3" w:rsidRPr="00BD1B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 на 2021-2023</w:t>
            </w:r>
            <w:r w:rsidR="00BD1BE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>(далее – Программа)</w:t>
            </w:r>
          </w:p>
        </w:tc>
      </w:tr>
      <w:tr w:rsidR="00F84DA8" w:rsidRPr="00C718A0" w:rsidTr="00355ADE">
        <w:trPr>
          <w:trHeight w:val="530"/>
        </w:trPr>
        <w:tc>
          <w:tcPr>
            <w:tcW w:w="3629" w:type="dxa"/>
          </w:tcPr>
          <w:p w:rsidR="00F84DA8" w:rsidRPr="00BC3AB8" w:rsidRDefault="00F84DA8" w:rsidP="00355A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Заказчик  Программы</w:t>
            </w:r>
          </w:p>
        </w:tc>
        <w:tc>
          <w:tcPr>
            <w:tcW w:w="6010" w:type="dxa"/>
          </w:tcPr>
          <w:p w:rsidR="00F84DA8" w:rsidRPr="00BC3AB8" w:rsidRDefault="00F84DA8" w:rsidP="00355A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BD1BE3">
              <w:rPr>
                <w:rFonts w:ascii="Times New Roman" w:hAnsi="Times New Roman"/>
                <w:sz w:val="24"/>
                <w:szCs w:val="24"/>
              </w:rPr>
              <w:t>Пинеровского муниципального образования</w:t>
            </w:r>
          </w:p>
        </w:tc>
      </w:tr>
      <w:tr w:rsidR="00F84DA8" w:rsidRPr="00C718A0" w:rsidTr="00355ADE">
        <w:trPr>
          <w:trHeight w:val="530"/>
        </w:trPr>
        <w:tc>
          <w:tcPr>
            <w:tcW w:w="3629" w:type="dxa"/>
          </w:tcPr>
          <w:p w:rsidR="00F84DA8" w:rsidRPr="00BC3AB8" w:rsidRDefault="00F84DA8" w:rsidP="00355A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Разработчик  Программы</w:t>
            </w:r>
          </w:p>
        </w:tc>
        <w:tc>
          <w:tcPr>
            <w:tcW w:w="6010" w:type="dxa"/>
          </w:tcPr>
          <w:p w:rsidR="00F84DA8" w:rsidRPr="00BC3AB8" w:rsidRDefault="00BD1BE3" w:rsidP="00355A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Пинеровского муниципального образования</w:t>
            </w:r>
          </w:p>
        </w:tc>
      </w:tr>
      <w:tr w:rsidR="00F84DA8" w:rsidRPr="00C718A0" w:rsidTr="00355ADE">
        <w:trPr>
          <w:trHeight w:val="530"/>
        </w:trPr>
        <w:tc>
          <w:tcPr>
            <w:tcW w:w="3629" w:type="dxa"/>
          </w:tcPr>
          <w:p w:rsidR="00F84DA8" w:rsidRPr="00BC3AB8" w:rsidRDefault="00F84DA8" w:rsidP="00355A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kern w:val="2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010" w:type="dxa"/>
          </w:tcPr>
          <w:p w:rsidR="00F84DA8" w:rsidRPr="00BC3AB8" w:rsidRDefault="00F84DA8" w:rsidP="00355AD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Федерального закона от 06 октября 2003 года № 131-ФЗ «Об общих принципах организации местного самоуправления в Российской Федерации»;</w:t>
            </w:r>
          </w:p>
          <w:p w:rsidR="00F84DA8" w:rsidRPr="00BC3AB8" w:rsidRDefault="00F84DA8" w:rsidP="00355AD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№ 1662-р;</w:t>
            </w:r>
          </w:p>
          <w:p w:rsidR="00BD1BE3" w:rsidRDefault="00F84DA8" w:rsidP="00355AD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Государственной программы Российской Федерации «Экономическое развитие и инновационная экономика», утвержденной распоряжением Правительства Российской Федерации от 29 марта 2013 го</w:t>
            </w:r>
          </w:p>
          <w:p w:rsidR="001E45E9" w:rsidRDefault="001E45E9" w:rsidP="00355AD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Правительства Саратовской области от 17.07.2017 года  №362-п « О реализации на территории Саратовской области проектов развития муниципальных образований области, основанных на местных инициативах»</w:t>
            </w:r>
          </w:p>
          <w:p w:rsidR="00F84DA8" w:rsidRPr="00BC3AB8" w:rsidRDefault="00F84DA8" w:rsidP="001E45E9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DA8" w:rsidRPr="00C718A0" w:rsidTr="00355ADE">
        <w:trPr>
          <w:trHeight w:val="530"/>
        </w:trPr>
        <w:tc>
          <w:tcPr>
            <w:tcW w:w="3629" w:type="dxa"/>
          </w:tcPr>
          <w:p w:rsidR="00F84DA8" w:rsidRPr="00BC3AB8" w:rsidRDefault="00F84DA8" w:rsidP="00355A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kern w:val="2"/>
                <w:sz w:val="24"/>
                <w:szCs w:val="24"/>
              </w:rPr>
              <w:t>Исполнитель Программы</w:t>
            </w:r>
          </w:p>
        </w:tc>
        <w:tc>
          <w:tcPr>
            <w:tcW w:w="6010" w:type="dxa"/>
          </w:tcPr>
          <w:p w:rsidR="00F84DA8" w:rsidRPr="00BC3AB8" w:rsidRDefault="001E45E9" w:rsidP="00355A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Пинеровского муниципального образования</w:t>
            </w:r>
            <w:r w:rsidR="00F84DA8" w:rsidRPr="00BC3AB8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</w:p>
        </w:tc>
      </w:tr>
      <w:tr w:rsidR="00F84DA8" w:rsidRPr="00C718A0" w:rsidTr="00355ADE">
        <w:trPr>
          <w:trHeight w:val="530"/>
        </w:trPr>
        <w:tc>
          <w:tcPr>
            <w:tcW w:w="3629" w:type="dxa"/>
          </w:tcPr>
          <w:p w:rsidR="00F84DA8" w:rsidRPr="00BC3AB8" w:rsidRDefault="00F84DA8" w:rsidP="00355A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010" w:type="dxa"/>
          </w:tcPr>
          <w:p w:rsidR="00F84DA8" w:rsidRPr="00BC3AB8" w:rsidRDefault="00F84DA8" w:rsidP="001E45E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Повышение активности участия населения в осуществлении местного самоуправления и развития территории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E45E9">
              <w:rPr>
                <w:rFonts w:ascii="Times New Roman" w:hAnsi="Times New Roman"/>
                <w:sz w:val="24"/>
                <w:szCs w:val="24"/>
              </w:rPr>
              <w:t>–</w:t>
            </w:r>
            <w:r w:rsidR="001E45E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="001E45E9">
              <w:rPr>
                <w:rFonts w:ascii="Times New Roman" w:hAnsi="Times New Roman"/>
                <w:sz w:val="24"/>
                <w:szCs w:val="24"/>
                <w:lang w:eastAsia="ru-RU"/>
              </w:rPr>
              <w:t>инеровского муниципального образования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84DA8" w:rsidRPr="00C718A0" w:rsidTr="00355ADE">
        <w:trPr>
          <w:trHeight w:val="530"/>
        </w:trPr>
        <w:tc>
          <w:tcPr>
            <w:tcW w:w="3629" w:type="dxa"/>
          </w:tcPr>
          <w:p w:rsidR="00F84DA8" w:rsidRPr="00BC3AB8" w:rsidRDefault="00F84DA8" w:rsidP="00355A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010" w:type="dxa"/>
          </w:tcPr>
          <w:p w:rsidR="00F84DA8" w:rsidRPr="00BC3AB8" w:rsidRDefault="00F84DA8" w:rsidP="00355A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 xml:space="preserve">1. Создание правовых и экономических условий по подготовке и внедрению  проектов местных инициатив с участием населения </w:t>
            </w:r>
            <w:r w:rsidR="00175A6C">
              <w:rPr>
                <w:rFonts w:ascii="Times New Roman" w:hAnsi="Times New Roman"/>
                <w:sz w:val="24"/>
                <w:szCs w:val="24"/>
              </w:rPr>
              <w:t>Пинеровского МО</w:t>
            </w:r>
          </w:p>
          <w:p w:rsidR="00F84DA8" w:rsidRPr="00BC3AB8" w:rsidRDefault="00175A6C" w:rsidP="00355A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Повыш</w:t>
            </w:r>
            <w:r w:rsidR="00F84DA8" w:rsidRPr="00BC3AB8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="00F84DA8" w:rsidRPr="00BC3AB8">
              <w:rPr>
                <w:rFonts w:ascii="Times New Roman" w:hAnsi="Times New Roman"/>
                <w:sz w:val="24"/>
                <w:szCs w:val="24"/>
              </w:rPr>
              <w:t xml:space="preserve"> уровня комплексного обу</w:t>
            </w:r>
            <w:r>
              <w:rPr>
                <w:rFonts w:ascii="Times New Roman" w:hAnsi="Times New Roman"/>
                <w:sz w:val="24"/>
                <w:szCs w:val="24"/>
              </w:rPr>
              <w:t>стройства части территории Пинеровского МО</w:t>
            </w:r>
            <w:r w:rsidR="00F84DA8" w:rsidRPr="00BC3AB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F84DA8" w:rsidRPr="00C718A0" w:rsidTr="00355ADE">
        <w:trPr>
          <w:trHeight w:val="530"/>
        </w:trPr>
        <w:tc>
          <w:tcPr>
            <w:tcW w:w="3629" w:type="dxa"/>
          </w:tcPr>
          <w:p w:rsidR="00F84DA8" w:rsidRPr="00BC3AB8" w:rsidRDefault="00F84DA8" w:rsidP="00355A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kern w:val="2"/>
                <w:sz w:val="24"/>
                <w:szCs w:val="24"/>
              </w:rPr>
              <w:t>Целевые индикаторы</w:t>
            </w:r>
          </w:p>
        </w:tc>
        <w:tc>
          <w:tcPr>
            <w:tcW w:w="6010" w:type="dxa"/>
          </w:tcPr>
          <w:p w:rsidR="00F84DA8" w:rsidRPr="00BC3AB8" w:rsidRDefault="00F84DA8" w:rsidP="00355AD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21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 xml:space="preserve">Количество ежегодно заявленных социально-значимых проектов, на реализацию которого претендует население  –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 xml:space="preserve"> ед.</w:t>
            </w:r>
          </w:p>
          <w:p w:rsidR="00F84DA8" w:rsidRDefault="00175A6C" w:rsidP="00355AD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21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оборудованных ко</w:t>
            </w:r>
            <w:r w:rsidR="00780FB1">
              <w:rPr>
                <w:rFonts w:ascii="Times New Roman" w:hAnsi="Times New Roman"/>
                <w:sz w:val="24"/>
                <w:szCs w:val="24"/>
              </w:rPr>
              <w:t>нтейнерных площадок к концу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5</w:t>
            </w:r>
            <w:r w:rsidR="00F84DA8" w:rsidRPr="00BF4162">
              <w:rPr>
                <w:rFonts w:ascii="Times New Roman" w:hAnsi="Times New Roman"/>
                <w:sz w:val="24"/>
                <w:szCs w:val="24"/>
              </w:rPr>
              <w:t>4 шт</w:t>
            </w:r>
            <w:r w:rsidR="00F84DA8" w:rsidRPr="00BC3AB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0FB1" w:rsidRPr="00BC3AB8" w:rsidRDefault="00780FB1" w:rsidP="00355AD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21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построенных спортивных площадок к 2023 -1 шт.</w:t>
            </w:r>
          </w:p>
        </w:tc>
      </w:tr>
      <w:tr w:rsidR="00F84DA8" w:rsidRPr="00C718A0" w:rsidTr="00355ADE">
        <w:trPr>
          <w:trHeight w:val="530"/>
        </w:trPr>
        <w:tc>
          <w:tcPr>
            <w:tcW w:w="3629" w:type="dxa"/>
          </w:tcPr>
          <w:p w:rsidR="00F84DA8" w:rsidRPr="00BC3AB8" w:rsidRDefault="00F84DA8" w:rsidP="00355A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010" w:type="dxa"/>
          </w:tcPr>
          <w:p w:rsidR="00F84DA8" w:rsidRPr="00BC3AB8" w:rsidRDefault="00175A6C" w:rsidP="00175A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реализуется в 2021-2023</w:t>
            </w:r>
            <w:r w:rsidR="00F84DA8" w:rsidRPr="00BC3AB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</w:p>
        </w:tc>
      </w:tr>
      <w:tr w:rsidR="00F84DA8" w:rsidRPr="00C718A0" w:rsidTr="00355ADE">
        <w:trPr>
          <w:trHeight w:val="530"/>
        </w:trPr>
        <w:tc>
          <w:tcPr>
            <w:tcW w:w="3629" w:type="dxa"/>
          </w:tcPr>
          <w:p w:rsidR="00F84DA8" w:rsidRPr="00BC3AB8" w:rsidRDefault="00F84DA8" w:rsidP="00355A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>ое обеспечение Программы</w:t>
            </w:r>
          </w:p>
        </w:tc>
        <w:tc>
          <w:tcPr>
            <w:tcW w:w="6010" w:type="dxa"/>
          </w:tcPr>
          <w:p w:rsidR="00F84DA8" w:rsidRPr="00AE73E7" w:rsidRDefault="00F84DA8" w:rsidP="00355A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муниципальной программы за весь период реализации составит </w:t>
            </w:r>
            <w:r w:rsidR="0000380D">
              <w:rPr>
                <w:rFonts w:ascii="Times New Roman" w:hAnsi="Times New Roman"/>
                <w:sz w:val="24"/>
                <w:szCs w:val="24"/>
              </w:rPr>
              <w:t>3690237 рублей</w:t>
            </w:r>
            <w:proofErr w:type="gramStart"/>
            <w:r w:rsidRPr="00BC3A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73E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F84DA8" w:rsidRPr="00AE73E7" w:rsidRDefault="00F84DA8" w:rsidP="00355A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3E7">
              <w:rPr>
                <w:rFonts w:ascii="Times New Roman" w:hAnsi="Times New Roman"/>
                <w:sz w:val="24"/>
                <w:szCs w:val="24"/>
              </w:rPr>
              <w:t>Финансирование Программы (по годам реализации) составит</w:t>
            </w:r>
            <w:proofErr w:type="gramStart"/>
            <w:r w:rsidR="00780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73E7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="000038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0FB1" w:rsidRDefault="00175A6C" w:rsidP="00355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3E4A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  <w:r w:rsidR="00F84DA8" w:rsidRPr="00083E4A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 w:rsidR="00F84DA8" w:rsidRPr="00AE73E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780FB1">
              <w:rPr>
                <w:rFonts w:ascii="Times New Roman" w:hAnsi="Times New Roman"/>
                <w:sz w:val="24"/>
                <w:szCs w:val="24"/>
              </w:rPr>
              <w:t>Всего 1230237 рублей из них;</w:t>
            </w:r>
          </w:p>
          <w:p w:rsidR="00F84DA8" w:rsidRDefault="00780FB1" w:rsidP="00355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1000000 рублей областной бюджет</w:t>
            </w:r>
          </w:p>
          <w:p w:rsidR="00780FB1" w:rsidRDefault="00780FB1" w:rsidP="00355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150000рублей местный бюджет</w:t>
            </w:r>
          </w:p>
          <w:p w:rsidR="00780FB1" w:rsidRDefault="00780FB1" w:rsidP="00355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50237 рублей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добровольное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780FB1" w:rsidRDefault="00780FB1" w:rsidP="00355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пожертвование физических лиц</w:t>
            </w:r>
          </w:p>
          <w:p w:rsidR="00780FB1" w:rsidRDefault="00780FB1" w:rsidP="0078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30000 рублей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добровольное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780FB1" w:rsidRDefault="00780FB1" w:rsidP="0078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пожертвование юридических лиц</w:t>
            </w:r>
          </w:p>
          <w:p w:rsidR="00780FB1" w:rsidRPr="00AE73E7" w:rsidRDefault="00780FB1" w:rsidP="00355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4DA8" w:rsidRDefault="00780FB1" w:rsidP="00355A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3E4A">
              <w:rPr>
                <w:rFonts w:ascii="Times New Roman" w:hAnsi="Times New Roman"/>
                <w:b/>
                <w:sz w:val="24"/>
                <w:szCs w:val="24"/>
              </w:rPr>
              <w:t>2022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00380D">
              <w:rPr>
                <w:rFonts w:ascii="Times New Roman" w:hAnsi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1230000</w:t>
            </w:r>
            <w:r w:rsidR="00F84DA8" w:rsidRPr="00AE73E7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из них</w:t>
            </w:r>
            <w:r w:rsidR="00F84DA8" w:rsidRPr="00AE73E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0FB1" w:rsidRDefault="00780FB1" w:rsidP="0078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1000000 рублей областной бюджет</w:t>
            </w:r>
          </w:p>
          <w:p w:rsidR="00780FB1" w:rsidRDefault="00780FB1" w:rsidP="0078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150000рублей местный бюджет</w:t>
            </w:r>
          </w:p>
          <w:p w:rsidR="00780FB1" w:rsidRDefault="00780FB1" w:rsidP="0078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50000 рублей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добровольное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780FB1" w:rsidRDefault="00780FB1" w:rsidP="0078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пожертвование физических лиц</w:t>
            </w:r>
          </w:p>
          <w:p w:rsidR="00780FB1" w:rsidRDefault="00780FB1" w:rsidP="0078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30000 рублей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добровольное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780FB1" w:rsidRDefault="00780FB1" w:rsidP="0078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пожертвование юридических лиц</w:t>
            </w:r>
          </w:p>
          <w:p w:rsidR="00780FB1" w:rsidRPr="00AE73E7" w:rsidRDefault="00780FB1" w:rsidP="00355A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0FB1" w:rsidRDefault="00780FB1" w:rsidP="00780F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3E4A">
              <w:rPr>
                <w:rFonts w:ascii="Times New Roman" w:hAnsi="Times New Roman"/>
                <w:b/>
                <w:sz w:val="24"/>
                <w:szCs w:val="24"/>
              </w:rPr>
              <w:t>2023 год</w:t>
            </w:r>
            <w:proofErr w:type="gramStart"/>
            <w:r w:rsidRPr="00083E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0380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00380D">
              <w:rPr>
                <w:rFonts w:ascii="Times New Roman" w:hAnsi="Times New Roman"/>
                <w:sz w:val="24"/>
                <w:szCs w:val="24"/>
              </w:rPr>
              <w:t>сего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1230000</w:t>
            </w:r>
            <w:r w:rsidRPr="00AE73E7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из них</w:t>
            </w:r>
            <w:r w:rsidRPr="00AE73E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0FB1" w:rsidRDefault="00780FB1" w:rsidP="0078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1000000 рублей областной бюджет</w:t>
            </w:r>
          </w:p>
          <w:p w:rsidR="00780FB1" w:rsidRDefault="00780FB1" w:rsidP="0078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150000рублей местный бюджет</w:t>
            </w:r>
          </w:p>
          <w:p w:rsidR="00780FB1" w:rsidRDefault="00780FB1" w:rsidP="0078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50000 рублей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добровольное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780FB1" w:rsidRDefault="00780FB1" w:rsidP="0078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пожертвование физических лиц</w:t>
            </w:r>
          </w:p>
          <w:p w:rsidR="00780FB1" w:rsidRDefault="00780FB1" w:rsidP="0078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30000 рублей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добровольное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F84DA8" w:rsidRPr="00AE73E7" w:rsidRDefault="00780FB1" w:rsidP="00780F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пожертвование юридических лиц  </w:t>
            </w:r>
          </w:p>
          <w:p w:rsidR="00F84DA8" w:rsidRPr="00BC3AB8" w:rsidRDefault="00F84DA8" w:rsidP="00355A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DA8" w:rsidRPr="00C718A0" w:rsidTr="00355ADE">
        <w:trPr>
          <w:trHeight w:val="530"/>
        </w:trPr>
        <w:tc>
          <w:tcPr>
            <w:tcW w:w="3629" w:type="dxa"/>
          </w:tcPr>
          <w:p w:rsidR="00F84DA8" w:rsidRPr="00BC3AB8" w:rsidRDefault="00F84DA8" w:rsidP="00355ADE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Ожидаемые конечные результаты реализации </w:t>
            </w:r>
          </w:p>
          <w:p w:rsidR="00F84DA8" w:rsidRPr="00BC3AB8" w:rsidRDefault="00F84DA8" w:rsidP="00355A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Программы </w:t>
            </w:r>
            <w:r w:rsidRPr="00BC3AB8">
              <w:rPr>
                <w:rFonts w:ascii="Times New Roman" w:eastAsia="TimesNewRomanPS-BoldMT" w:hAnsi="Times New Roman"/>
                <w:bCs/>
                <w:color w:val="00000A"/>
                <w:sz w:val="24"/>
                <w:szCs w:val="24"/>
              </w:rPr>
              <w:t>и показатели социально-экономической эффективности</w:t>
            </w:r>
          </w:p>
        </w:tc>
        <w:tc>
          <w:tcPr>
            <w:tcW w:w="6010" w:type="dxa"/>
          </w:tcPr>
          <w:p w:rsidR="00F84DA8" w:rsidRPr="00BC3AB8" w:rsidRDefault="00F84DA8" w:rsidP="00355A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 xml:space="preserve">Повышение количества ежегодно заявленных социально-значимых проектов, на реализацию которого претендует население  -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 xml:space="preserve"> ед.</w:t>
            </w:r>
          </w:p>
          <w:p w:rsidR="00F84DA8" w:rsidRDefault="00F84DA8" w:rsidP="00175A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175A6C">
              <w:rPr>
                <w:rFonts w:ascii="Times New Roman" w:hAnsi="Times New Roman"/>
                <w:sz w:val="24"/>
                <w:szCs w:val="24"/>
              </w:rPr>
              <w:t xml:space="preserve"> оборудованных ко</w:t>
            </w:r>
            <w:r w:rsidR="00B22848">
              <w:rPr>
                <w:rFonts w:ascii="Times New Roman" w:hAnsi="Times New Roman"/>
                <w:sz w:val="24"/>
                <w:szCs w:val="24"/>
              </w:rPr>
              <w:t>нтейнерных площадок к концу 2022</w:t>
            </w:r>
            <w:r w:rsidR="00175A6C">
              <w:rPr>
                <w:rFonts w:ascii="Times New Roman" w:hAnsi="Times New Roman"/>
                <w:sz w:val="24"/>
                <w:szCs w:val="24"/>
              </w:rPr>
              <w:t xml:space="preserve"> года 5</w:t>
            </w:r>
            <w:r w:rsidR="00175A6C" w:rsidRPr="00BF4162">
              <w:rPr>
                <w:rFonts w:ascii="Times New Roman" w:hAnsi="Times New Roman"/>
                <w:sz w:val="24"/>
                <w:szCs w:val="24"/>
              </w:rPr>
              <w:t>4 шт</w:t>
            </w:r>
            <w:r w:rsidR="00175A6C" w:rsidRPr="00BC3AB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0FB1" w:rsidRPr="00BC3AB8" w:rsidRDefault="00780FB1" w:rsidP="00175A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построенных спортивных площадок к 2023 -1 шт.</w:t>
            </w:r>
          </w:p>
        </w:tc>
      </w:tr>
    </w:tbl>
    <w:p w:rsidR="00F84DA8" w:rsidRPr="00BC3AB8" w:rsidRDefault="00F84DA8" w:rsidP="00F84DA8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84DA8" w:rsidRPr="00BC3AB8" w:rsidRDefault="00F84DA8" w:rsidP="00F84DA8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b/>
          <w:sz w:val="24"/>
          <w:szCs w:val="24"/>
          <w:lang w:eastAsia="ru-RU"/>
        </w:rPr>
        <w:t xml:space="preserve">1. Общая характеристика, основные проблемы и прогноз развития местных инициатив в </w:t>
      </w:r>
      <w:proofErr w:type="spellStart"/>
      <w:r w:rsidR="00B22848">
        <w:rPr>
          <w:rFonts w:ascii="Times New Roman" w:hAnsi="Times New Roman"/>
          <w:b/>
          <w:sz w:val="24"/>
          <w:szCs w:val="24"/>
          <w:lang w:eastAsia="ru-RU"/>
        </w:rPr>
        <w:t>Пинеровском</w:t>
      </w:r>
      <w:proofErr w:type="spellEnd"/>
      <w:r w:rsidR="00B22848">
        <w:rPr>
          <w:rFonts w:ascii="Times New Roman" w:hAnsi="Times New Roman"/>
          <w:b/>
          <w:sz w:val="24"/>
          <w:szCs w:val="24"/>
          <w:lang w:eastAsia="ru-RU"/>
        </w:rPr>
        <w:t xml:space="preserve"> муниципальном образовании</w:t>
      </w:r>
    </w:p>
    <w:p w:rsidR="00F84DA8" w:rsidRPr="00BC3AB8" w:rsidRDefault="00F84DA8" w:rsidP="00F84D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F84DA8" w:rsidRPr="00BC3AB8" w:rsidRDefault="00F84DA8" w:rsidP="00F84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Местное самоуправление представляет собой один из важнейших институтов гражданского общества. Это наиболее приближенный к населению уровень власти.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F84DA8" w:rsidRPr="00BC3AB8" w:rsidRDefault="00F84DA8" w:rsidP="00F84D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Грамотно организованное местное самоуправление (ОМСУ) позволяет удовлетворять основные жизненные потребности жителей муниципального образования, эффективно используя имеющиеся местные ресурсы, снимать при необходимости социальную напряженность, повышая доверие населения к ОМСУ.</w:t>
      </w:r>
    </w:p>
    <w:p w:rsidR="00F84DA8" w:rsidRPr="00BC3AB8" w:rsidRDefault="00B22848" w:rsidP="00F84D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Особое внимание органов ОМСУ Пинеровского муниципального образования </w:t>
      </w:r>
      <w:r w:rsidR="00F84DA8" w:rsidRPr="00BC3AB8">
        <w:rPr>
          <w:rFonts w:ascii="Times New Roman" w:hAnsi="Times New Roman"/>
          <w:sz w:val="24"/>
          <w:szCs w:val="24"/>
          <w:lang w:eastAsia="ru-RU"/>
        </w:rPr>
        <w:t xml:space="preserve">уделяется созданию условий непосредственного участия жителей в решении повседневных вопросов своих территорий, путем проведения с ними систематических встреч </w:t>
      </w:r>
      <w:r w:rsidR="00F84D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главы администрации, </w:t>
      </w:r>
      <w:r w:rsidR="00F84DA8" w:rsidRPr="00BC3AB8">
        <w:rPr>
          <w:rFonts w:ascii="Times New Roman" w:hAnsi="Times New Roman"/>
          <w:color w:val="000000"/>
          <w:sz w:val="24"/>
          <w:szCs w:val="24"/>
          <w:lang w:eastAsia="ru-RU"/>
        </w:rPr>
        <w:t>обе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спечивающих жизнедеятельность муниципального образования</w:t>
      </w:r>
      <w:r w:rsidR="00F84DA8" w:rsidRPr="00BC3AB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Данные встречи пользуются популярностью и вызывают интерес у жителей. Организация проведения этих мероприятий способствует эффективным дополнительным контактом ОМСУ с жителями, а </w:t>
      </w:r>
      <w:r w:rsidR="00F84DA8" w:rsidRPr="00BC3AB8">
        <w:rPr>
          <w:rFonts w:ascii="Times New Roman" w:hAnsi="Times New Roman"/>
          <w:sz w:val="24"/>
          <w:szCs w:val="24"/>
          <w:lang w:eastAsia="ru-RU"/>
        </w:rPr>
        <w:t>также способствует развитию и поддержке гражданской активности населения.</w:t>
      </w:r>
    </w:p>
    <w:p w:rsidR="00F84DA8" w:rsidRPr="00BC3AB8" w:rsidRDefault="00F84DA8" w:rsidP="00F84D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ab/>
        <w:t>Разработанная Программа позволяет объединить финансовые ресурсы областного бюджета, бюджет муниципального образования, средства физических и юридических лиц, и направить их на решение социально-значимых проблем</w:t>
      </w:r>
      <w:r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  <w:r w:rsidRPr="00BC3AB8">
        <w:rPr>
          <w:rFonts w:ascii="Times New Roman" w:hAnsi="Times New Roman"/>
          <w:sz w:val="24"/>
          <w:szCs w:val="24"/>
          <w:lang w:eastAsia="ru-RU"/>
        </w:rPr>
        <w:t xml:space="preserve">. Данная программа значима тем, что повышение качества жизни муниципального образования зависит в первую очередь от активности самих жителей. Именно население </w:t>
      </w:r>
      <w:proofErr w:type="gramStart"/>
      <w:r w:rsidRPr="00BC3AB8">
        <w:rPr>
          <w:rFonts w:ascii="Times New Roman" w:hAnsi="Times New Roman"/>
          <w:sz w:val="24"/>
          <w:szCs w:val="24"/>
          <w:lang w:eastAsia="ru-RU"/>
        </w:rPr>
        <w:t>через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C3AB8">
        <w:rPr>
          <w:rFonts w:ascii="Times New Roman" w:hAnsi="Times New Roman"/>
          <w:sz w:val="24"/>
          <w:szCs w:val="24"/>
          <w:lang w:eastAsia="ru-RU"/>
        </w:rPr>
        <w:t>своих</w:t>
      </w:r>
      <w:proofErr w:type="gramEnd"/>
      <w:r w:rsidRPr="00BC3AB8">
        <w:rPr>
          <w:rFonts w:ascii="Times New Roman" w:hAnsi="Times New Roman"/>
          <w:sz w:val="24"/>
          <w:szCs w:val="24"/>
          <w:lang w:eastAsia="ru-RU"/>
        </w:rPr>
        <w:t xml:space="preserve"> инициативных групп, решает, какие мероприятия будут реализов</w:t>
      </w:r>
      <w:r>
        <w:rPr>
          <w:rFonts w:ascii="Times New Roman" w:hAnsi="Times New Roman"/>
          <w:sz w:val="24"/>
          <w:szCs w:val="24"/>
          <w:lang w:eastAsia="ru-RU"/>
        </w:rPr>
        <w:t>ывать, и какие усилия они готовы</w:t>
      </w:r>
      <w:r w:rsidRPr="00BC3AB8">
        <w:rPr>
          <w:rFonts w:ascii="Times New Roman" w:hAnsi="Times New Roman"/>
          <w:sz w:val="24"/>
          <w:szCs w:val="24"/>
          <w:lang w:eastAsia="ru-RU"/>
        </w:rPr>
        <w:t xml:space="preserve"> для этого затратить.</w:t>
      </w:r>
    </w:p>
    <w:p w:rsidR="00F84DA8" w:rsidRPr="00BC3AB8" w:rsidRDefault="00F84DA8" w:rsidP="00F84D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C3AB8">
        <w:rPr>
          <w:rFonts w:ascii="Times New Roman" w:hAnsi="Times New Roman"/>
          <w:sz w:val="24"/>
          <w:szCs w:val="24"/>
          <w:lang w:eastAsia="ru-RU"/>
        </w:rPr>
        <w:t>Реализация мероприятий Программы будет способствовать развитию механизмов взаимодействия власти и населения, повышению уровня доверия населения к власти за счет его участия в выявлении и согласовании именно тех социальных проблем, которые наиболее остро воспринимаются населением выборе, реализации и мониторинге проектов, а также повышение эффективности бюджетных расходов за счет вовлечения общественности в процессы принятия решений на местном уровне и усиления общественного контроля</w:t>
      </w:r>
      <w:proofErr w:type="gramEnd"/>
      <w:r w:rsidRPr="00BC3AB8">
        <w:rPr>
          <w:rFonts w:ascii="Times New Roman" w:hAnsi="Times New Roman"/>
          <w:sz w:val="24"/>
          <w:szCs w:val="24"/>
          <w:lang w:eastAsia="ru-RU"/>
        </w:rPr>
        <w:t xml:space="preserve"> над дейс</w:t>
      </w:r>
      <w:r w:rsidR="00B22848">
        <w:rPr>
          <w:rFonts w:ascii="Times New Roman" w:hAnsi="Times New Roman"/>
          <w:sz w:val="24"/>
          <w:szCs w:val="24"/>
          <w:lang w:eastAsia="ru-RU"/>
        </w:rPr>
        <w:t>твиями ОМСУ Пинеровского муниципального  образования</w:t>
      </w:r>
      <w:r w:rsidRPr="00BC3AB8">
        <w:rPr>
          <w:rFonts w:ascii="Times New Roman" w:hAnsi="Times New Roman"/>
          <w:sz w:val="24"/>
          <w:szCs w:val="24"/>
          <w:lang w:eastAsia="ru-RU"/>
        </w:rPr>
        <w:t>.</w:t>
      </w:r>
    </w:p>
    <w:p w:rsidR="00F84DA8" w:rsidRPr="00BC3AB8" w:rsidRDefault="00F84DA8" w:rsidP="00F84D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_Toc214438941"/>
    </w:p>
    <w:p w:rsidR="00F84DA8" w:rsidRPr="00BC3AB8" w:rsidRDefault="00F84DA8" w:rsidP="00F84D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3AB8">
        <w:rPr>
          <w:rFonts w:ascii="Times New Roman" w:hAnsi="Times New Roman"/>
          <w:b/>
          <w:sz w:val="24"/>
          <w:szCs w:val="24"/>
          <w:lang w:eastAsia="ru-RU"/>
        </w:rPr>
        <w:t>2. Цель, задачи Программы</w:t>
      </w:r>
    </w:p>
    <w:p w:rsidR="00F84DA8" w:rsidRPr="00BC3AB8" w:rsidRDefault="00F84DA8" w:rsidP="00F84D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4DA8" w:rsidRPr="00BC3AB8" w:rsidRDefault="00F84DA8" w:rsidP="00F84D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Программа разработана с учётом приоритетов государственной (муниципальной) политики и направлена на создание комфортных условий жизнедеяте</w:t>
      </w:r>
      <w:r w:rsidR="00B22848">
        <w:rPr>
          <w:rFonts w:ascii="Times New Roman" w:hAnsi="Times New Roman"/>
          <w:sz w:val="24"/>
          <w:szCs w:val="24"/>
          <w:lang w:eastAsia="ru-RU"/>
        </w:rPr>
        <w:t xml:space="preserve">льности </w:t>
      </w:r>
      <w:proofErr w:type="gramStart"/>
      <w:r w:rsidR="00B22848">
        <w:rPr>
          <w:rFonts w:ascii="Times New Roman" w:hAnsi="Times New Roman"/>
          <w:sz w:val="24"/>
          <w:szCs w:val="24"/>
          <w:lang w:eastAsia="ru-RU"/>
        </w:rPr>
        <w:t>на части территории</w:t>
      </w:r>
      <w:proofErr w:type="gramEnd"/>
      <w:r w:rsidR="00B22848">
        <w:rPr>
          <w:rFonts w:ascii="Times New Roman" w:hAnsi="Times New Roman"/>
          <w:sz w:val="24"/>
          <w:szCs w:val="24"/>
          <w:lang w:eastAsia="ru-RU"/>
        </w:rPr>
        <w:t xml:space="preserve"> Пинеровского муниципального образования</w:t>
      </w:r>
      <w:r w:rsidRPr="00BC3AB8">
        <w:rPr>
          <w:rFonts w:ascii="Times New Roman" w:hAnsi="Times New Roman"/>
          <w:sz w:val="24"/>
          <w:szCs w:val="24"/>
          <w:lang w:eastAsia="ru-RU"/>
        </w:rPr>
        <w:t>, обеспечение разв</w:t>
      </w:r>
      <w:r w:rsidR="00B22848">
        <w:rPr>
          <w:rFonts w:ascii="Times New Roman" w:hAnsi="Times New Roman"/>
          <w:sz w:val="24"/>
          <w:szCs w:val="24"/>
          <w:lang w:eastAsia="ru-RU"/>
        </w:rPr>
        <w:t>ития</w:t>
      </w:r>
      <w:r w:rsidRPr="00BC3AB8">
        <w:rPr>
          <w:rFonts w:ascii="Times New Roman" w:hAnsi="Times New Roman"/>
          <w:sz w:val="24"/>
          <w:szCs w:val="24"/>
          <w:lang w:eastAsia="ru-RU"/>
        </w:rPr>
        <w:t xml:space="preserve"> открытыми спортивными площадками, </w:t>
      </w:r>
      <w:r w:rsidR="00B22848">
        <w:rPr>
          <w:rFonts w:ascii="Times New Roman" w:hAnsi="Times New Roman"/>
          <w:sz w:val="24"/>
          <w:szCs w:val="24"/>
          <w:lang w:eastAsia="ru-RU"/>
        </w:rPr>
        <w:t>обустройство контейнерных площадок</w:t>
      </w:r>
    </w:p>
    <w:p w:rsidR="00F84DA8" w:rsidRPr="00BC3AB8" w:rsidRDefault="00F84DA8" w:rsidP="00F84D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В рамках достижения цели «Повышение активности участия населения в осуществлении местного самоупр</w:t>
      </w:r>
      <w:r w:rsidR="00B22848">
        <w:rPr>
          <w:rFonts w:ascii="Times New Roman" w:hAnsi="Times New Roman"/>
          <w:sz w:val="24"/>
          <w:szCs w:val="24"/>
          <w:lang w:eastAsia="ru-RU"/>
        </w:rPr>
        <w:t>авления и развития территории Пинеровского муниципального образования</w:t>
      </w:r>
      <w:r w:rsidRPr="00BC3AB8">
        <w:rPr>
          <w:rFonts w:ascii="Times New Roman" w:hAnsi="Times New Roman"/>
          <w:sz w:val="24"/>
          <w:szCs w:val="24"/>
          <w:lang w:eastAsia="ru-RU"/>
        </w:rPr>
        <w:t>» необходимо обеспечить решение следующих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C3AB8">
        <w:rPr>
          <w:rFonts w:ascii="Times New Roman" w:hAnsi="Times New Roman"/>
          <w:sz w:val="24"/>
          <w:szCs w:val="24"/>
          <w:lang w:eastAsia="ru-RU"/>
        </w:rPr>
        <w:t>задач:</w:t>
      </w:r>
    </w:p>
    <w:bookmarkEnd w:id="1"/>
    <w:p w:rsidR="00F84DA8" w:rsidRPr="00BC3AB8" w:rsidRDefault="00F84DA8" w:rsidP="00F84D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Задача 1. Создание правовых и экономических условий по подготовке и внедрению  проектов местных инициа</w:t>
      </w:r>
      <w:r w:rsidR="00B22848">
        <w:rPr>
          <w:rFonts w:ascii="Times New Roman" w:hAnsi="Times New Roman"/>
          <w:sz w:val="24"/>
          <w:szCs w:val="24"/>
          <w:lang w:eastAsia="ru-RU"/>
        </w:rPr>
        <w:t>тив с участием населения Пинеровского муниципального образования</w:t>
      </w:r>
      <w:r w:rsidRPr="00BC3AB8">
        <w:rPr>
          <w:rFonts w:ascii="Times New Roman" w:hAnsi="Times New Roman"/>
          <w:sz w:val="24"/>
          <w:szCs w:val="24"/>
          <w:lang w:eastAsia="ru-RU"/>
        </w:rPr>
        <w:t>;</w:t>
      </w:r>
    </w:p>
    <w:p w:rsidR="00F84DA8" w:rsidRPr="00BC3AB8" w:rsidRDefault="00F84DA8" w:rsidP="00F84D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Задача 2. Повышение уровня комплексного обу</w:t>
      </w:r>
      <w:r w:rsidR="00B22848">
        <w:rPr>
          <w:rFonts w:ascii="Times New Roman" w:hAnsi="Times New Roman"/>
          <w:sz w:val="24"/>
          <w:szCs w:val="24"/>
          <w:lang w:eastAsia="ru-RU"/>
        </w:rPr>
        <w:t>стройства части территории П</w:t>
      </w:r>
      <w:r w:rsidR="003F7141">
        <w:rPr>
          <w:rFonts w:ascii="Times New Roman" w:hAnsi="Times New Roman"/>
          <w:sz w:val="24"/>
          <w:szCs w:val="24"/>
          <w:lang w:eastAsia="ru-RU"/>
        </w:rPr>
        <w:t>инеровского муниципального обра</w:t>
      </w:r>
      <w:r w:rsidR="00B22848">
        <w:rPr>
          <w:rFonts w:ascii="Times New Roman" w:hAnsi="Times New Roman"/>
          <w:sz w:val="24"/>
          <w:szCs w:val="24"/>
          <w:lang w:eastAsia="ru-RU"/>
        </w:rPr>
        <w:t>зования</w:t>
      </w:r>
      <w:r w:rsidRPr="00BC3AB8">
        <w:rPr>
          <w:rFonts w:ascii="Times New Roman" w:hAnsi="Times New Roman"/>
          <w:sz w:val="24"/>
          <w:szCs w:val="24"/>
          <w:lang w:eastAsia="ru-RU"/>
        </w:rPr>
        <w:t xml:space="preserve">.  </w:t>
      </w:r>
    </w:p>
    <w:p w:rsidR="00F84DA8" w:rsidRPr="00BC3AB8" w:rsidRDefault="00F84DA8" w:rsidP="00F84D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Для оценки степени решения задач сформулированы следующие показатели.</w:t>
      </w:r>
    </w:p>
    <w:p w:rsidR="00F84DA8" w:rsidRPr="00BC3AB8" w:rsidRDefault="00F84DA8" w:rsidP="00F84D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Показателем решения задачи 1. «Создание правовых и экономических условий по подготовке и внедрению  проектов местных инициа</w:t>
      </w:r>
      <w:r w:rsidR="00B22848">
        <w:rPr>
          <w:rFonts w:ascii="Times New Roman" w:hAnsi="Times New Roman"/>
          <w:sz w:val="24"/>
          <w:szCs w:val="24"/>
          <w:lang w:eastAsia="ru-RU"/>
        </w:rPr>
        <w:t>тив с участием нас</w:t>
      </w:r>
      <w:r w:rsidR="00DB72DB">
        <w:rPr>
          <w:rFonts w:ascii="Times New Roman" w:hAnsi="Times New Roman"/>
          <w:sz w:val="24"/>
          <w:szCs w:val="24"/>
          <w:lang w:eastAsia="ru-RU"/>
        </w:rPr>
        <w:t>еления Пинеровского муниципального образования</w:t>
      </w:r>
      <w:r w:rsidRPr="00BC3AB8">
        <w:rPr>
          <w:rFonts w:ascii="Times New Roman" w:hAnsi="Times New Roman"/>
          <w:sz w:val="24"/>
          <w:szCs w:val="24"/>
          <w:lang w:eastAsia="ru-RU"/>
        </w:rPr>
        <w:t>» являются:</w:t>
      </w:r>
    </w:p>
    <w:p w:rsidR="00F84DA8" w:rsidRPr="00BC3AB8" w:rsidRDefault="00F84DA8" w:rsidP="00F84D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 xml:space="preserve">Количество ежегодно заявленных социально-значимых проектов, на реализацию которого претендует население,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BC3AB8">
        <w:rPr>
          <w:rFonts w:ascii="Times New Roman" w:hAnsi="Times New Roman"/>
          <w:sz w:val="24"/>
          <w:szCs w:val="24"/>
          <w:lang w:eastAsia="ru-RU"/>
        </w:rPr>
        <w:t>ед.;</w:t>
      </w:r>
    </w:p>
    <w:p w:rsidR="00F84DA8" w:rsidRDefault="00F84DA8" w:rsidP="00F84D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Показателем решения задачи 2. «Повышение уровня комплексного обу</w:t>
      </w:r>
      <w:r w:rsidR="00DB72DB">
        <w:rPr>
          <w:rFonts w:ascii="Times New Roman" w:hAnsi="Times New Roman"/>
          <w:sz w:val="24"/>
          <w:szCs w:val="24"/>
          <w:lang w:eastAsia="ru-RU"/>
        </w:rPr>
        <w:t>стройства части территории Пинеровского муниципального образования</w:t>
      </w:r>
      <w:proofErr w:type="gramStart"/>
      <w:r w:rsidRPr="00BC3AB8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BC3AB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C3AB8">
        <w:rPr>
          <w:rFonts w:ascii="Times New Roman" w:hAnsi="Times New Roman"/>
          <w:sz w:val="24"/>
          <w:szCs w:val="24"/>
          <w:lang w:eastAsia="ru-RU"/>
        </w:rPr>
        <w:t>я</w:t>
      </w:r>
      <w:proofErr w:type="gramEnd"/>
      <w:r w:rsidRPr="00BC3AB8">
        <w:rPr>
          <w:rFonts w:ascii="Times New Roman" w:hAnsi="Times New Roman"/>
          <w:sz w:val="24"/>
          <w:szCs w:val="24"/>
          <w:lang w:eastAsia="ru-RU"/>
        </w:rPr>
        <w:t xml:space="preserve">вляются: </w:t>
      </w:r>
    </w:p>
    <w:p w:rsidR="00DB72DB" w:rsidRPr="00BC3AB8" w:rsidRDefault="00DB72DB" w:rsidP="00F84D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Количество </w:t>
      </w:r>
      <w:r w:rsidR="005E7126">
        <w:rPr>
          <w:rFonts w:ascii="Times New Roman" w:hAnsi="Times New Roman"/>
          <w:sz w:val="24"/>
          <w:szCs w:val="24"/>
          <w:lang w:eastAsia="ru-RU"/>
        </w:rPr>
        <w:t>обустроенных</w:t>
      </w:r>
      <w:r>
        <w:rPr>
          <w:rFonts w:ascii="Times New Roman" w:hAnsi="Times New Roman"/>
          <w:sz w:val="24"/>
          <w:szCs w:val="24"/>
          <w:lang w:eastAsia="ru-RU"/>
        </w:rPr>
        <w:t xml:space="preserve"> контейнерных площадок к 2022 -54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ru-RU"/>
        </w:rPr>
        <w:t>шт</w:t>
      </w:r>
      <w:proofErr w:type="spellEnd"/>
      <w:proofErr w:type="gramEnd"/>
    </w:p>
    <w:p w:rsidR="00F84DA8" w:rsidRPr="00BC3AB8" w:rsidRDefault="00F84DA8" w:rsidP="00F84D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Ко</w:t>
      </w:r>
      <w:r w:rsidR="00DB72DB">
        <w:rPr>
          <w:rFonts w:ascii="Times New Roman" w:hAnsi="Times New Roman"/>
          <w:sz w:val="24"/>
          <w:szCs w:val="24"/>
          <w:lang w:eastAsia="ru-RU"/>
        </w:rPr>
        <w:t xml:space="preserve">личество установленных </w:t>
      </w:r>
      <w:r w:rsidRPr="00BC3AB8">
        <w:rPr>
          <w:rFonts w:ascii="Times New Roman" w:hAnsi="Times New Roman"/>
          <w:sz w:val="24"/>
          <w:szCs w:val="24"/>
          <w:lang w:eastAsia="ru-RU"/>
        </w:rPr>
        <w:t xml:space="preserve">спортивных площадок </w:t>
      </w:r>
      <w:r w:rsidR="00DB72DB">
        <w:rPr>
          <w:rFonts w:ascii="Times New Roman" w:hAnsi="Times New Roman"/>
          <w:sz w:val="24"/>
          <w:szCs w:val="24"/>
          <w:lang w:eastAsia="ru-RU"/>
        </w:rPr>
        <w:t>к 2023</w:t>
      </w:r>
      <w:r w:rsidRPr="00BC3AB8">
        <w:rPr>
          <w:rFonts w:ascii="Times New Roman" w:hAnsi="Times New Roman"/>
          <w:sz w:val="24"/>
          <w:szCs w:val="24"/>
          <w:lang w:eastAsia="ru-RU"/>
        </w:rPr>
        <w:t xml:space="preserve"> году -  </w:t>
      </w:r>
      <w:r w:rsidR="00DB72DB">
        <w:rPr>
          <w:rFonts w:ascii="Times New Roman" w:hAnsi="Times New Roman"/>
          <w:sz w:val="24"/>
          <w:szCs w:val="24"/>
          <w:lang w:eastAsia="ru-RU"/>
        </w:rPr>
        <w:t>1</w:t>
      </w:r>
      <w:r w:rsidRPr="00BC3AB8">
        <w:rPr>
          <w:rFonts w:ascii="Times New Roman" w:hAnsi="Times New Roman"/>
          <w:sz w:val="24"/>
          <w:szCs w:val="24"/>
          <w:lang w:eastAsia="ru-RU"/>
        </w:rPr>
        <w:t xml:space="preserve"> шт. </w:t>
      </w:r>
    </w:p>
    <w:p w:rsidR="00F84DA8" w:rsidRPr="00BC3AB8" w:rsidRDefault="00F84DA8" w:rsidP="00F84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 xml:space="preserve"> Значения индикаторов по этапам и годам реализации Программы приведены в таблице</w:t>
      </w:r>
      <w:proofErr w:type="gramStart"/>
      <w:r w:rsidRPr="00BC3AB8">
        <w:rPr>
          <w:rFonts w:ascii="Times New Roman" w:hAnsi="Times New Roman"/>
          <w:sz w:val="24"/>
          <w:szCs w:val="24"/>
        </w:rPr>
        <w:t>1</w:t>
      </w:r>
      <w:proofErr w:type="gramEnd"/>
      <w:r w:rsidRPr="00BC3AB8">
        <w:rPr>
          <w:rFonts w:ascii="Times New Roman" w:hAnsi="Times New Roman"/>
          <w:sz w:val="24"/>
          <w:szCs w:val="24"/>
        </w:rPr>
        <w:t>.</w:t>
      </w:r>
    </w:p>
    <w:p w:rsidR="00F84DA8" w:rsidRDefault="00F84DA8" w:rsidP="00F84DA8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F84DA8" w:rsidRPr="00BC3AB8" w:rsidRDefault="00F84DA8" w:rsidP="00F84DA8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C3AB8">
        <w:rPr>
          <w:rFonts w:ascii="Times New Roman" w:hAnsi="Times New Roman"/>
          <w:b/>
          <w:sz w:val="24"/>
          <w:szCs w:val="24"/>
        </w:rPr>
        <w:t>3.Механизм реализации Программы</w:t>
      </w:r>
    </w:p>
    <w:p w:rsidR="00F84DA8" w:rsidRPr="00BC3AB8" w:rsidRDefault="00F84DA8" w:rsidP="00F84DA8">
      <w:pPr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/>
          <w:b/>
          <w:sz w:val="24"/>
          <w:szCs w:val="24"/>
        </w:rPr>
      </w:pPr>
    </w:p>
    <w:p w:rsidR="00F84DA8" w:rsidRPr="00BC3AB8" w:rsidRDefault="00F84DA8" w:rsidP="00F84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>Механизм реализации Программы основан на взаимодействии министерства по делам т</w:t>
      </w:r>
      <w:r w:rsidR="00DB72DB">
        <w:rPr>
          <w:rFonts w:ascii="Times New Roman" w:hAnsi="Times New Roman"/>
          <w:sz w:val="24"/>
          <w:szCs w:val="24"/>
        </w:rPr>
        <w:t xml:space="preserve">ерриториальных образований Саратовской </w:t>
      </w:r>
      <w:r w:rsidRPr="00BC3AB8">
        <w:rPr>
          <w:rFonts w:ascii="Times New Roman" w:hAnsi="Times New Roman"/>
          <w:sz w:val="24"/>
          <w:szCs w:val="24"/>
        </w:rPr>
        <w:t xml:space="preserve"> области и администрац</w:t>
      </w:r>
      <w:r w:rsidR="00DB72DB">
        <w:rPr>
          <w:rFonts w:ascii="Times New Roman" w:hAnsi="Times New Roman"/>
          <w:sz w:val="24"/>
          <w:szCs w:val="24"/>
        </w:rPr>
        <w:t>ии Пинеровского муниципального образования</w:t>
      </w:r>
      <w:r w:rsidRPr="00BC3AB8">
        <w:rPr>
          <w:rFonts w:ascii="Times New Roman" w:hAnsi="Times New Roman"/>
          <w:sz w:val="24"/>
          <w:szCs w:val="24"/>
        </w:rPr>
        <w:t xml:space="preserve"> осуществляющемся в рамках соглашений о предоставлении субсидий бюджету </w:t>
      </w:r>
      <w:r w:rsidR="0000380D">
        <w:rPr>
          <w:rFonts w:ascii="Times New Roman" w:hAnsi="Times New Roman"/>
          <w:sz w:val="24"/>
          <w:szCs w:val="24"/>
        </w:rPr>
        <w:t xml:space="preserve">городского </w:t>
      </w:r>
      <w:r w:rsidRPr="00BC3AB8">
        <w:rPr>
          <w:rFonts w:ascii="Times New Roman" w:hAnsi="Times New Roman"/>
          <w:sz w:val="24"/>
          <w:szCs w:val="24"/>
        </w:rPr>
        <w:t xml:space="preserve">поселения на реализацию мероприятий Программы. </w:t>
      </w:r>
    </w:p>
    <w:p w:rsidR="00F84DA8" w:rsidRPr="00BC3AB8" w:rsidRDefault="00F84DA8" w:rsidP="00F84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 xml:space="preserve">Проект местных инициатив – комплекс мероприятий, разработанный по инициативе физических лиц, юридических лиц, органов местного самоуправления. </w:t>
      </w:r>
      <w:proofErr w:type="gramStart"/>
      <w:r w:rsidRPr="00BC3AB8">
        <w:rPr>
          <w:rFonts w:ascii="Times New Roman" w:hAnsi="Times New Roman"/>
          <w:sz w:val="24"/>
          <w:szCs w:val="24"/>
        </w:rPr>
        <w:t>Планируемый к реализации муниципальным образованием и фин</w:t>
      </w:r>
      <w:r w:rsidR="00DB72DB">
        <w:rPr>
          <w:rFonts w:ascii="Times New Roman" w:hAnsi="Times New Roman"/>
          <w:sz w:val="24"/>
          <w:szCs w:val="24"/>
        </w:rPr>
        <w:t>ансируемый в размере не менее 5</w:t>
      </w:r>
      <w:r w:rsidRPr="00BC3AB8">
        <w:rPr>
          <w:rFonts w:ascii="Times New Roman" w:hAnsi="Times New Roman"/>
          <w:sz w:val="24"/>
          <w:szCs w:val="24"/>
        </w:rPr>
        <w:t>% за счет добровольных пожертвований в виде денежных средств физических и (или) юридических лиц, направленный на размещение объектов благоустройства, направленных на обеспечение и повышение комфортности условий проживания граждан, поддерживание и улучшение санитарного и эстетического состояния территории, а также разм</w:t>
      </w:r>
      <w:r>
        <w:rPr>
          <w:rFonts w:ascii="Times New Roman" w:hAnsi="Times New Roman"/>
          <w:sz w:val="24"/>
          <w:szCs w:val="24"/>
        </w:rPr>
        <w:t>ещение элементов благоустройства</w:t>
      </w:r>
      <w:r w:rsidRPr="00BC3AB8">
        <w:rPr>
          <w:rFonts w:ascii="Times New Roman" w:hAnsi="Times New Roman"/>
          <w:sz w:val="24"/>
          <w:szCs w:val="24"/>
        </w:rPr>
        <w:t xml:space="preserve"> территории и малых архитектурных форм, создание и обустройство</w:t>
      </w:r>
      <w:proofErr w:type="gramEnd"/>
      <w:r w:rsidRPr="00BC3AB8">
        <w:rPr>
          <w:rFonts w:ascii="Times New Roman" w:hAnsi="Times New Roman"/>
          <w:sz w:val="24"/>
          <w:szCs w:val="24"/>
        </w:rPr>
        <w:t xml:space="preserve"> спортивных и детских игровых площадок</w:t>
      </w:r>
      <w:r w:rsidR="0000380D">
        <w:rPr>
          <w:rFonts w:ascii="Times New Roman" w:hAnsi="Times New Roman"/>
          <w:sz w:val="24"/>
          <w:szCs w:val="24"/>
        </w:rPr>
        <w:t>, обустройство контейнерных площадок</w:t>
      </w:r>
      <w:r w:rsidRPr="00BC3AB8">
        <w:rPr>
          <w:rFonts w:ascii="Times New Roman" w:hAnsi="Times New Roman"/>
          <w:sz w:val="24"/>
          <w:szCs w:val="24"/>
        </w:rPr>
        <w:t xml:space="preserve"> в целях реализации полномочий органов местного самоуправления по решению вопросов местного значения.</w:t>
      </w:r>
    </w:p>
    <w:p w:rsidR="00F84DA8" w:rsidRPr="00BC3AB8" w:rsidRDefault="00F84DA8" w:rsidP="00F84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>И</w:t>
      </w:r>
      <w:r w:rsidR="0000380D">
        <w:rPr>
          <w:rFonts w:ascii="Times New Roman" w:hAnsi="Times New Roman"/>
          <w:sz w:val="24"/>
          <w:szCs w:val="24"/>
        </w:rPr>
        <w:t xml:space="preserve">сполнитель Программы является </w:t>
      </w:r>
      <w:proofErr w:type="spellStart"/>
      <w:r w:rsidR="0000380D">
        <w:rPr>
          <w:rFonts w:ascii="Times New Roman" w:hAnsi="Times New Roman"/>
          <w:sz w:val="24"/>
          <w:szCs w:val="24"/>
        </w:rPr>
        <w:t>Пинеровское</w:t>
      </w:r>
      <w:proofErr w:type="spellEnd"/>
      <w:r w:rsidR="0000380D">
        <w:rPr>
          <w:rFonts w:ascii="Times New Roman" w:hAnsi="Times New Roman"/>
          <w:sz w:val="24"/>
          <w:szCs w:val="24"/>
        </w:rPr>
        <w:t xml:space="preserve"> муниципальное образование</w:t>
      </w:r>
      <w:r w:rsidRPr="00BC3AB8">
        <w:rPr>
          <w:rFonts w:ascii="Times New Roman" w:hAnsi="Times New Roman"/>
          <w:sz w:val="24"/>
          <w:szCs w:val="24"/>
        </w:rPr>
        <w:t>.</w:t>
      </w:r>
    </w:p>
    <w:p w:rsidR="00F84DA8" w:rsidRPr="00BC3AB8" w:rsidRDefault="00F84DA8" w:rsidP="00F84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>Администрац</w:t>
      </w:r>
      <w:r w:rsidR="0000380D">
        <w:rPr>
          <w:rFonts w:ascii="Times New Roman" w:hAnsi="Times New Roman"/>
          <w:sz w:val="24"/>
          <w:szCs w:val="24"/>
        </w:rPr>
        <w:t>ия Пинеровского муниципального образования</w:t>
      </w:r>
      <w:r w:rsidRPr="00BC3AB8">
        <w:rPr>
          <w:rFonts w:ascii="Times New Roman" w:hAnsi="Times New Roman"/>
          <w:sz w:val="24"/>
          <w:szCs w:val="24"/>
        </w:rPr>
        <w:t xml:space="preserve"> осуществляет управление реализацией Программы, в том числе:</w:t>
      </w:r>
    </w:p>
    <w:p w:rsidR="00F84DA8" w:rsidRPr="00BC3AB8" w:rsidRDefault="00F84DA8" w:rsidP="00F84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3AB8">
        <w:rPr>
          <w:rFonts w:ascii="Times New Roman" w:hAnsi="Times New Roman"/>
          <w:sz w:val="24"/>
          <w:szCs w:val="24"/>
        </w:rPr>
        <w:t>несет ответственность за подготовку и реализацию Программы в целом, включая подготовку</w:t>
      </w:r>
      <w:r w:rsidR="0000380D">
        <w:rPr>
          <w:rFonts w:ascii="Times New Roman" w:hAnsi="Times New Roman"/>
          <w:sz w:val="24"/>
          <w:szCs w:val="24"/>
        </w:rPr>
        <w:t xml:space="preserve"> проектов решений администрации муниципального образования</w:t>
      </w:r>
      <w:r w:rsidRPr="00BC3AB8">
        <w:rPr>
          <w:rFonts w:ascii="Times New Roman" w:hAnsi="Times New Roman"/>
          <w:sz w:val="24"/>
          <w:szCs w:val="24"/>
        </w:rPr>
        <w:t xml:space="preserve"> об утверждении Программы, внесении в нее изменений, досрочном прекращении реализации Программы;</w:t>
      </w:r>
    </w:p>
    <w:p w:rsidR="00F84DA8" w:rsidRPr="00BC3AB8" w:rsidRDefault="00F84DA8" w:rsidP="00F84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3AB8">
        <w:rPr>
          <w:rFonts w:ascii="Times New Roman" w:hAnsi="Times New Roman"/>
          <w:sz w:val="24"/>
          <w:szCs w:val="24"/>
        </w:rPr>
        <w:t>осуществляет анализ использования средств  областного и местных бюджетов, привлеченных добровольных пожертвований физических и (или) юридических лиц и разрабатывает предложения по повышению эффективности использования финансовых ресурсов на реализацию Программы;</w:t>
      </w:r>
    </w:p>
    <w:p w:rsidR="00F84DA8" w:rsidRPr="00BC3AB8" w:rsidRDefault="00F84DA8" w:rsidP="00F84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3AB8">
        <w:rPr>
          <w:rFonts w:ascii="Times New Roman" w:hAnsi="Times New Roman"/>
          <w:sz w:val="24"/>
          <w:szCs w:val="24"/>
        </w:rPr>
        <w:t>осуществляет приемку выполненных объемов работ;</w:t>
      </w:r>
    </w:p>
    <w:p w:rsidR="00F84DA8" w:rsidRPr="00BC3AB8" w:rsidRDefault="00F84DA8" w:rsidP="00F84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3AB8">
        <w:rPr>
          <w:rFonts w:ascii="Times New Roman" w:hAnsi="Times New Roman"/>
          <w:sz w:val="24"/>
          <w:szCs w:val="24"/>
        </w:rPr>
        <w:t>выполняет иные функции в пределах своих полномочий.</w:t>
      </w:r>
    </w:p>
    <w:p w:rsidR="00F84DA8" w:rsidRPr="00BC3AB8" w:rsidRDefault="00F84DA8" w:rsidP="00F84D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F84DA8" w:rsidRPr="00BC3AB8" w:rsidRDefault="00F84DA8" w:rsidP="00F84D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C3AB8">
        <w:rPr>
          <w:rFonts w:ascii="Times New Roman" w:hAnsi="Times New Roman"/>
          <w:b/>
          <w:sz w:val="24"/>
          <w:szCs w:val="24"/>
        </w:rPr>
        <w:t>4. Сроки и этапы реализации муниципальной Программы</w:t>
      </w:r>
    </w:p>
    <w:p w:rsidR="00F84DA8" w:rsidRPr="00BC3AB8" w:rsidRDefault="00F84DA8" w:rsidP="00F84D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F84DA8" w:rsidRDefault="00F84DA8" w:rsidP="00F84D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 xml:space="preserve">Реализация Программы осуществляется в один этап. </w:t>
      </w:r>
    </w:p>
    <w:p w:rsidR="00F84DA8" w:rsidRPr="00BC3AB8" w:rsidRDefault="00DB72DB" w:rsidP="00F84D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Срок реализации Программы: 2021-2023</w:t>
      </w:r>
      <w:r w:rsidR="00F84DA8" w:rsidRPr="00BC3AB8">
        <w:rPr>
          <w:rFonts w:ascii="Times New Roman" w:hAnsi="Times New Roman"/>
          <w:sz w:val="24"/>
          <w:szCs w:val="24"/>
          <w:lang w:eastAsia="ru-RU"/>
        </w:rPr>
        <w:t xml:space="preserve"> годы.</w:t>
      </w:r>
    </w:p>
    <w:p w:rsidR="00F84DA8" w:rsidRPr="00BC3AB8" w:rsidRDefault="00F84DA8" w:rsidP="00F84D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4DA8" w:rsidRPr="00BC3AB8" w:rsidRDefault="00F84DA8" w:rsidP="00F84D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C3AB8">
        <w:rPr>
          <w:rFonts w:ascii="Times New Roman" w:hAnsi="Times New Roman"/>
          <w:b/>
          <w:sz w:val="24"/>
          <w:szCs w:val="24"/>
        </w:rPr>
        <w:t>5.Ресурсного обеспечения Программы</w:t>
      </w:r>
    </w:p>
    <w:p w:rsidR="00F84DA8" w:rsidRPr="00BC3AB8" w:rsidRDefault="00F84DA8" w:rsidP="00F84DA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84DA8" w:rsidRDefault="00F84DA8" w:rsidP="00F84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>Программа реализуется за счет средств  областного бюджета, местного бюджета и за счет добровольных пожертвований физических и (или) юридических лиц.</w:t>
      </w:r>
    </w:p>
    <w:p w:rsidR="005E7126" w:rsidRPr="00AE73E7" w:rsidRDefault="005E7126" w:rsidP="005E712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 xml:space="preserve">Общий объем финансирования муниципальной программы за весь период реализации составит </w:t>
      </w:r>
      <w:r>
        <w:rPr>
          <w:rFonts w:ascii="Times New Roman" w:hAnsi="Times New Roman"/>
          <w:sz w:val="24"/>
          <w:szCs w:val="24"/>
        </w:rPr>
        <w:t>3690237 рублей</w:t>
      </w:r>
      <w:proofErr w:type="gramStart"/>
      <w:r w:rsidRPr="00BC3AB8">
        <w:rPr>
          <w:rFonts w:ascii="Times New Roman" w:hAnsi="Times New Roman"/>
          <w:sz w:val="24"/>
          <w:szCs w:val="24"/>
        </w:rPr>
        <w:t xml:space="preserve"> </w:t>
      </w:r>
      <w:r w:rsidRPr="00AE73E7">
        <w:rPr>
          <w:rFonts w:ascii="Times New Roman" w:hAnsi="Times New Roman"/>
          <w:sz w:val="24"/>
          <w:szCs w:val="24"/>
        </w:rPr>
        <w:t>.</w:t>
      </w:r>
      <w:proofErr w:type="gramEnd"/>
    </w:p>
    <w:p w:rsidR="005E7126" w:rsidRPr="00AE73E7" w:rsidRDefault="005E7126" w:rsidP="005E712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73E7">
        <w:rPr>
          <w:rFonts w:ascii="Times New Roman" w:hAnsi="Times New Roman"/>
          <w:sz w:val="24"/>
          <w:szCs w:val="24"/>
        </w:rPr>
        <w:t>Финансирование Программы (по годам реализации) составит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прогнозно</w:t>
      </w:r>
      <w:proofErr w:type="spellEnd"/>
      <w:r w:rsidRPr="00AE73E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E7126" w:rsidRDefault="005E7126" w:rsidP="005E7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126">
        <w:rPr>
          <w:rFonts w:ascii="Times New Roman" w:hAnsi="Times New Roman"/>
          <w:b/>
          <w:sz w:val="24"/>
          <w:szCs w:val="24"/>
        </w:rPr>
        <w:t>2021 год – Всего 1230237 рублей из них;</w:t>
      </w:r>
      <w:r>
        <w:rPr>
          <w:rFonts w:ascii="Times New Roman" w:hAnsi="Times New Roman"/>
          <w:sz w:val="24"/>
          <w:szCs w:val="24"/>
        </w:rPr>
        <w:t xml:space="preserve"> 1000000 рублей областной бюджет,</w:t>
      </w:r>
    </w:p>
    <w:p w:rsidR="005E7126" w:rsidRDefault="005E7126" w:rsidP="005E7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150000рублей местный бюджет,50237 рублей добровольное  пожертвование физических лиц,</w:t>
      </w:r>
    </w:p>
    <w:p w:rsidR="005E7126" w:rsidRDefault="005E7126" w:rsidP="005E7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30000 рублей добровольное пожертвование юридических лиц</w:t>
      </w:r>
    </w:p>
    <w:p w:rsidR="005E7126" w:rsidRPr="00AE73E7" w:rsidRDefault="005E7126" w:rsidP="005E7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7126" w:rsidRDefault="005E7126" w:rsidP="005E712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E7126">
        <w:rPr>
          <w:rFonts w:ascii="Times New Roman" w:hAnsi="Times New Roman"/>
          <w:b/>
          <w:sz w:val="24"/>
          <w:szCs w:val="24"/>
        </w:rPr>
        <w:t>2022 год – Всего 1230000 рублей  из них;</w:t>
      </w:r>
      <w:r>
        <w:rPr>
          <w:rFonts w:ascii="Times New Roman" w:hAnsi="Times New Roman"/>
          <w:sz w:val="24"/>
          <w:szCs w:val="24"/>
        </w:rPr>
        <w:t>1000000 рублей областной бюджет,</w:t>
      </w:r>
    </w:p>
    <w:p w:rsidR="005E7126" w:rsidRPr="005E7126" w:rsidRDefault="005E7126" w:rsidP="005E712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150000рублей местный бюджет,50000 рублей добровольное  пожертвование физических лиц,</w:t>
      </w:r>
    </w:p>
    <w:p w:rsidR="005E7126" w:rsidRDefault="005E7126" w:rsidP="005E7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30000 рублей добровольное  пожертвование юридических лиц</w:t>
      </w:r>
    </w:p>
    <w:p w:rsidR="005E7126" w:rsidRPr="00AE73E7" w:rsidRDefault="005E7126" w:rsidP="005E712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E7126" w:rsidRDefault="005E7126" w:rsidP="005E712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E7126">
        <w:rPr>
          <w:rFonts w:ascii="Times New Roman" w:hAnsi="Times New Roman"/>
          <w:b/>
          <w:sz w:val="24"/>
          <w:szCs w:val="24"/>
        </w:rPr>
        <w:t>2023 год</w:t>
      </w:r>
      <w:proofErr w:type="gramStart"/>
      <w:r w:rsidRPr="005E7126">
        <w:rPr>
          <w:rFonts w:ascii="Times New Roman" w:hAnsi="Times New Roman"/>
          <w:b/>
          <w:sz w:val="24"/>
          <w:szCs w:val="24"/>
        </w:rPr>
        <w:t xml:space="preserve"> В</w:t>
      </w:r>
      <w:proofErr w:type="gramEnd"/>
      <w:r w:rsidRPr="005E7126">
        <w:rPr>
          <w:rFonts w:ascii="Times New Roman" w:hAnsi="Times New Roman"/>
          <w:b/>
          <w:sz w:val="24"/>
          <w:szCs w:val="24"/>
        </w:rPr>
        <w:t>сего  1230000 рублей  из них</w:t>
      </w:r>
      <w:r>
        <w:rPr>
          <w:rFonts w:ascii="Times New Roman" w:hAnsi="Times New Roman"/>
          <w:sz w:val="24"/>
          <w:szCs w:val="24"/>
        </w:rPr>
        <w:t>; 1000000 рублей областной бюджет</w:t>
      </w:r>
    </w:p>
    <w:p w:rsidR="005E7126" w:rsidRDefault="005E7126" w:rsidP="005E7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150000рублей местный бюджет,50000 рублей добровольное  пожертвование физических лиц,</w:t>
      </w:r>
    </w:p>
    <w:p w:rsidR="005E7126" w:rsidRPr="00AE73E7" w:rsidRDefault="005E7126" w:rsidP="005E7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30000 рублей добровольное пожертвование юридических лиц  </w:t>
      </w:r>
    </w:p>
    <w:p w:rsidR="0000380D" w:rsidRPr="00BC3AB8" w:rsidRDefault="0000380D" w:rsidP="00F84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84DA8" w:rsidRPr="002330F4" w:rsidRDefault="00F84DA8" w:rsidP="00F84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2330F4">
        <w:rPr>
          <w:rFonts w:ascii="Times New Roman" w:hAnsi="Times New Roman"/>
          <w:b/>
          <w:sz w:val="24"/>
          <w:szCs w:val="24"/>
        </w:rPr>
        <w:t xml:space="preserve">Объемы финансирования Программы  носят прогнозный характер и подлежат ежегодному уточнению. </w:t>
      </w:r>
    </w:p>
    <w:p w:rsidR="00F84DA8" w:rsidRPr="00BC3AB8" w:rsidRDefault="00F84DA8" w:rsidP="00F84DA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84DA8" w:rsidRPr="00BC3AB8" w:rsidRDefault="00F84DA8" w:rsidP="00F84D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C3AB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6. Система программных мероприятий </w:t>
      </w:r>
    </w:p>
    <w:p w:rsidR="00F84DA8" w:rsidRPr="00BC3AB8" w:rsidRDefault="00F84DA8" w:rsidP="00F84DA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F84DA8" w:rsidRPr="00BC3AB8" w:rsidRDefault="00F84DA8" w:rsidP="00F84D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Перечень основных мероприятий Программы с указанием сроков их реализации  представлены в  приложении    к  Программе.</w:t>
      </w:r>
    </w:p>
    <w:p w:rsidR="00F84DA8" w:rsidRPr="00BC3AB8" w:rsidRDefault="00F84DA8" w:rsidP="00F84D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4DA8" w:rsidRPr="00BC3AB8" w:rsidRDefault="00F84DA8" w:rsidP="00F84D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84DA8" w:rsidRPr="00BC3AB8" w:rsidRDefault="00F84DA8" w:rsidP="00F84DA8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3AB8">
        <w:rPr>
          <w:rFonts w:ascii="Times New Roman" w:hAnsi="Times New Roman"/>
          <w:b/>
          <w:sz w:val="24"/>
          <w:szCs w:val="24"/>
          <w:lang w:eastAsia="ru-RU"/>
        </w:rPr>
        <w:t>7. Состав и сроки предоставления отчетности об исполнении Программы</w:t>
      </w:r>
    </w:p>
    <w:p w:rsidR="00F84DA8" w:rsidRPr="00BC3AB8" w:rsidRDefault="00F84DA8" w:rsidP="00F84DA8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84DA8" w:rsidRPr="00BC3AB8" w:rsidRDefault="00F84DA8" w:rsidP="00F84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ar-SA"/>
        </w:rPr>
        <w:t>Администраци</w:t>
      </w:r>
      <w:r w:rsidR="007370C5">
        <w:rPr>
          <w:rFonts w:ascii="Times New Roman" w:hAnsi="Times New Roman"/>
          <w:sz w:val="24"/>
          <w:szCs w:val="24"/>
          <w:lang w:eastAsia="ar-SA"/>
        </w:rPr>
        <w:t xml:space="preserve">я Пинеровского муниципального образования </w:t>
      </w:r>
      <w:proofErr w:type="spellStart"/>
      <w:r w:rsidR="007370C5">
        <w:rPr>
          <w:rFonts w:ascii="Times New Roman" w:hAnsi="Times New Roman"/>
          <w:sz w:val="24"/>
          <w:szCs w:val="24"/>
          <w:lang w:eastAsia="ar-SA"/>
        </w:rPr>
        <w:t>Балашовского</w:t>
      </w:r>
      <w:proofErr w:type="spellEnd"/>
      <w:r w:rsidR="007370C5">
        <w:rPr>
          <w:rFonts w:ascii="Times New Roman" w:hAnsi="Times New Roman"/>
          <w:sz w:val="24"/>
          <w:szCs w:val="24"/>
          <w:lang w:eastAsia="ar-SA"/>
        </w:rPr>
        <w:t xml:space="preserve"> муниципального района Саратовской</w:t>
      </w:r>
      <w:r w:rsidRPr="00BC3AB8">
        <w:rPr>
          <w:rFonts w:ascii="Times New Roman" w:hAnsi="Times New Roman"/>
          <w:sz w:val="24"/>
          <w:szCs w:val="24"/>
          <w:lang w:eastAsia="ar-SA"/>
        </w:rPr>
        <w:t xml:space="preserve"> области представляет отчетность об итогах реализа</w:t>
      </w:r>
      <w:r w:rsidR="007370C5">
        <w:rPr>
          <w:rFonts w:ascii="Times New Roman" w:hAnsi="Times New Roman"/>
          <w:sz w:val="24"/>
          <w:szCs w:val="24"/>
          <w:lang w:eastAsia="ar-SA"/>
        </w:rPr>
        <w:t xml:space="preserve">ции  Программы в Совет Пинеровского муниципального образования </w:t>
      </w:r>
      <w:r w:rsidRPr="00BC3AB8">
        <w:rPr>
          <w:rFonts w:ascii="Times New Roman" w:hAnsi="Times New Roman"/>
          <w:sz w:val="24"/>
          <w:szCs w:val="24"/>
          <w:lang w:eastAsia="ar-SA"/>
        </w:rPr>
        <w:t xml:space="preserve"> ежегодно до 1 марта года, следующего за отчетным периодом.</w:t>
      </w:r>
    </w:p>
    <w:p w:rsidR="00F84DA8" w:rsidRPr="00BC3AB8" w:rsidRDefault="00F84DA8" w:rsidP="00F84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.</w:t>
      </w:r>
    </w:p>
    <w:p w:rsidR="00F84DA8" w:rsidRPr="00BC3AB8" w:rsidRDefault="00F84DA8" w:rsidP="00F84DA8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3AB8">
        <w:rPr>
          <w:rFonts w:ascii="Times New Roman" w:hAnsi="Times New Roman"/>
          <w:b/>
          <w:sz w:val="24"/>
          <w:szCs w:val="24"/>
          <w:lang w:eastAsia="ru-RU"/>
        </w:rPr>
        <w:t>8. Целевые индикаторы эффективности исполнения Программы</w:t>
      </w:r>
    </w:p>
    <w:p w:rsidR="00F84DA8" w:rsidRPr="00BC3AB8" w:rsidRDefault="00F84DA8" w:rsidP="00F84DA8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84DA8" w:rsidRPr="00BC3AB8" w:rsidRDefault="00F84DA8" w:rsidP="00F84D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 xml:space="preserve">      Оценка достижения цели Программы по годам ее реализации осуществляется с использованием целевых индикаторов  Программы.</w:t>
      </w:r>
    </w:p>
    <w:p w:rsidR="00F84DA8" w:rsidRPr="00BC3AB8" w:rsidRDefault="00F84DA8" w:rsidP="00F84D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4DA8" w:rsidRPr="00BC3AB8" w:rsidRDefault="00F84DA8" w:rsidP="00F84D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Таблица 1.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86"/>
        <w:gridCol w:w="1276"/>
        <w:gridCol w:w="1275"/>
        <w:gridCol w:w="851"/>
        <w:gridCol w:w="850"/>
        <w:gridCol w:w="851"/>
        <w:gridCol w:w="6"/>
      </w:tblGrid>
      <w:tr w:rsidR="00F84DA8" w:rsidRPr="00C718A0" w:rsidTr="007370C5">
        <w:trPr>
          <w:gridAfter w:val="1"/>
          <w:wAfter w:w="6" w:type="dxa"/>
          <w:trHeight w:val="570"/>
        </w:trPr>
        <w:tc>
          <w:tcPr>
            <w:tcW w:w="3686" w:type="dxa"/>
            <w:vMerge w:val="restart"/>
          </w:tcPr>
          <w:p w:rsidR="00F84DA8" w:rsidRPr="00BC3AB8" w:rsidRDefault="00F84DA8" w:rsidP="00355ADE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sz w:val="20"/>
                <w:szCs w:val="20"/>
              </w:rPr>
              <w:t>Целевой индикатор</w:t>
            </w:r>
          </w:p>
          <w:p w:rsidR="00F84DA8" w:rsidRPr="00BC3AB8" w:rsidRDefault="00F84DA8" w:rsidP="00355ADE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84DA8" w:rsidRPr="00BC3AB8" w:rsidRDefault="00F84DA8" w:rsidP="00355A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sz w:val="20"/>
                <w:szCs w:val="20"/>
              </w:rPr>
              <w:t>Единица измерения индикатора</w:t>
            </w:r>
          </w:p>
          <w:p w:rsidR="00F84DA8" w:rsidRPr="00BC3AB8" w:rsidRDefault="00F84DA8" w:rsidP="00355ADE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4"/>
          </w:tcPr>
          <w:p w:rsidR="00F84DA8" w:rsidRPr="00BC3AB8" w:rsidRDefault="00F84DA8" w:rsidP="00355A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DA8" w:rsidRPr="00BC3AB8" w:rsidRDefault="00F84DA8" w:rsidP="00355ADE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BC3AB8">
              <w:rPr>
                <w:rFonts w:ascii="Times New Roman" w:hAnsi="Times New Roman"/>
              </w:rPr>
              <w:t>Реализация</w:t>
            </w:r>
          </w:p>
        </w:tc>
      </w:tr>
      <w:tr w:rsidR="007370C5" w:rsidRPr="00C718A0" w:rsidTr="00355ADE">
        <w:trPr>
          <w:trHeight w:val="1032"/>
        </w:trPr>
        <w:tc>
          <w:tcPr>
            <w:tcW w:w="3686" w:type="dxa"/>
            <w:vMerge/>
            <w:vAlign w:val="center"/>
          </w:tcPr>
          <w:p w:rsidR="007370C5" w:rsidRPr="00BC3AB8" w:rsidRDefault="007370C5" w:rsidP="00355A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370C5" w:rsidRPr="00BC3AB8" w:rsidRDefault="007370C5" w:rsidP="00355A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370C5" w:rsidRPr="00BC3AB8" w:rsidRDefault="007370C5" w:rsidP="00355ADE">
            <w:pPr>
              <w:tabs>
                <w:tab w:val="left" w:pos="7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sz w:val="20"/>
                <w:szCs w:val="20"/>
              </w:rPr>
              <w:t xml:space="preserve">     Всего</w:t>
            </w:r>
          </w:p>
          <w:p w:rsidR="007370C5" w:rsidRPr="00BC3AB8" w:rsidRDefault="007370C5" w:rsidP="00355ADE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sz w:val="20"/>
                <w:szCs w:val="20"/>
              </w:rPr>
              <w:t>за период</w:t>
            </w:r>
          </w:p>
          <w:p w:rsidR="007370C5" w:rsidRPr="00BC3AB8" w:rsidRDefault="007370C5" w:rsidP="00355ADE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2021-20</w:t>
            </w:r>
            <w:r w:rsidR="002330F4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7370C5" w:rsidRPr="00BC3AB8" w:rsidRDefault="007370C5" w:rsidP="00355ADE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70C5" w:rsidRPr="00BC3AB8" w:rsidRDefault="007370C5" w:rsidP="00355AD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7370C5" w:rsidRPr="00BC3AB8" w:rsidRDefault="007370C5" w:rsidP="00355ADE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</w:rPr>
            </w:pPr>
          </w:p>
          <w:p w:rsidR="007370C5" w:rsidRPr="00BC3AB8" w:rsidRDefault="007370C5" w:rsidP="00355ADE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BC3AB8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50" w:type="dxa"/>
          </w:tcPr>
          <w:p w:rsidR="007370C5" w:rsidRPr="00BC3AB8" w:rsidRDefault="007370C5" w:rsidP="00355AD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7370C5" w:rsidRPr="00BC3AB8" w:rsidRDefault="007370C5" w:rsidP="00355ADE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</w:rPr>
            </w:pPr>
          </w:p>
          <w:p w:rsidR="007370C5" w:rsidRPr="00BC3AB8" w:rsidRDefault="007370C5" w:rsidP="00355ADE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BC3AB8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57" w:type="dxa"/>
            <w:gridSpan w:val="2"/>
          </w:tcPr>
          <w:p w:rsidR="007370C5" w:rsidRPr="00BC3AB8" w:rsidRDefault="007370C5" w:rsidP="00355AD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7370C5" w:rsidRPr="00BC3AB8" w:rsidRDefault="007370C5" w:rsidP="00355ADE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</w:rPr>
            </w:pPr>
          </w:p>
          <w:p w:rsidR="007370C5" w:rsidRPr="00BC3AB8" w:rsidRDefault="007370C5" w:rsidP="00355ADE">
            <w:pPr>
              <w:tabs>
                <w:tab w:val="left" w:pos="7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  <w:p w:rsidR="007370C5" w:rsidRPr="00BC3AB8" w:rsidRDefault="007370C5" w:rsidP="00355ADE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370C5" w:rsidRPr="00C718A0" w:rsidTr="00355ADE">
        <w:trPr>
          <w:gridAfter w:val="1"/>
          <w:wAfter w:w="6" w:type="dxa"/>
          <w:trHeight w:val="420"/>
        </w:trPr>
        <w:tc>
          <w:tcPr>
            <w:tcW w:w="3686" w:type="dxa"/>
          </w:tcPr>
          <w:p w:rsidR="007370C5" w:rsidRPr="00BC3AB8" w:rsidRDefault="007370C5" w:rsidP="00355ADE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Количество ежегодно заявленных социально-значимых проектов, на реализацию которого претендует население</w:t>
            </w:r>
          </w:p>
        </w:tc>
        <w:tc>
          <w:tcPr>
            <w:tcW w:w="1276" w:type="dxa"/>
          </w:tcPr>
          <w:p w:rsidR="007370C5" w:rsidRPr="00BC3AB8" w:rsidRDefault="007370C5" w:rsidP="00355ADE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275" w:type="dxa"/>
          </w:tcPr>
          <w:p w:rsidR="007370C5" w:rsidRPr="00BC3AB8" w:rsidRDefault="007370C5" w:rsidP="00355ADE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370C5" w:rsidRPr="00BC3AB8" w:rsidRDefault="007370C5" w:rsidP="00355ADE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370C5" w:rsidRPr="00BC3AB8" w:rsidRDefault="007370C5" w:rsidP="00355ADE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70C5" w:rsidRPr="00BC3AB8" w:rsidRDefault="007370C5" w:rsidP="00355ADE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70C5" w:rsidRPr="00C718A0" w:rsidTr="00355ADE">
        <w:trPr>
          <w:gridAfter w:val="1"/>
          <w:wAfter w:w="6" w:type="dxa"/>
          <w:trHeight w:val="420"/>
        </w:trPr>
        <w:tc>
          <w:tcPr>
            <w:tcW w:w="3686" w:type="dxa"/>
          </w:tcPr>
          <w:p w:rsidR="007370C5" w:rsidRPr="00BC3AB8" w:rsidRDefault="007370C5" w:rsidP="007370C5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оборудованных контейнерных площадок</w:t>
            </w:r>
          </w:p>
        </w:tc>
        <w:tc>
          <w:tcPr>
            <w:tcW w:w="1276" w:type="dxa"/>
          </w:tcPr>
          <w:p w:rsidR="007370C5" w:rsidRPr="00BC3AB8" w:rsidRDefault="007370C5" w:rsidP="00355ADE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</w:tcPr>
          <w:p w:rsidR="007370C5" w:rsidRPr="00BC3AB8" w:rsidRDefault="007370C5" w:rsidP="00355ADE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7370C5" w:rsidRPr="00BC3AB8" w:rsidRDefault="007370C5" w:rsidP="00355ADE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7370C5" w:rsidRPr="00BC3AB8" w:rsidRDefault="007370C5" w:rsidP="00355ADE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7370C5" w:rsidRPr="00BC3AB8" w:rsidRDefault="007370C5" w:rsidP="00355ADE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370C5" w:rsidRPr="00C718A0" w:rsidTr="00355ADE">
        <w:trPr>
          <w:gridAfter w:val="1"/>
          <w:wAfter w:w="6" w:type="dxa"/>
          <w:trHeight w:val="420"/>
        </w:trPr>
        <w:tc>
          <w:tcPr>
            <w:tcW w:w="3686" w:type="dxa"/>
          </w:tcPr>
          <w:p w:rsidR="007370C5" w:rsidRPr="00BC3AB8" w:rsidRDefault="007370C5" w:rsidP="007370C5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личество установленных </w:t>
            </w:r>
            <w:r w:rsidRPr="00BC3AB8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спортивных площадок</w:t>
            </w:r>
          </w:p>
        </w:tc>
        <w:tc>
          <w:tcPr>
            <w:tcW w:w="1276" w:type="dxa"/>
          </w:tcPr>
          <w:p w:rsidR="007370C5" w:rsidRPr="00BC3AB8" w:rsidRDefault="007370C5" w:rsidP="00355ADE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7370C5" w:rsidRDefault="00083E4A" w:rsidP="00355ADE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70C5" w:rsidRDefault="00083E4A" w:rsidP="00355ADE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70C5" w:rsidRDefault="00083E4A" w:rsidP="00355ADE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370C5" w:rsidRDefault="007370C5" w:rsidP="00355ADE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84DA8" w:rsidRPr="00BC3AB8" w:rsidRDefault="00F84DA8" w:rsidP="00F84DA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84DA8" w:rsidRPr="00BC3AB8" w:rsidRDefault="00F84DA8" w:rsidP="00F84D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84DA8" w:rsidRPr="00BC3AB8" w:rsidRDefault="00F84DA8" w:rsidP="00F84DA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C3AB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9. Ожидаемые </w:t>
      </w:r>
      <w:r w:rsidRPr="00BC3AB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конечные результаты реализации  Программы </w:t>
      </w:r>
      <w:r w:rsidRPr="00BC3AB8">
        <w:rPr>
          <w:rFonts w:ascii="Times New Roman" w:eastAsia="TimesNewRomanPS-BoldMT" w:hAnsi="Times New Roman"/>
          <w:b/>
          <w:bCs/>
          <w:color w:val="00000A"/>
          <w:sz w:val="24"/>
          <w:szCs w:val="24"/>
          <w:lang w:eastAsia="ru-RU"/>
        </w:rPr>
        <w:t>и показатели социально-экономической эффективности</w:t>
      </w:r>
    </w:p>
    <w:p w:rsidR="00F84DA8" w:rsidRPr="00BC3AB8" w:rsidRDefault="00F84DA8" w:rsidP="00F84DA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84DA8" w:rsidRPr="00BC3AB8" w:rsidRDefault="00F84DA8" w:rsidP="00F84DA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84DA8" w:rsidRPr="00BC3AB8" w:rsidRDefault="00F84DA8" w:rsidP="00F84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3AB8">
        <w:rPr>
          <w:rFonts w:ascii="Times New Roman" w:hAnsi="Times New Roman"/>
          <w:sz w:val="24"/>
          <w:szCs w:val="24"/>
        </w:rPr>
        <w:t>Реализация программных мероприятий будет способствовать созданию условий направленных на размещение объектов благоустройства, направленных на обеспечение и повышение комфортности условий проживания граждан, поддерживание и улучшение санитарного и эстетического состояния территории, а также размещение элементов благоустройство территории и малых архитектурных форм, создание и обустройство спортивных и детских игровых площадок в целях реализации полномочий органов местного самоуправления по решению вопросов и обеспечит достижение</w:t>
      </w:r>
      <w:proofErr w:type="gramEnd"/>
      <w:r w:rsidRPr="00BC3AB8">
        <w:rPr>
          <w:rFonts w:ascii="Times New Roman" w:hAnsi="Times New Roman"/>
          <w:sz w:val="24"/>
          <w:szCs w:val="24"/>
        </w:rPr>
        <w:t xml:space="preserve">  положительных результатов, определяющих ее социально-экономическую эффективность:</w:t>
      </w:r>
    </w:p>
    <w:p w:rsidR="00F84DA8" w:rsidRDefault="00F84DA8" w:rsidP="00F84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Количество ежегодно заявленных социально-значимых проектов, на реализацию которого претендует население   -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BC3AB8">
        <w:rPr>
          <w:rFonts w:ascii="Times New Roman" w:hAnsi="Times New Roman"/>
          <w:sz w:val="24"/>
          <w:szCs w:val="24"/>
          <w:lang w:eastAsia="ru-RU"/>
        </w:rPr>
        <w:t xml:space="preserve"> ед.</w:t>
      </w:r>
    </w:p>
    <w:p w:rsidR="007370C5" w:rsidRPr="00BC3AB8" w:rsidRDefault="007370C5" w:rsidP="00F84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</w:rPr>
        <w:t xml:space="preserve">Количество </w:t>
      </w:r>
      <w:r>
        <w:rPr>
          <w:rFonts w:ascii="Times New Roman" w:hAnsi="Times New Roman"/>
          <w:sz w:val="24"/>
          <w:szCs w:val="24"/>
        </w:rPr>
        <w:t>оборудованных контейнерных площадок к 2022году -54шт</w:t>
      </w:r>
    </w:p>
    <w:p w:rsidR="00F84DA8" w:rsidRDefault="009B362C" w:rsidP="009B36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  <w:sectPr w:rsidR="00F84DA8" w:rsidSect="00C33F34">
          <w:pgSz w:w="11906" w:h="16838"/>
          <w:pgMar w:top="540" w:right="850" w:bottom="719" w:left="1080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F84DA8" w:rsidRPr="00BC3AB8">
        <w:rPr>
          <w:rFonts w:ascii="Times New Roman" w:hAnsi="Times New Roman"/>
          <w:sz w:val="24"/>
          <w:szCs w:val="24"/>
          <w:lang w:eastAsia="ru-RU"/>
        </w:rPr>
        <w:t>Кол</w:t>
      </w:r>
      <w:r>
        <w:rPr>
          <w:rFonts w:ascii="Times New Roman" w:hAnsi="Times New Roman"/>
          <w:sz w:val="24"/>
          <w:szCs w:val="24"/>
          <w:lang w:eastAsia="ru-RU"/>
        </w:rPr>
        <w:t>ичество установленных спортивных площадок к 2023году</w:t>
      </w:r>
      <w:r w:rsidR="00F84DA8" w:rsidRPr="00BC3AB8">
        <w:rPr>
          <w:rFonts w:ascii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="00F84DA8" w:rsidRPr="00BC3AB8">
        <w:rPr>
          <w:rFonts w:ascii="Times New Roman" w:hAnsi="Times New Roman"/>
          <w:sz w:val="24"/>
          <w:szCs w:val="24"/>
          <w:lang w:eastAsia="ru-RU"/>
        </w:rPr>
        <w:t xml:space="preserve"> шт.</w:t>
      </w:r>
      <w:bookmarkStart w:id="2" w:name="Par486"/>
      <w:bookmarkEnd w:id="2"/>
    </w:p>
    <w:p w:rsidR="00F84DA8" w:rsidRPr="00BC3AB8" w:rsidRDefault="00F84DA8" w:rsidP="00F84DA8">
      <w:pPr>
        <w:spacing w:after="0" w:line="360" w:lineRule="auto"/>
        <w:ind w:left="7788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Приложение</w:t>
      </w:r>
    </w:p>
    <w:p w:rsidR="00165252" w:rsidRPr="00BC3AB8" w:rsidRDefault="00F84DA8" w:rsidP="001652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C3AB8">
        <w:rPr>
          <w:rFonts w:ascii="Times New Roman" w:hAnsi="Times New Roman"/>
          <w:color w:val="000000"/>
          <w:sz w:val="24"/>
          <w:szCs w:val="24"/>
          <w:lang w:eastAsia="ru-RU"/>
        </w:rPr>
        <w:t>к муниципальной программе</w:t>
      </w:r>
      <w:r w:rsidR="00165252" w:rsidRPr="0016525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165252" w:rsidRPr="00165252" w:rsidRDefault="00165252" w:rsidP="0016525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165252">
        <w:rPr>
          <w:rFonts w:ascii="Times New Roman" w:hAnsi="Times New Roman"/>
          <w:sz w:val="20"/>
          <w:szCs w:val="20"/>
          <w:lang w:eastAsia="ru-RU"/>
        </w:rPr>
        <w:t xml:space="preserve">«Поддержка  инициативных проектов в Администрации Пинеровского муниципального образования </w:t>
      </w:r>
      <w:proofErr w:type="spellStart"/>
      <w:r w:rsidRPr="00165252">
        <w:rPr>
          <w:rFonts w:ascii="Times New Roman" w:hAnsi="Times New Roman"/>
          <w:sz w:val="20"/>
          <w:szCs w:val="20"/>
          <w:lang w:eastAsia="ru-RU"/>
        </w:rPr>
        <w:t>Балашовского</w:t>
      </w:r>
      <w:proofErr w:type="spellEnd"/>
      <w:r w:rsidRPr="00165252">
        <w:rPr>
          <w:rFonts w:ascii="Times New Roman" w:hAnsi="Times New Roman"/>
          <w:sz w:val="20"/>
          <w:szCs w:val="20"/>
          <w:lang w:eastAsia="ru-RU"/>
        </w:rPr>
        <w:t xml:space="preserve"> муниципального района Саратовской области на 2021-2023»</w:t>
      </w:r>
    </w:p>
    <w:p w:rsidR="00F84DA8" w:rsidRPr="00BC3AB8" w:rsidRDefault="00F84DA8" w:rsidP="00165252">
      <w:pPr>
        <w:spacing w:after="0" w:line="240" w:lineRule="auto"/>
        <w:ind w:left="7788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84DA8" w:rsidRPr="00BC3AB8" w:rsidRDefault="00F84DA8" w:rsidP="00F84DA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84DA8" w:rsidRPr="00BC3AB8" w:rsidRDefault="00F84DA8" w:rsidP="00F84DA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C3AB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6. Система программных мероприятий</w:t>
      </w:r>
    </w:p>
    <w:p w:rsidR="00F84DA8" w:rsidRPr="00BC3AB8" w:rsidRDefault="00F84DA8" w:rsidP="00F84DA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152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9"/>
        <w:gridCol w:w="2611"/>
        <w:gridCol w:w="1877"/>
        <w:gridCol w:w="8"/>
        <w:gridCol w:w="1876"/>
        <w:gridCol w:w="137"/>
        <w:gridCol w:w="1288"/>
        <w:gridCol w:w="146"/>
        <w:gridCol w:w="1134"/>
        <w:gridCol w:w="990"/>
        <w:gridCol w:w="140"/>
        <w:gridCol w:w="994"/>
        <w:gridCol w:w="1843"/>
        <w:gridCol w:w="1752"/>
      </w:tblGrid>
      <w:tr w:rsidR="00F84DA8" w:rsidRPr="00C718A0" w:rsidTr="00355ADE">
        <w:trPr>
          <w:trHeight w:val="181"/>
        </w:trPr>
        <w:tc>
          <w:tcPr>
            <w:tcW w:w="459" w:type="dxa"/>
            <w:vMerge w:val="restart"/>
          </w:tcPr>
          <w:p w:rsidR="00F84DA8" w:rsidRPr="00BC3AB8" w:rsidRDefault="00F84DA8" w:rsidP="00355A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611" w:type="dxa"/>
            <w:vMerge w:val="restart"/>
          </w:tcPr>
          <w:p w:rsidR="00F84DA8" w:rsidRPr="00BC3AB8" w:rsidRDefault="00F84DA8" w:rsidP="00355A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Программные мероприятия, обеспечивающие выполнение задачи</w:t>
            </w:r>
          </w:p>
        </w:tc>
        <w:tc>
          <w:tcPr>
            <w:tcW w:w="1885" w:type="dxa"/>
            <w:gridSpan w:val="2"/>
            <w:vMerge w:val="restart"/>
          </w:tcPr>
          <w:p w:rsidR="00F84DA8" w:rsidRPr="00BC3AB8" w:rsidRDefault="00F84DA8" w:rsidP="00355A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Главный распределитель</w:t>
            </w:r>
          </w:p>
        </w:tc>
        <w:tc>
          <w:tcPr>
            <w:tcW w:w="2013" w:type="dxa"/>
            <w:gridSpan w:val="2"/>
            <w:vMerge w:val="restart"/>
          </w:tcPr>
          <w:p w:rsidR="00F84DA8" w:rsidRPr="00BC3AB8" w:rsidRDefault="00F84DA8" w:rsidP="00355A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1434" w:type="dxa"/>
            <w:gridSpan w:val="2"/>
            <w:vMerge w:val="restart"/>
          </w:tcPr>
          <w:p w:rsidR="00F84DA8" w:rsidRPr="00BC3AB8" w:rsidRDefault="00F84DA8" w:rsidP="00355A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101" w:type="dxa"/>
            <w:gridSpan w:val="5"/>
          </w:tcPr>
          <w:p w:rsidR="00F84DA8" w:rsidRPr="00BC3AB8" w:rsidRDefault="00F84DA8" w:rsidP="00355AD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Объемы финансирования, тыс</w:t>
            </w:r>
            <w:proofErr w:type="gramStart"/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.р</w:t>
            </w:r>
            <w:proofErr w:type="gramEnd"/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752" w:type="dxa"/>
            <w:vMerge w:val="restart"/>
          </w:tcPr>
          <w:p w:rsidR="00F84DA8" w:rsidRPr="00BC3AB8" w:rsidRDefault="00F84DA8" w:rsidP="00355A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Ожидаемый результат</w:t>
            </w:r>
          </w:p>
        </w:tc>
      </w:tr>
      <w:tr w:rsidR="00F84DA8" w:rsidRPr="00C718A0" w:rsidTr="00355ADE">
        <w:trPr>
          <w:trHeight w:val="256"/>
        </w:trPr>
        <w:tc>
          <w:tcPr>
            <w:tcW w:w="459" w:type="dxa"/>
            <w:vMerge/>
            <w:vAlign w:val="center"/>
          </w:tcPr>
          <w:p w:rsidR="00F84DA8" w:rsidRPr="00BC3AB8" w:rsidRDefault="00F84DA8" w:rsidP="00355A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11" w:type="dxa"/>
            <w:vMerge/>
            <w:vAlign w:val="center"/>
          </w:tcPr>
          <w:p w:rsidR="00F84DA8" w:rsidRPr="00BC3AB8" w:rsidRDefault="00F84DA8" w:rsidP="00355A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vAlign w:val="center"/>
          </w:tcPr>
          <w:p w:rsidR="00F84DA8" w:rsidRPr="00BC3AB8" w:rsidRDefault="00F84DA8" w:rsidP="00355A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vMerge/>
            <w:vAlign w:val="center"/>
          </w:tcPr>
          <w:p w:rsidR="00F84DA8" w:rsidRPr="00BC3AB8" w:rsidRDefault="00F84DA8" w:rsidP="00355A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:rsidR="00F84DA8" w:rsidRPr="00BC3AB8" w:rsidRDefault="00F84DA8" w:rsidP="00355A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F84DA8" w:rsidRPr="00BC3AB8" w:rsidRDefault="00F84DA8" w:rsidP="00355A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67" w:type="dxa"/>
            <w:gridSpan w:val="4"/>
          </w:tcPr>
          <w:p w:rsidR="00F84DA8" w:rsidRPr="00BC3AB8" w:rsidRDefault="00F84DA8" w:rsidP="00355AD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годам</w:t>
            </w:r>
          </w:p>
        </w:tc>
        <w:tc>
          <w:tcPr>
            <w:tcW w:w="1752" w:type="dxa"/>
            <w:vMerge/>
            <w:vAlign w:val="center"/>
          </w:tcPr>
          <w:p w:rsidR="00F84DA8" w:rsidRPr="00BC3AB8" w:rsidRDefault="00F84DA8" w:rsidP="00355A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65252" w:rsidRPr="00C718A0" w:rsidTr="00B328AB">
        <w:trPr>
          <w:trHeight w:val="286"/>
        </w:trPr>
        <w:tc>
          <w:tcPr>
            <w:tcW w:w="459" w:type="dxa"/>
            <w:vMerge/>
            <w:vAlign w:val="center"/>
          </w:tcPr>
          <w:p w:rsidR="00165252" w:rsidRPr="00BC3AB8" w:rsidRDefault="00165252" w:rsidP="00355A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11" w:type="dxa"/>
            <w:vMerge/>
            <w:vAlign w:val="center"/>
          </w:tcPr>
          <w:p w:rsidR="00165252" w:rsidRPr="00BC3AB8" w:rsidRDefault="00165252" w:rsidP="00355A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vAlign w:val="center"/>
          </w:tcPr>
          <w:p w:rsidR="00165252" w:rsidRPr="00BC3AB8" w:rsidRDefault="00165252" w:rsidP="00355A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vMerge/>
            <w:vAlign w:val="center"/>
          </w:tcPr>
          <w:p w:rsidR="00165252" w:rsidRPr="00BC3AB8" w:rsidRDefault="00165252" w:rsidP="00355A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:rsidR="00165252" w:rsidRPr="00BC3AB8" w:rsidRDefault="00165252" w:rsidP="00355A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65252" w:rsidRPr="00BC3AB8" w:rsidRDefault="00165252" w:rsidP="00355A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:rsidR="00165252" w:rsidRPr="00BC3AB8" w:rsidRDefault="00165252" w:rsidP="00355A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</w:tcPr>
          <w:p w:rsidR="00165252" w:rsidRPr="00BC3AB8" w:rsidRDefault="00165252" w:rsidP="00355A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165252" w:rsidRPr="00BC3AB8" w:rsidRDefault="00165252" w:rsidP="00355A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52" w:type="dxa"/>
            <w:vMerge/>
            <w:vAlign w:val="center"/>
          </w:tcPr>
          <w:p w:rsidR="00165252" w:rsidRPr="00BC3AB8" w:rsidRDefault="00165252" w:rsidP="00355A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84DA8" w:rsidRPr="00C718A0" w:rsidTr="00355ADE">
        <w:trPr>
          <w:trHeight w:val="317"/>
        </w:trPr>
        <w:tc>
          <w:tcPr>
            <w:tcW w:w="459" w:type="dxa"/>
          </w:tcPr>
          <w:p w:rsidR="00F84DA8" w:rsidRPr="00BC3AB8" w:rsidRDefault="00F84DA8" w:rsidP="00355A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44" w:type="dxa"/>
            <w:gridSpan w:val="12"/>
            <w:tcBorders>
              <w:bottom w:val="nil"/>
            </w:tcBorders>
          </w:tcPr>
          <w:p w:rsidR="00F84DA8" w:rsidRPr="00BC3AB8" w:rsidRDefault="00F84DA8" w:rsidP="00355A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Задача 1:- 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 xml:space="preserve">Создание правовых и экономических условий по подготовке и внедрению </w:t>
            </w:r>
            <w:r w:rsidR="00165252">
              <w:rPr>
                <w:rFonts w:ascii="Times New Roman" w:hAnsi="Times New Roman"/>
                <w:sz w:val="24"/>
                <w:szCs w:val="24"/>
              </w:rPr>
              <w:t xml:space="preserve">инициативных проектов 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 xml:space="preserve"> с участием населения </w:t>
            </w:r>
            <w:r w:rsidR="0016525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="00165252">
              <w:rPr>
                <w:rFonts w:ascii="Times New Roman" w:hAnsi="Times New Roman"/>
                <w:sz w:val="24"/>
                <w:szCs w:val="24"/>
              </w:rPr>
              <w:t>Пинеровском</w:t>
            </w:r>
            <w:proofErr w:type="spellEnd"/>
            <w:r w:rsidR="00165252">
              <w:rPr>
                <w:rFonts w:ascii="Times New Roman" w:hAnsi="Times New Roman"/>
                <w:sz w:val="24"/>
                <w:szCs w:val="24"/>
              </w:rPr>
              <w:t xml:space="preserve"> муниципальном образовании</w:t>
            </w:r>
            <w:proofErr w:type="gramStart"/>
            <w:r w:rsidR="00165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3AB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BC3A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том числе:</w:t>
            </w:r>
          </w:p>
        </w:tc>
        <w:tc>
          <w:tcPr>
            <w:tcW w:w="1752" w:type="dxa"/>
            <w:tcBorders>
              <w:bottom w:val="nil"/>
            </w:tcBorders>
          </w:tcPr>
          <w:p w:rsidR="00F84DA8" w:rsidRPr="00BC3AB8" w:rsidRDefault="00F84DA8" w:rsidP="00355A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50CC" w:rsidRPr="00C718A0" w:rsidTr="00847A6E">
        <w:trPr>
          <w:trHeight w:val="317"/>
        </w:trPr>
        <w:tc>
          <w:tcPr>
            <w:tcW w:w="459" w:type="dxa"/>
          </w:tcPr>
          <w:p w:rsidR="008450CC" w:rsidRPr="00BC3AB8" w:rsidRDefault="008450CC" w:rsidP="00355A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:rsidR="008450CC" w:rsidRPr="00BC3AB8" w:rsidRDefault="008450CC" w:rsidP="00355A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11" w:type="dxa"/>
            <w:tcBorders>
              <w:bottom w:val="nil"/>
            </w:tcBorders>
          </w:tcPr>
          <w:p w:rsidR="008450CC" w:rsidRPr="00BC3AB8" w:rsidRDefault="008450CC" w:rsidP="00355A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spacing w:val="-14"/>
                <w:sz w:val="20"/>
                <w:szCs w:val="20"/>
              </w:rPr>
              <w:t>Поддержка инициатив  граждан по решению вопросов местного значения через консультативную помощь при подготовке заявок на соискание поддержки</w:t>
            </w:r>
          </w:p>
        </w:tc>
        <w:tc>
          <w:tcPr>
            <w:tcW w:w="1877" w:type="dxa"/>
            <w:tcBorders>
              <w:bottom w:val="nil"/>
            </w:tcBorders>
          </w:tcPr>
          <w:p w:rsidR="008450CC" w:rsidRPr="00094191" w:rsidRDefault="008450CC" w:rsidP="0016525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1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Пинеровского муниципального образования</w:t>
            </w:r>
          </w:p>
        </w:tc>
        <w:tc>
          <w:tcPr>
            <w:tcW w:w="1884" w:type="dxa"/>
            <w:gridSpan w:val="2"/>
            <w:tcBorders>
              <w:bottom w:val="nil"/>
            </w:tcBorders>
          </w:tcPr>
          <w:p w:rsidR="008450CC" w:rsidRPr="00094191" w:rsidRDefault="008450CC" w:rsidP="0016525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1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Пинеровского муниципального образования</w:t>
            </w:r>
          </w:p>
        </w:tc>
        <w:tc>
          <w:tcPr>
            <w:tcW w:w="1425" w:type="dxa"/>
            <w:gridSpan w:val="2"/>
            <w:tcBorders>
              <w:bottom w:val="nil"/>
            </w:tcBorders>
          </w:tcPr>
          <w:p w:rsidR="008450CC" w:rsidRPr="00BC3AB8" w:rsidRDefault="008450CC" w:rsidP="00355A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80" w:type="dxa"/>
            <w:gridSpan w:val="2"/>
            <w:tcBorders>
              <w:bottom w:val="nil"/>
            </w:tcBorders>
          </w:tcPr>
          <w:p w:rsidR="008450CC" w:rsidRPr="00BC3AB8" w:rsidRDefault="008450CC" w:rsidP="00355A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nil"/>
            </w:tcBorders>
          </w:tcPr>
          <w:p w:rsidR="008450CC" w:rsidRPr="00BC3AB8" w:rsidRDefault="008450CC" w:rsidP="00355A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8450CC" w:rsidRPr="00BC3AB8" w:rsidRDefault="008450CC" w:rsidP="00355A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bottom w:val="nil"/>
            </w:tcBorders>
          </w:tcPr>
          <w:p w:rsidR="008450CC" w:rsidRPr="00BC3AB8" w:rsidRDefault="008450CC" w:rsidP="00355A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:rsidR="008450CC" w:rsidRPr="00BC3AB8" w:rsidRDefault="008450CC" w:rsidP="00355A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2" w:type="dxa"/>
            <w:vMerge w:val="restart"/>
            <w:tcBorders>
              <w:bottom w:val="nil"/>
            </w:tcBorders>
          </w:tcPr>
          <w:p w:rsidR="008450CC" w:rsidRPr="00BC3AB8" w:rsidRDefault="008450CC" w:rsidP="00355A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повышение гражданской активности  решении различных вопросов социально-экономического развития 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городского </w:t>
            </w:r>
            <w:r w:rsidRPr="00BC3AB8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поселения </w:t>
            </w:r>
          </w:p>
          <w:p w:rsidR="008450CC" w:rsidRPr="00BC3AB8" w:rsidRDefault="008450CC" w:rsidP="00355A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50CC" w:rsidRPr="00C718A0" w:rsidTr="002E20BC">
        <w:trPr>
          <w:trHeight w:val="317"/>
        </w:trPr>
        <w:tc>
          <w:tcPr>
            <w:tcW w:w="459" w:type="dxa"/>
          </w:tcPr>
          <w:p w:rsidR="008450CC" w:rsidRPr="00BC3AB8" w:rsidRDefault="008450CC" w:rsidP="00355A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  <w:p w:rsidR="008450CC" w:rsidRPr="00BC3AB8" w:rsidRDefault="008450CC" w:rsidP="00355A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11" w:type="dxa"/>
            <w:tcBorders>
              <w:bottom w:val="nil"/>
            </w:tcBorders>
          </w:tcPr>
          <w:p w:rsidR="008450CC" w:rsidRPr="00BC3AB8" w:rsidRDefault="008450CC" w:rsidP="00355A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Проведения собраний  граждан по вопросу выбора проекта местных инициатив для участия в ППМИ, определение  вклада населения  в </w:t>
            </w:r>
            <w:proofErr w:type="spellStart"/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проекта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инициативных проектов</w:t>
            </w:r>
          </w:p>
        </w:tc>
        <w:tc>
          <w:tcPr>
            <w:tcW w:w="1877" w:type="dxa"/>
            <w:tcBorders>
              <w:bottom w:val="nil"/>
            </w:tcBorders>
          </w:tcPr>
          <w:p w:rsidR="008450CC" w:rsidRDefault="008450CC" w:rsidP="0016525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1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</w:p>
          <w:p w:rsidR="008450CC" w:rsidRPr="00094191" w:rsidRDefault="008450CC" w:rsidP="0016525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Пинеровского муниципального образования</w:t>
            </w:r>
          </w:p>
        </w:tc>
        <w:tc>
          <w:tcPr>
            <w:tcW w:w="1884" w:type="dxa"/>
            <w:gridSpan w:val="2"/>
            <w:tcBorders>
              <w:bottom w:val="nil"/>
            </w:tcBorders>
          </w:tcPr>
          <w:p w:rsidR="008450CC" w:rsidRDefault="008450CC" w:rsidP="0016525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1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</w:p>
          <w:p w:rsidR="008450CC" w:rsidRPr="00094191" w:rsidRDefault="008450CC" w:rsidP="0016525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Пинеровского муниципального образования</w:t>
            </w:r>
          </w:p>
        </w:tc>
        <w:tc>
          <w:tcPr>
            <w:tcW w:w="1425" w:type="dxa"/>
            <w:gridSpan w:val="2"/>
            <w:tcBorders>
              <w:bottom w:val="nil"/>
            </w:tcBorders>
          </w:tcPr>
          <w:p w:rsidR="008450CC" w:rsidRPr="00BC3AB8" w:rsidRDefault="008450CC" w:rsidP="00355A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80" w:type="dxa"/>
            <w:gridSpan w:val="2"/>
            <w:tcBorders>
              <w:bottom w:val="nil"/>
            </w:tcBorders>
          </w:tcPr>
          <w:p w:rsidR="008450CC" w:rsidRPr="00BC3AB8" w:rsidRDefault="008450CC" w:rsidP="00355A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nil"/>
            </w:tcBorders>
          </w:tcPr>
          <w:p w:rsidR="008450CC" w:rsidRPr="00BC3AB8" w:rsidRDefault="008450CC" w:rsidP="00355A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8450CC" w:rsidRPr="00BC3AB8" w:rsidRDefault="008450CC" w:rsidP="00355A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bottom w:val="nil"/>
            </w:tcBorders>
          </w:tcPr>
          <w:p w:rsidR="008450CC" w:rsidRPr="00BC3AB8" w:rsidRDefault="008450CC" w:rsidP="00355A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:rsidR="008450CC" w:rsidRPr="00BC3AB8" w:rsidRDefault="008450CC" w:rsidP="00355A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2" w:type="dxa"/>
            <w:vMerge/>
            <w:tcBorders>
              <w:bottom w:val="nil"/>
            </w:tcBorders>
            <w:vAlign w:val="center"/>
          </w:tcPr>
          <w:p w:rsidR="008450CC" w:rsidRPr="00BC3AB8" w:rsidRDefault="008450CC" w:rsidP="00355A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50CC" w:rsidRPr="00C718A0" w:rsidTr="003318F0">
        <w:trPr>
          <w:trHeight w:val="347"/>
        </w:trPr>
        <w:tc>
          <w:tcPr>
            <w:tcW w:w="459" w:type="dxa"/>
          </w:tcPr>
          <w:p w:rsidR="008450CC" w:rsidRPr="00BC3AB8" w:rsidRDefault="008450CC" w:rsidP="00355A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11" w:type="dxa"/>
          </w:tcPr>
          <w:p w:rsidR="008450CC" w:rsidRPr="00BC3AB8" w:rsidRDefault="008450CC" w:rsidP="00355A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Разработка проектов местных инициатив </w:t>
            </w:r>
          </w:p>
        </w:tc>
        <w:tc>
          <w:tcPr>
            <w:tcW w:w="1885" w:type="dxa"/>
            <w:gridSpan w:val="2"/>
          </w:tcPr>
          <w:p w:rsidR="008450CC" w:rsidRPr="00094191" w:rsidRDefault="008450CC" w:rsidP="0016525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19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Пинеровского муниципального образования</w:t>
            </w:r>
            <w:r w:rsidRPr="000941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76" w:type="dxa"/>
          </w:tcPr>
          <w:p w:rsidR="008450CC" w:rsidRPr="00094191" w:rsidRDefault="008450CC" w:rsidP="0016525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1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Пинеровского муниципального образования</w:t>
            </w:r>
          </w:p>
        </w:tc>
        <w:tc>
          <w:tcPr>
            <w:tcW w:w="1425" w:type="dxa"/>
            <w:gridSpan w:val="2"/>
          </w:tcPr>
          <w:p w:rsidR="008450CC" w:rsidRPr="00BC3AB8" w:rsidRDefault="008450CC" w:rsidP="00355A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80" w:type="dxa"/>
            <w:gridSpan w:val="2"/>
          </w:tcPr>
          <w:p w:rsidR="008450CC" w:rsidRPr="00BC3AB8" w:rsidRDefault="0083132C" w:rsidP="00355A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8450C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8450CC"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0" w:type="dxa"/>
          </w:tcPr>
          <w:p w:rsidR="008450CC" w:rsidRPr="00BC3AB8" w:rsidRDefault="0083132C" w:rsidP="00355A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gridSpan w:val="2"/>
          </w:tcPr>
          <w:p w:rsidR="008450CC" w:rsidRPr="00BC3AB8" w:rsidRDefault="008450CC" w:rsidP="00355A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450CC" w:rsidRPr="00BC3AB8" w:rsidRDefault="008450CC" w:rsidP="00355A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752" w:type="dxa"/>
          </w:tcPr>
          <w:p w:rsidR="008450CC" w:rsidRPr="00BC3AB8" w:rsidRDefault="008450CC" w:rsidP="00355A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84DA8" w:rsidRPr="00C718A0" w:rsidTr="00355ADE">
        <w:trPr>
          <w:trHeight w:val="347"/>
        </w:trPr>
        <w:tc>
          <w:tcPr>
            <w:tcW w:w="459" w:type="dxa"/>
          </w:tcPr>
          <w:p w:rsidR="00F84DA8" w:rsidRPr="00BC3AB8" w:rsidRDefault="00F84DA8" w:rsidP="00355A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44" w:type="dxa"/>
            <w:gridSpan w:val="12"/>
          </w:tcPr>
          <w:p w:rsidR="00F84DA8" w:rsidRPr="00BC3AB8" w:rsidRDefault="00F84DA8" w:rsidP="00355A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Задача 2:- 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 xml:space="preserve">Повышение уровня комплексного обустройства части территории </w:t>
            </w:r>
            <w:r w:rsidR="008450CC">
              <w:rPr>
                <w:rFonts w:ascii="Times New Roman" w:hAnsi="Times New Roman"/>
                <w:sz w:val="24"/>
                <w:szCs w:val="24"/>
              </w:rPr>
              <w:t>Пинеровского муниципального образования</w:t>
            </w:r>
          </w:p>
        </w:tc>
        <w:tc>
          <w:tcPr>
            <w:tcW w:w="1752" w:type="dxa"/>
          </w:tcPr>
          <w:p w:rsidR="00F84DA8" w:rsidRPr="00BC3AB8" w:rsidRDefault="00F84DA8" w:rsidP="00355A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B3103" w:rsidRPr="00C718A0" w:rsidTr="00524D2F">
        <w:trPr>
          <w:trHeight w:val="347"/>
        </w:trPr>
        <w:tc>
          <w:tcPr>
            <w:tcW w:w="459" w:type="dxa"/>
          </w:tcPr>
          <w:p w:rsidR="00DB3103" w:rsidRPr="00BC3AB8" w:rsidRDefault="00DB3103" w:rsidP="00355A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11" w:type="dxa"/>
          </w:tcPr>
          <w:p w:rsidR="00DB3103" w:rsidRPr="00BC3AB8" w:rsidRDefault="00DB3103" w:rsidP="008450C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Реализация проекта инициативных проектов «</w:t>
            </w:r>
            <w:r w:rsidRPr="00BC3AB8">
              <w:rPr>
                <w:rFonts w:ascii="Times New Roman" w:hAnsi="Times New Roman"/>
                <w:sz w:val="20"/>
                <w:szCs w:val="20"/>
              </w:rPr>
              <w:t xml:space="preserve">Обустройство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контейнерных площадок в р.п. Пинеровка улицы Мира, Комсомольская, Заводская, Гагарина, Шоссейная, Рабочая, Луначарского Лазорьевка,40 лет Победы, Новая, Советская, Коммунальная, пер. Луначарского-34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85" w:type="dxa"/>
            <w:gridSpan w:val="2"/>
          </w:tcPr>
          <w:p w:rsidR="00DB3103" w:rsidRDefault="00DB3103" w:rsidP="008450C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1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</w:p>
          <w:p w:rsidR="00DB3103" w:rsidRPr="00094191" w:rsidRDefault="00DB3103" w:rsidP="008450C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Пинеровского муниципального образования</w:t>
            </w:r>
          </w:p>
        </w:tc>
        <w:tc>
          <w:tcPr>
            <w:tcW w:w="1876" w:type="dxa"/>
          </w:tcPr>
          <w:p w:rsidR="00DB3103" w:rsidRDefault="00DB3103" w:rsidP="008450C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1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</w:p>
          <w:p w:rsidR="00DB3103" w:rsidRPr="00094191" w:rsidRDefault="00DB3103" w:rsidP="008450C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Пинеровского муниципального образования</w:t>
            </w:r>
          </w:p>
        </w:tc>
        <w:tc>
          <w:tcPr>
            <w:tcW w:w="1425" w:type="dxa"/>
            <w:gridSpan w:val="2"/>
          </w:tcPr>
          <w:p w:rsidR="00DB3103" w:rsidRPr="00BC3AB8" w:rsidRDefault="00DB3103" w:rsidP="00355A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Всего:</w:t>
            </w:r>
          </w:p>
          <w:p w:rsidR="00DB3103" w:rsidRPr="00BC3AB8" w:rsidRDefault="00DB3103" w:rsidP="00355A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  <w:p w:rsidR="00DB3103" w:rsidRPr="00BC3AB8" w:rsidRDefault="00DB3103" w:rsidP="00355A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DB3103" w:rsidRPr="00BC3AB8" w:rsidRDefault="00DB3103" w:rsidP="00355A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80" w:type="dxa"/>
            <w:gridSpan w:val="2"/>
          </w:tcPr>
          <w:p w:rsidR="00DB3103" w:rsidRPr="00337B66" w:rsidRDefault="00DB3103" w:rsidP="00355AD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1230,2</w:t>
            </w:r>
          </w:p>
          <w:p w:rsidR="00DB3103" w:rsidRDefault="00DB3103" w:rsidP="00355AD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  <w:p w:rsidR="00DB3103" w:rsidRDefault="00DB3103" w:rsidP="00355ADE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DB3103" w:rsidRPr="00337B66" w:rsidRDefault="00DB3103" w:rsidP="00355ADE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  <w:p w:rsidR="00DB3103" w:rsidRDefault="00DB3103" w:rsidP="00355ADE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DB3103" w:rsidRPr="00337B66" w:rsidRDefault="00DB3103" w:rsidP="00355ADE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80,2</w:t>
            </w:r>
          </w:p>
        </w:tc>
        <w:tc>
          <w:tcPr>
            <w:tcW w:w="1130" w:type="dxa"/>
            <w:gridSpan w:val="2"/>
          </w:tcPr>
          <w:p w:rsidR="00DB3103" w:rsidRPr="00337B66" w:rsidRDefault="00DB3103" w:rsidP="00355AD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1230,2</w:t>
            </w:r>
          </w:p>
          <w:p w:rsidR="00DB3103" w:rsidRPr="008450CC" w:rsidRDefault="00DB3103" w:rsidP="00355AD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  <w:p w:rsidR="00DB3103" w:rsidRDefault="00DB3103" w:rsidP="00355ADE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DB3103" w:rsidRPr="00337B66" w:rsidRDefault="00DB3103" w:rsidP="00355ADE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  <w:p w:rsidR="00DB3103" w:rsidRDefault="00DB3103" w:rsidP="00355ADE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DB3103" w:rsidRPr="00337B66" w:rsidRDefault="00DB3103" w:rsidP="00355ADE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80,2</w:t>
            </w:r>
          </w:p>
        </w:tc>
        <w:tc>
          <w:tcPr>
            <w:tcW w:w="994" w:type="dxa"/>
          </w:tcPr>
          <w:p w:rsidR="00DB3103" w:rsidRPr="009F0E21" w:rsidRDefault="00DB3103" w:rsidP="00355AD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0E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B3103" w:rsidRPr="009F0E21" w:rsidRDefault="00DB3103" w:rsidP="00355AD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0E2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B3103" w:rsidRPr="009F0E21" w:rsidRDefault="00DB3103" w:rsidP="00355AD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  <w:vMerge w:val="restart"/>
          </w:tcPr>
          <w:p w:rsidR="00DB3103" w:rsidRPr="00BC3AB8" w:rsidRDefault="00BE5ADA" w:rsidP="00BE5AD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pacing w:val="-14"/>
                <w:sz w:val="18"/>
                <w:szCs w:val="18"/>
              </w:rPr>
              <w:t>Формирование благоприятного климата  на селе, улучшение санитарного состояния территории муниципального образования, организация сбора ТКО</w:t>
            </w:r>
          </w:p>
        </w:tc>
      </w:tr>
      <w:tr w:rsidR="00DB3103" w:rsidRPr="00C718A0" w:rsidTr="00941BE9">
        <w:trPr>
          <w:trHeight w:val="347"/>
        </w:trPr>
        <w:tc>
          <w:tcPr>
            <w:tcW w:w="459" w:type="dxa"/>
          </w:tcPr>
          <w:p w:rsidR="00DB3103" w:rsidRPr="00BC3AB8" w:rsidRDefault="00DB3103" w:rsidP="00355A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1" w:type="dxa"/>
          </w:tcPr>
          <w:p w:rsidR="00DB3103" w:rsidRPr="00BC3AB8" w:rsidRDefault="00DB3103" w:rsidP="00DB31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Реализация проекта местных инициатив «</w:t>
            </w:r>
            <w:r w:rsidRPr="00BC3AB8">
              <w:rPr>
                <w:rFonts w:ascii="Times New Roman" w:hAnsi="Times New Roman"/>
                <w:sz w:val="20"/>
                <w:szCs w:val="20"/>
              </w:rPr>
              <w:t xml:space="preserve">Обустройство </w:t>
            </w:r>
            <w:r>
              <w:rPr>
                <w:rFonts w:ascii="Times New Roman" w:hAnsi="Times New Roman"/>
                <w:sz w:val="20"/>
                <w:szCs w:val="20"/>
              </w:rPr>
              <w:t>контейнерных площадок в р.п. Пинеровка улицы Ленина, 1и2 Железнодорожная, Калинина, Коммунальная</w:t>
            </w:r>
          </w:p>
        </w:tc>
        <w:tc>
          <w:tcPr>
            <w:tcW w:w="1885" w:type="dxa"/>
            <w:gridSpan w:val="2"/>
          </w:tcPr>
          <w:p w:rsidR="00DB3103" w:rsidRDefault="00DB3103" w:rsidP="00DB310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1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</w:p>
          <w:p w:rsidR="00DB3103" w:rsidRPr="00094191" w:rsidRDefault="00DB3103" w:rsidP="00DB310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Пинеровского муниципального образования</w:t>
            </w:r>
          </w:p>
        </w:tc>
        <w:tc>
          <w:tcPr>
            <w:tcW w:w="1876" w:type="dxa"/>
          </w:tcPr>
          <w:p w:rsidR="00DB3103" w:rsidRDefault="00DB3103" w:rsidP="00DB310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19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</w:t>
            </w:r>
          </w:p>
          <w:p w:rsidR="00DB3103" w:rsidRPr="00094191" w:rsidRDefault="00DB3103" w:rsidP="00DB310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1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Пинеровского муниципального образования</w:t>
            </w:r>
          </w:p>
        </w:tc>
        <w:tc>
          <w:tcPr>
            <w:tcW w:w="1425" w:type="dxa"/>
            <w:gridSpan w:val="2"/>
          </w:tcPr>
          <w:p w:rsidR="00DB3103" w:rsidRPr="00BC3AB8" w:rsidRDefault="00DB3103" w:rsidP="00355A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Всего:</w:t>
            </w:r>
          </w:p>
          <w:p w:rsidR="00DB3103" w:rsidRPr="00BC3AB8" w:rsidRDefault="00DB3103" w:rsidP="00355A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  <w:p w:rsidR="00DB3103" w:rsidRPr="00BC3AB8" w:rsidRDefault="00DB3103" w:rsidP="00355A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DB3103" w:rsidRPr="00BC3AB8" w:rsidRDefault="00DB3103" w:rsidP="00355A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80" w:type="dxa"/>
            <w:gridSpan w:val="2"/>
          </w:tcPr>
          <w:p w:rsidR="00DB3103" w:rsidRDefault="00DB3103" w:rsidP="00355AD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1230,0</w:t>
            </w:r>
          </w:p>
          <w:p w:rsidR="00DB3103" w:rsidRPr="009F0E21" w:rsidRDefault="00DB3103" w:rsidP="00355AD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  <w:p w:rsidR="00DB3103" w:rsidRPr="009F0E21" w:rsidRDefault="00DB3103" w:rsidP="00355AD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B3103" w:rsidRPr="009F0E21" w:rsidRDefault="00DB3103" w:rsidP="00355AD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  <w:p w:rsidR="00DB3103" w:rsidRDefault="00DB3103" w:rsidP="00355AD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B3103" w:rsidRPr="009F0E21" w:rsidRDefault="00DB3103" w:rsidP="00355AD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130" w:type="dxa"/>
            <w:gridSpan w:val="2"/>
          </w:tcPr>
          <w:p w:rsidR="00DB3103" w:rsidRPr="009F0E21" w:rsidRDefault="00DB3103" w:rsidP="00355AD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0E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DB3103" w:rsidRDefault="00DB3103" w:rsidP="00355AD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1230,0</w:t>
            </w:r>
          </w:p>
          <w:p w:rsidR="00DB3103" w:rsidRDefault="00DB3103" w:rsidP="00355AD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  <w:p w:rsidR="00DB3103" w:rsidRDefault="00DB3103" w:rsidP="00355AD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B3103" w:rsidRDefault="00DB3103" w:rsidP="00355AD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  <w:p w:rsidR="00DB3103" w:rsidRDefault="00DB3103" w:rsidP="00355AD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B3103" w:rsidRPr="009F0E21" w:rsidRDefault="00DB3103" w:rsidP="00355AD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843" w:type="dxa"/>
          </w:tcPr>
          <w:p w:rsidR="00DB3103" w:rsidRPr="009F0E21" w:rsidRDefault="00DB3103" w:rsidP="00355AD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0E2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B3103" w:rsidRPr="009F0E21" w:rsidRDefault="00DB3103" w:rsidP="00355AD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  <w:vAlign w:val="center"/>
          </w:tcPr>
          <w:p w:rsidR="00DB3103" w:rsidRPr="00BC3AB8" w:rsidRDefault="00DB3103" w:rsidP="00355A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B3103" w:rsidRPr="00C718A0" w:rsidTr="001365F5">
        <w:trPr>
          <w:trHeight w:val="347"/>
        </w:trPr>
        <w:tc>
          <w:tcPr>
            <w:tcW w:w="459" w:type="dxa"/>
          </w:tcPr>
          <w:p w:rsidR="00DB3103" w:rsidRPr="00BC3AB8" w:rsidRDefault="00DB3103" w:rsidP="00355A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11" w:type="dxa"/>
          </w:tcPr>
          <w:p w:rsidR="00DB3103" w:rsidRPr="00BC3AB8" w:rsidRDefault="00DB3103" w:rsidP="00355AD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Реализация проекта местных инициатив  «Обустройство спортивной </w:t>
            </w:r>
            <w:r w:rsidRPr="00BC3AB8">
              <w:rPr>
                <w:rFonts w:ascii="Times New Roman" w:hAnsi="Times New Roman"/>
                <w:sz w:val="20"/>
                <w:szCs w:val="20"/>
              </w:rPr>
              <w:t xml:space="preserve">площадки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р.п. Пинеровка»</w:t>
            </w:r>
          </w:p>
        </w:tc>
        <w:tc>
          <w:tcPr>
            <w:tcW w:w="1885" w:type="dxa"/>
            <w:gridSpan w:val="2"/>
          </w:tcPr>
          <w:p w:rsidR="00DB3103" w:rsidRDefault="00DB3103" w:rsidP="00DB310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</w:p>
          <w:p w:rsidR="00DB3103" w:rsidRPr="00BC3AB8" w:rsidRDefault="00DB3103" w:rsidP="00DB310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Пинеровского муниципального образования</w:t>
            </w:r>
          </w:p>
        </w:tc>
        <w:tc>
          <w:tcPr>
            <w:tcW w:w="1876" w:type="dxa"/>
          </w:tcPr>
          <w:p w:rsidR="00DB3103" w:rsidRDefault="00DB3103" w:rsidP="00DB310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</w:t>
            </w:r>
          </w:p>
          <w:p w:rsidR="00DB3103" w:rsidRPr="00BC3AB8" w:rsidRDefault="00DB3103" w:rsidP="00DB310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Пинеровского муниципального образования</w:t>
            </w:r>
          </w:p>
        </w:tc>
        <w:tc>
          <w:tcPr>
            <w:tcW w:w="1425" w:type="dxa"/>
            <w:gridSpan w:val="2"/>
          </w:tcPr>
          <w:p w:rsidR="00DB3103" w:rsidRPr="00BC3AB8" w:rsidRDefault="00DB3103" w:rsidP="00355A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Всего:</w:t>
            </w:r>
          </w:p>
          <w:p w:rsidR="00DB3103" w:rsidRPr="00BC3AB8" w:rsidRDefault="00DB3103" w:rsidP="00355A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  <w:p w:rsidR="00DB3103" w:rsidRPr="00BC3AB8" w:rsidRDefault="00DB3103" w:rsidP="00355A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DB3103" w:rsidRPr="00BC3AB8" w:rsidRDefault="00DB3103" w:rsidP="00355A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80" w:type="dxa"/>
            <w:gridSpan w:val="2"/>
          </w:tcPr>
          <w:p w:rsidR="00DB3103" w:rsidRDefault="00DB3103" w:rsidP="00DB31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1230,0</w:t>
            </w:r>
          </w:p>
          <w:p w:rsidR="00DB3103" w:rsidRPr="009F0E21" w:rsidRDefault="00DB3103" w:rsidP="00DB31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  <w:p w:rsidR="00DB3103" w:rsidRPr="009F0E21" w:rsidRDefault="00DB3103" w:rsidP="00DB31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B3103" w:rsidRPr="009F0E21" w:rsidRDefault="00DB3103" w:rsidP="00DB31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  <w:p w:rsidR="00DB3103" w:rsidRDefault="00DB3103" w:rsidP="00DB31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B3103" w:rsidRPr="009F0E21" w:rsidRDefault="00DB3103" w:rsidP="00DB31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  <w:p w:rsidR="00DB3103" w:rsidRPr="009F0E21" w:rsidRDefault="00DB3103" w:rsidP="00355AD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B3103" w:rsidRPr="009F0E21" w:rsidRDefault="00DB3103" w:rsidP="00355AD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2"/>
          </w:tcPr>
          <w:p w:rsidR="00DB3103" w:rsidRPr="009F0E21" w:rsidRDefault="00DB3103" w:rsidP="00355AD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0E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DB3103" w:rsidRPr="009F0E21" w:rsidRDefault="00DB3103" w:rsidP="00355AD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0E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B3103" w:rsidRPr="009F0E21" w:rsidRDefault="00DB3103" w:rsidP="00355AD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B3103" w:rsidRDefault="00DB3103" w:rsidP="00DB31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1230,0</w:t>
            </w:r>
          </w:p>
          <w:p w:rsidR="00DB3103" w:rsidRPr="009F0E21" w:rsidRDefault="00DB3103" w:rsidP="00DB31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  <w:p w:rsidR="00DB3103" w:rsidRPr="009F0E21" w:rsidRDefault="00DB3103" w:rsidP="00DB31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B3103" w:rsidRPr="009F0E21" w:rsidRDefault="00DB3103" w:rsidP="00DB31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  <w:p w:rsidR="00DB3103" w:rsidRDefault="00DB3103" w:rsidP="00DB31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B3103" w:rsidRPr="009F0E21" w:rsidRDefault="00DB3103" w:rsidP="00DB31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752" w:type="dxa"/>
            <w:vAlign w:val="center"/>
          </w:tcPr>
          <w:p w:rsidR="00DB3103" w:rsidRPr="00BC3AB8" w:rsidRDefault="00DB3103" w:rsidP="00355A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spacing w:val="-14"/>
                <w:sz w:val="18"/>
                <w:szCs w:val="18"/>
              </w:rPr>
              <w:t xml:space="preserve">Активизация населения в  спортивной жизни </w:t>
            </w:r>
            <w:r w:rsidR="00BE5ADA">
              <w:rPr>
                <w:rFonts w:ascii="Times New Roman" w:hAnsi="Times New Roman"/>
                <w:spacing w:val="-14"/>
                <w:sz w:val="18"/>
                <w:szCs w:val="18"/>
              </w:rPr>
              <w:t xml:space="preserve">городского </w:t>
            </w:r>
            <w:r w:rsidRPr="00BC3AB8">
              <w:rPr>
                <w:rFonts w:ascii="Times New Roman" w:hAnsi="Times New Roman"/>
                <w:spacing w:val="-14"/>
                <w:sz w:val="18"/>
                <w:szCs w:val="18"/>
              </w:rPr>
              <w:t>поселения. Повышение роли населения  в формировании здорового образа жизни, развитии физкультуры и спорта</w:t>
            </w:r>
          </w:p>
        </w:tc>
      </w:tr>
      <w:tr w:rsidR="00BE5ADA" w:rsidRPr="00C718A0" w:rsidTr="00150D47">
        <w:trPr>
          <w:trHeight w:val="362"/>
        </w:trPr>
        <w:tc>
          <w:tcPr>
            <w:tcW w:w="459" w:type="dxa"/>
          </w:tcPr>
          <w:p w:rsidR="00BE5ADA" w:rsidRPr="00BC3AB8" w:rsidRDefault="00BE5ADA" w:rsidP="00355A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11" w:type="dxa"/>
          </w:tcPr>
          <w:p w:rsidR="00BE5ADA" w:rsidRPr="00BC3AB8" w:rsidRDefault="00BE5ADA" w:rsidP="00355A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gridSpan w:val="2"/>
          </w:tcPr>
          <w:p w:rsidR="00BE5ADA" w:rsidRPr="00BC3AB8" w:rsidRDefault="00BE5ADA" w:rsidP="00355A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</w:tcPr>
          <w:p w:rsidR="00BE5ADA" w:rsidRPr="00BC3AB8" w:rsidRDefault="00BE5ADA" w:rsidP="00355A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BE5ADA" w:rsidRPr="00BC3AB8" w:rsidRDefault="00BE5ADA" w:rsidP="00355A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ИТОГО:</w:t>
            </w:r>
          </w:p>
          <w:p w:rsidR="00BE5ADA" w:rsidRPr="00BC3AB8" w:rsidRDefault="00BE5ADA" w:rsidP="00355A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BE5ADA" w:rsidRPr="00083E4A" w:rsidRDefault="00083E4A" w:rsidP="00355AD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83E4A">
              <w:rPr>
                <w:rFonts w:ascii="Times New Roman" w:hAnsi="Times New Roman"/>
                <w:b/>
                <w:sz w:val="20"/>
                <w:szCs w:val="20"/>
              </w:rPr>
              <w:t>3690,2</w:t>
            </w:r>
          </w:p>
        </w:tc>
        <w:tc>
          <w:tcPr>
            <w:tcW w:w="1130" w:type="dxa"/>
            <w:gridSpan w:val="2"/>
          </w:tcPr>
          <w:p w:rsidR="00BE5ADA" w:rsidRPr="009F0E21" w:rsidRDefault="00083E4A" w:rsidP="00BE5AD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1230,2</w:t>
            </w:r>
          </w:p>
        </w:tc>
        <w:tc>
          <w:tcPr>
            <w:tcW w:w="994" w:type="dxa"/>
          </w:tcPr>
          <w:p w:rsidR="00BE5ADA" w:rsidRPr="009F0E21" w:rsidRDefault="00083E4A" w:rsidP="00355AD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1230,0</w:t>
            </w:r>
          </w:p>
        </w:tc>
        <w:tc>
          <w:tcPr>
            <w:tcW w:w="1843" w:type="dxa"/>
          </w:tcPr>
          <w:p w:rsidR="00BE5ADA" w:rsidRPr="009F0E21" w:rsidRDefault="00083E4A" w:rsidP="00355AD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1230,0</w:t>
            </w:r>
          </w:p>
        </w:tc>
        <w:tc>
          <w:tcPr>
            <w:tcW w:w="1752" w:type="dxa"/>
          </w:tcPr>
          <w:p w:rsidR="00BE5ADA" w:rsidRPr="00BC3AB8" w:rsidRDefault="00BE5ADA" w:rsidP="00355A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F84DA8" w:rsidRDefault="00F84DA8" w:rsidP="00F84DA8"/>
    <w:p w:rsidR="00D81C0A" w:rsidRDefault="00D81C0A"/>
    <w:sectPr w:rsidR="00D81C0A" w:rsidSect="00725B4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32471"/>
    <w:multiLevelType w:val="hybridMultilevel"/>
    <w:tmpl w:val="FFAE8430"/>
    <w:lvl w:ilvl="0" w:tplc="BFE407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84DA8"/>
    <w:rsid w:val="0000380D"/>
    <w:rsid w:val="00083E4A"/>
    <w:rsid w:val="00165252"/>
    <w:rsid w:val="00175A6C"/>
    <w:rsid w:val="001E45E9"/>
    <w:rsid w:val="002330F4"/>
    <w:rsid w:val="00317684"/>
    <w:rsid w:val="003F7141"/>
    <w:rsid w:val="005E7126"/>
    <w:rsid w:val="006B22AE"/>
    <w:rsid w:val="006F17E6"/>
    <w:rsid w:val="007370C5"/>
    <w:rsid w:val="00780FB1"/>
    <w:rsid w:val="00826356"/>
    <w:rsid w:val="0083132C"/>
    <w:rsid w:val="008450CC"/>
    <w:rsid w:val="00881797"/>
    <w:rsid w:val="009B362C"/>
    <w:rsid w:val="009E7501"/>
    <w:rsid w:val="00AA12B5"/>
    <w:rsid w:val="00B0048A"/>
    <w:rsid w:val="00B22848"/>
    <w:rsid w:val="00BD1BE3"/>
    <w:rsid w:val="00BE5ADA"/>
    <w:rsid w:val="00C36F6C"/>
    <w:rsid w:val="00C8145E"/>
    <w:rsid w:val="00D81C0A"/>
    <w:rsid w:val="00DB3103"/>
    <w:rsid w:val="00DB72DB"/>
    <w:rsid w:val="00E13E77"/>
    <w:rsid w:val="00F84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DA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2637</Words>
  <Characters>15033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АДМИНИСТРАЦИЯ</vt:lpstr>
      <vt:lpstr>ПИНЕРОВСКОГО МУНИЦИПАЛЬНОГО ОБРАЗОВАНИЯ</vt:lpstr>
      <vt:lpstr>БАЛАШОВСКОГО МУНИЦИПАЛЬНОГО РАЙОНА</vt:lpstr>
      <vt:lpstr>САРАТОВСКОЙ ОБЛАСТИ</vt:lpstr>
      <vt:lpstr/>
      <vt:lpstr>ПОСТАНОВЛЕНИЕ</vt:lpstr>
      <vt:lpstr/>
      <vt:lpstr>    </vt:lpstr>
      <vt:lpstr>    3.Механизм реализации Программы</vt:lpstr>
      <vt:lpstr>    </vt:lpstr>
      <vt:lpstr>    </vt:lpstr>
      <vt:lpstr>    4. Сроки и этапы реализации муниципальной Программы</vt:lpstr>
      <vt:lpstr>    </vt:lpstr>
      <vt:lpstr>    5.Ресурсного обеспечения Программы</vt:lpstr>
    </vt:vector>
  </TitlesOfParts>
  <Company/>
  <LinksUpToDate>false</LinksUpToDate>
  <CharactersWithSpaces>17635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10</cp:revision>
  <cp:lastPrinted>2021-02-20T05:37:00Z</cp:lastPrinted>
  <dcterms:created xsi:type="dcterms:W3CDTF">2021-02-12T09:10:00Z</dcterms:created>
  <dcterms:modified xsi:type="dcterms:W3CDTF">2021-02-20T05:38:00Z</dcterms:modified>
</cp:coreProperties>
</file>