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60" w:rsidRDefault="00E26B60" w:rsidP="005771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6B60" w:rsidRPr="00E26B60" w:rsidRDefault="00E26B60" w:rsidP="00E26B60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E26B60">
        <w:rPr>
          <w:rFonts w:ascii="Times New Roman" w:hAnsi="Times New Roman" w:cs="Times New Roman"/>
          <w:b/>
          <w:color w:val="262626"/>
          <w:sz w:val="28"/>
          <w:szCs w:val="28"/>
        </w:rPr>
        <w:t>АДМИНИСТРАЦИЯ</w:t>
      </w:r>
    </w:p>
    <w:p w:rsidR="00E26B60" w:rsidRPr="00E26B60" w:rsidRDefault="00E26B60" w:rsidP="00E26B60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E26B60">
        <w:rPr>
          <w:rFonts w:ascii="Times New Roman" w:hAnsi="Times New Roman" w:cs="Times New Roman"/>
          <w:b/>
          <w:color w:val="262626"/>
          <w:sz w:val="28"/>
          <w:szCs w:val="28"/>
        </w:rPr>
        <w:t>ПИНЕРОВСКОГО МУНИЦИПАЛЬНОГО ОБРАЗОВАНИЯ</w:t>
      </w:r>
    </w:p>
    <w:p w:rsidR="00E26B60" w:rsidRPr="00E26B60" w:rsidRDefault="00E26B60" w:rsidP="00E26B60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E26B60">
        <w:rPr>
          <w:rFonts w:ascii="Times New Roman" w:hAnsi="Times New Roman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E26B60" w:rsidRPr="00E26B60" w:rsidRDefault="00E26B60" w:rsidP="00E26B60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E26B60">
        <w:rPr>
          <w:rFonts w:ascii="Times New Roman" w:hAnsi="Times New Roman" w:cs="Times New Roman"/>
          <w:b/>
          <w:color w:val="262626"/>
          <w:sz w:val="28"/>
          <w:szCs w:val="28"/>
        </w:rPr>
        <w:t>САРАТОВСКОЙ ОБЛАСТИ</w:t>
      </w:r>
    </w:p>
    <w:p w:rsidR="00E26B60" w:rsidRPr="00E26B60" w:rsidRDefault="00E26B60" w:rsidP="00E26B60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E26B60" w:rsidRPr="00E26B60" w:rsidRDefault="00E26B60" w:rsidP="00E26B60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E26B60">
        <w:rPr>
          <w:rFonts w:ascii="Times New Roman" w:hAnsi="Times New Roman" w:cs="Times New Roman"/>
          <w:b/>
          <w:color w:val="262626"/>
          <w:sz w:val="28"/>
          <w:szCs w:val="28"/>
        </w:rPr>
        <w:t>ПОСТАНОВЛЕНИЕ</w:t>
      </w:r>
    </w:p>
    <w:p w:rsidR="00E26B60" w:rsidRPr="00E26B60" w:rsidRDefault="00E26B60" w:rsidP="00E26B60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E26B60" w:rsidRPr="00E26B60" w:rsidRDefault="00E26B60" w:rsidP="00E26B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B60" w:rsidRPr="00E26B60" w:rsidRDefault="006B3E68" w:rsidP="00E26B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12.11.2020      № 25-п</w:t>
      </w:r>
    </w:p>
    <w:p w:rsidR="00E26B60" w:rsidRDefault="00E26B60" w:rsidP="005771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71F0" w:rsidRPr="00BE66E1" w:rsidRDefault="005771F0" w:rsidP="005771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2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комплексного плана мероприятий по предупреждению распространения коронавирусной инфекции на территории Пинеровского муниципального образования</w:t>
      </w:r>
      <w:r w:rsidR="00E26B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5771F0" w:rsidRPr="00BE66E1" w:rsidRDefault="005771F0" w:rsidP="00BE66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6E1" w:rsidRPr="00BE66E1" w:rsidRDefault="005771F0" w:rsidP="00BE66E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170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статьей 4 Федерального  закона от 21.11.2011 №323-ФЗ « Об основах охраны здоровья граждан в Российской Федерации»</w:t>
      </w:r>
      <w:proofErr w:type="gramStart"/>
      <w:r w:rsidR="001701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</w:t>
      </w:r>
      <w:r w:rsidR="00BE66E1" w:rsidRPr="00BE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Губерна</w:t>
      </w:r>
      <w:r w:rsidR="00C212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 Саратовской</w:t>
      </w:r>
      <w:r w:rsidR="00170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17.03.2020 № 200-р «О введении мерах по снижению рисков завоза и распространения новой </w:t>
      </w:r>
      <w:proofErr w:type="spellStart"/>
      <w:r w:rsidR="001701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короновирусной</w:t>
      </w:r>
      <w:proofErr w:type="spellEnd"/>
      <w:r w:rsidR="00170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на территории области</w:t>
      </w:r>
      <w:r w:rsidR="00BE66E1" w:rsidRPr="00BE66E1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руководств</w:t>
      </w:r>
      <w:r w:rsidR="00170146">
        <w:rPr>
          <w:rFonts w:ascii="Times New Roman" w:eastAsia="Times New Roman" w:hAnsi="Times New Roman" w:cs="Times New Roman"/>
          <w:sz w:val="24"/>
          <w:szCs w:val="24"/>
          <w:lang w:eastAsia="ru-RU"/>
        </w:rPr>
        <w:t>уясь Уставом Пинеровского муниципального образования, администрация Пинеровского муниципального образования;</w:t>
      </w:r>
    </w:p>
    <w:p w:rsidR="00BE66E1" w:rsidRPr="00FB4C34" w:rsidRDefault="00FB4C34" w:rsidP="00BE66E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 w:rsidR="00170146" w:rsidRPr="00FB4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="00BE66E1" w:rsidRPr="00FB4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E66E1" w:rsidRPr="00170146" w:rsidRDefault="00BE66E1" w:rsidP="001701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</w:t>
      </w:r>
      <w:r w:rsidR="00170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Комплексный план мероприятий по </w:t>
      </w:r>
      <w:r w:rsidR="00170146" w:rsidRPr="001701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предупреждению распространения</w:t>
      </w:r>
      <w:r w:rsidR="001701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701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корона</w:t>
      </w:r>
      <w:r w:rsidR="00170146" w:rsidRPr="001701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вирусной</w:t>
      </w:r>
      <w:proofErr w:type="spellEnd"/>
      <w:r w:rsidR="00170146" w:rsidRPr="001701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инфекции на территории Пинеров</w:t>
      </w:r>
      <w:r w:rsidR="001701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ского муниципального образования </w:t>
      </w:r>
      <w:r w:rsidRPr="00BE6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№ 1.</w:t>
      </w:r>
    </w:p>
    <w:p w:rsidR="00BE66E1" w:rsidRPr="00BE66E1" w:rsidRDefault="00BE66E1" w:rsidP="00BE66E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6E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Создать оперативный штаб по организации проведения мероприятий, напра</w:t>
      </w:r>
      <w:r w:rsidR="0002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вленных на предупреждение </w:t>
      </w:r>
      <w:r w:rsidRPr="00BE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распространения </w:t>
      </w:r>
      <w:proofErr w:type="spellStart"/>
      <w:r w:rsidRPr="00BE66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E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вызванной новым </w:t>
      </w:r>
      <w:proofErr w:type="spellStart"/>
      <w:r w:rsidRPr="00BE66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</w:t>
      </w:r>
      <w:r w:rsidR="0017014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усом</w:t>
      </w:r>
      <w:proofErr w:type="spellEnd"/>
      <w:r w:rsidR="00170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2019-nCoV на территории Пинеровского муниципального образования</w:t>
      </w:r>
      <w:r w:rsidRPr="00BE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утвердить его состав согласно приложению № 2 к настоящему постановлению.</w:t>
      </w:r>
    </w:p>
    <w:p w:rsidR="00BE66E1" w:rsidRPr="00BE66E1" w:rsidRDefault="00BE66E1" w:rsidP="00BE66E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разместить на официальном сайте администрации </w:t>
      </w:r>
      <w:proofErr w:type="spellStart"/>
      <w:r w:rsidR="0017014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Балашовского</w:t>
      </w:r>
      <w:proofErr w:type="spellEnd"/>
      <w:r w:rsidR="0017014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муниципального района </w:t>
      </w:r>
      <w:proofErr w:type="gramStart"/>
      <w:r w:rsidR="0017014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( </w:t>
      </w:r>
      <w:proofErr w:type="gramEnd"/>
      <w:r w:rsidR="0017014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ссылка </w:t>
      </w:r>
      <w:proofErr w:type="spellStart"/>
      <w:r w:rsidR="0017014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Пинеровское</w:t>
      </w:r>
      <w:proofErr w:type="spellEnd"/>
      <w:r w:rsidR="0017014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МО)</w:t>
      </w:r>
    </w:p>
    <w:p w:rsidR="00BE66E1" w:rsidRPr="00BE66E1" w:rsidRDefault="00BE66E1" w:rsidP="00BE66E1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BE66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E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21272" w:rsidRDefault="00C21272" w:rsidP="00C21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6E1" w:rsidRPr="00C21272" w:rsidRDefault="00773FF5" w:rsidP="00C212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И.о. главы</w:t>
      </w:r>
      <w:r w:rsidR="00BE66E1" w:rsidRPr="00C212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70146" w:rsidRPr="00C212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Пинеровского</w:t>
      </w:r>
    </w:p>
    <w:p w:rsidR="00024674" w:rsidRPr="00E26B60" w:rsidRDefault="00773FF5" w:rsidP="00E26B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170146" w:rsidRPr="00C212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униципального образования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Н.Т. Щербакова</w:t>
      </w:r>
    </w:p>
    <w:p w:rsidR="00C21272" w:rsidRDefault="00BE66E1" w:rsidP="00C21272">
      <w:pPr>
        <w:spacing w:before="100" w:beforeAutospacing="1"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6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C21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 постановлению </w:t>
      </w:r>
      <w:proofErr w:type="spellStart"/>
      <w:r w:rsidR="00C212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администрацииПинеровскогомуниципального</w:t>
      </w:r>
      <w:proofErr w:type="spellEnd"/>
      <w:r w:rsidR="00C21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</w:p>
    <w:p w:rsidR="00C21272" w:rsidRPr="00BE66E1" w:rsidRDefault="00773FF5" w:rsidP="00C21272">
      <w:pPr>
        <w:spacing w:before="100" w:beforeAutospacing="1"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2127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12.11.2020 №25-п</w:t>
      </w:r>
    </w:p>
    <w:p w:rsidR="00BE66E1" w:rsidRPr="00BE66E1" w:rsidRDefault="00C21272" w:rsidP="00BE66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КОМПЛЕКСНЫЙ </w:t>
      </w:r>
      <w:r w:rsidR="00BE66E1" w:rsidRPr="00BE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C21272" w:rsidRPr="00C21272" w:rsidRDefault="00BE66E1" w:rsidP="00C212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1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мероприятий </w:t>
      </w:r>
      <w:r w:rsidR="00C21272" w:rsidRPr="00C21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предупреждению распространения </w:t>
      </w:r>
      <w:proofErr w:type="spellStart"/>
      <w:r w:rsidR="00C21272" w:rsidRPr="00C21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коронавирусной</w:t>
      </w:r>
      <w:proofErr w:type="spellEnd"/>
      <w:r w:rsidR="00C21272" w:rsidRPr="00C21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инфекции на территории Пинеровского муниципального образования"</w:t>
      </w:r>
    </w:p>
    <w:p w:rsidR="00BE66E1" w:rsidRPr="00BE66E1" w:rsidRDefault="00BE66E1" w:rsidP="00BE66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9"/>
        <w:gridCol w:w="5071"/>
        <w:gridCol w:w="1765"/>
        <w:gridCol w:w="2215"/>
      </w:tblGrid>
      <w:tr w:rsidR="00BE66E1" w:rsidRPr="00BE66E1" w:rsidTr="00C21272">
        <w:trPr>
          <w:tblCellSpacing w:w="0" w:type="dxa"/>
          <w:jc w:val="center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6E1" w:rsidRPr="00BE66E1" w:rsidRDefault="00BE66E1" w:rsidP="00BE6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BE66E1" w:rsidRPr="00BE66E1" w:rsidRDefault="00BE66E1" w:rsidP="00BE6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BE66E1" w:rsidRPr="00BE66E1" w:rsidRDefault="00BE66E1" w:rsidP="00BE66E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BE66E1" w:rsidRPr="00BE66E1" w:rsidRDefault="00BE66E1" w:rsidP="00BE6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BE66E1" w:rsidRPr="00BE66E1" w:rsidRDefault="00BE66E1" w:rsidP="00BE6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E66E1" w:rsidRPr="00BE66E1" w:rsidTr="00C21272">
        <w:trPr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6E1" w:rsidRPr="00BE66E1" w:rsidRDefault="00BE66E1" w:rsidP="00BE6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BE66E1" w:rsidRPr="00BE66E1" w:rsidRDefault="00BE66E1" w:rsidP="00BE6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системную работу по информированию населения о рисках инфицирования, мерах личной профилактики (сайт, соц. сети, информационные доски, памятки)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BE66E1" w:rsidRPr="00BE66E1" w:rsidRDefault="00773FF5" w:rsidP="00BE6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</w:t>
            </w:r>
            <w:r w:rsidR="00C21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  <w:r w:rsidR="00BE66E1" w:rsidRPr="00BE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 до особого распоряжения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BE66E1" w:rsidRPr="00BE66E1" w:rsidRDefault="00BE66E1" w:rsidP="00C212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="00C21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BE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предприятий и организаций всех форм собственности</w:t>
            </w:r>
          </w:p>
        </w:tc>
      </w:tr>
      <w:tr w:rsidR="00C21272" w:rsidRPr="00BE66E1" w:rsidTr="00C21272">
        <w:trPr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272" w:rsidRPr="00BE66E1" w:rsidRDefault="00C21272" w:rsidP="00BE6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C21272" w:rsidRPr="00BE66E1" w:rsidRDefault="00C21272" w:rsidP="00BE6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информирование населения о рисках инфицирования новой </w:t>
            </w:r>
            <w:proofErr w:type="spellStart"/>
            <w:r w:rsidRPr="00BE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BE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инфекцией, мерах личной профилактики и незамедлительном обращении за медицинской помощью в случае наличия симптомов острого респираторного заболевания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C21272" w:rsidRPr="00BE66E1" w:rsidRDefault="00773FF5" w:rsidP="00AC4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</w:t>
            </w:r>
            <w:r w:rsidR="00C21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  <w:r w:rsidR="00C21272" w:rsidRPr="00BE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 до особого распоряжения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C21272" w:rsidRPr="00BE66E1" w:rsidRDefault="00C21272" w:rsidP="00AC4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BE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предприятий и организаций всех форм собственности</w:t>
            </w:r>
          </w:p>
        </w:tc>
      </w:tr>
      <w:tr w:rsidR="00C21272" w:rsidRPr="00BE66E1" w:rsidTr="00C21272">
        <w:trPr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272" w:rsidRPr="00BE66E1" w:rsidRDefault="00C21272" w:rsidP="00BE6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C21272" w:rsidRPr="00BE66E1" w:rsidRDefault="00C21272" w:rsidP="00BE6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широкую санитарно-просветительную работу среди населения о мерах индивидуальной и общественной профилактики </w:t>
            </w:r>
            <w:proofErr w:type="spellStart"/>
            <w:r w:rsidRPr="00BE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коронавируса</w:t>
            </w:r>
            <w:proofErr w:type="spellEnd"/>
            <w:r w:rsidRPr="00BE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C21272" w:rsidRPr="00BE66E1" w:rsidRDefault="00773FF5" w:rsidP="00AC4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</w:t>
            </w:r>
            <w:r w:rsidR="00C21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  <w:r w:rsidR="00C21272" w:rsidRPr="00BE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 до особого распоряжения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C21272" w:rsidRPr="00BE66E1" w:rsidRDefault="00C21272" w:rsidP="00AC4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BE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предприятий и организаций всех форм собственности</w:t>
            </w:r>
          </w:p>
        </w:tc>
      </w:tr>
      <w:tr w:rsidR="00C21272" w:rsidRPr="00BE66E1" w:rsidTr="00C21272">
        <w:trPr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272" w:rsidRPr="00BE66E1" w:rsidRDefault="00773FF5" w:rsidP="00BE6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21272" w:rsidRPr="00BE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C21272" w:rsidRPr="00BE66E1" w:rsidRDefault="00C21272" w:rsidP="00BE6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Усилить противоэпидемический режим в</w:t>
            </w:r>
            <w:r w:rsidRPr="00BE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первую очередь – режим проветривания в административных зданиях.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C21272" w:rsidRPr="00BE66E1" w:rsidRDefault="00773FF5" w:rsidP="00AC4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</w:t>
            </w:r>
            <w:r w:rsidR="00C21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  <w:r w:rsidR="00C21272" w:rsidRPr="00BE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 до особого распоряжения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C21272" w:rsidRPr="00BE66E1" w:rsidRDefault="00C21272" w:rsidP="00AC4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BE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предприятий и организаций всех форм собственности</w:t>
            </w:r>
          </w:p>
        </w:tc>
      </w:tr>
      <w:tr w:rsidR="00C21272" w:rsidRPr="00BE66E1" w:rsidTr="00C21272">
        <w:trPr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272" w:rsidRPr="00BE66E1" w:rsidRDefault="00773FF5" w:rsidP="00BE6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21272" w:rsidRPr="00BE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C21272" w:rsidRPr="00BE66E1" w:rsidRDefault="00C21272" w:rsidP="00BE6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работу с сотрудниками</w:t>
            </w:r>
            <w:proofErr w:type="gramStart"/>
            <w:r w:rsidRPr="00BE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E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 </w:t>
            </w:r>
            <w:proofErr w:type="spellStart"/>
            <w:r w:rsidRPr="00BE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BE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инфекции».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C21272" w:rsidRPr="00BE66E1" w:rsidRDefault="00C21272" w:rsidP="00BE6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C21272" w:rsidRPr="00BE66E1" w:rsidRDefault="00C21272" w:rsidP="00BE6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  <w:r w:rsidRPr="00BE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предприятий и организаций всех форм собственности</w:t>
            </w:r>
          </w:p>
        </w:tc>
      </w:tr>
      <w:tr w:rsidR="00C21272" w:rsidRPr="00BE66E1" w:rsidTr="00C21272">
        <w:trPr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272" w:rsidRPr="00BE66E1" w:rsidRDefault="00773FF5" w:rsidP="00BE6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21272" w:rsidRPr="00BE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C21272" w:rsidRPr="00BE66E1" w:rsidRDefault="00C21272" w:rsidP="00BE6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дезинфицирующих средств, при проведении влажной уборки.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C21272" w:rsidRPr="00BE66E1" w:rsidRDefault="00C21272" w:rsidP="00BE6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C21272" w:rsidRPr="00BE66E1" w:rsidRDefault="00C21272" w:rsidP="00BE6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 и организаций всех форм собственности</w:t>
            </w:r>
          </w:p>
        </w:tc>
      </w:tr>
      <w:tr w:rsidR="00C21272" w:rsidRPr="00BE66E1" w:rsidTr="00C21272">
        <w:trPr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272" w:rsidRPr="00BE66E1" w:rsidRDefault="00773FF5" w:rsidP="00BE6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21272" w:rsidRPr="00BE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C21272" w:rsidRPr="00BE66E1" w:rsidRDefault="00C21272" w:rsidP="00BE6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допускать к работе лиц с признаками острого респираторного заболевания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C21272" w:rsidRPr="00BE66E1" w:rsidRDefault="00C21272" w:rsidP="00BE6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C21272" w:rsidRPr="00BE66E1" w:rsidRDefault="00C21272" w:rsidP="00BE6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  <w:r w:rsidRPr="00BE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предприятий и организаций всех форм собственности</w:t>
            </w:r>
          </w:p>
        </w:tc>
      </w:tr>
      <w:tr w:rsidR="00C21272" w:rsidRPr="00BE66E1" w:rsidTr="00C21272">
        <w:trPr>
          <w:tblCellSpacing w:w="0" w:type="dxa"/>
          <w:jc w:val="center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1272" w:rsidRPr="00BE66E1" w:rsidRDefault="00773FF5" w:rsidP="00BE6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21272" w:rsidRPr="00BE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C21272" w:rsidRPr="00BE66E1" w:rsidRDefault="00C21272" w:rsidP="00BE66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о текущей эпидемиологической ситуации на территории поселения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C21272" w:rsidRPr="00BE66E1" w:rsidRDefault="00C21272" w:rsidP="00BE6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C21272" w:rsidRPr="00BE66E1" w:rsidRDefault="00C21272" w:rsidP="00BE6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</w:tbl>
    <w:p w:rsidR="005771F0" w:rsidRDefault="005771F0" w:rsidP="00BE66E1">
      <w:pPr>
        <w:spacing w:before="100" w:beforeAutospacing="1"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1F0" w:rsidRDefault="005771F0" w:rsidP="00BE66E1">
      <w:pPr>
        <w:spacing w:before="100" w:beforeAutospacing="1"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1F0" w:rsidRDefault="005771F0" w:rsidP="00BE66E1">
      <w:pPr>
        <w:spacing w:before="100" w:beforeAutospacing="1"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1F0" w:rsidRDefault="005771F0" w:rsidP="00BE66E1">
      <w:pPr>
        <w:spacing w:before="100" w:beforeAutospacing="1"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1F0" w:rsidRDefault="005771F0" w:rsidP="00BE66E1">
      <w:pPr>
        <w:spacing w:before="100" w:beforeAutospacing="1"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1F0" w:rsidRDefault="005771F0" w:rsidP="00BE66E1">
      <w:pPr>
        <w:spacing w:before="100" w:beforeAutospacing="1"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1F0" w:rsidRDefault="005771F0" w:rsidP="00BE66E1">
      <w:pPr>
        <w:spacing w:before="100" w:beforeAutospacing="1"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1F0" w:rsidRDefault="005771F0" w:rsidP="00BE66E1">
      <w:pPr>
        <w:spacing w:before="100" w:beforeAutospacing="1"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1F0" w:rsidRDefault="005771F0" w:rsidP="00BE66E1">
      <w:pPr>
        <w:spacing w:before="100" w:beforeAutospacing="1"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1F0" w:rsidRDefault="005771F0" w:rsidP="00BE66E1">
      <w:pPr>
        <w:spacing w:before="100" w:beforeAutospacing="1"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1F0" w:rsidRDefault="005771F0" w:rsidP="00BE66E1">
      <w:pPr>
        <w:spacing w:before="100" w:beforeAutospacing="1"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1F0" w:rsidRDefault="005771F0" w:rsidP="00BE66E1">
      <w:pPr>
        <w:spacing w:before="100" w:beforeAutospacing="1"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1F0" w:rsidRDefault="005771F0" w:rsidP="00BE66E1">
      <w:pPr>
        <w:spacing w:before="100" w:beforeAutospacing="1"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1F0" w:rsidRDefault="005771F0" w:rsidP="00BE66E1">
      <w:pPr>
        <w:spacing w:before="100" w:beforeAutospacing="1"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1F0" w:rsidRDefault="005771F0" w:rsidP="000246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FF5" w:rsidRDefault="00773FF5" w:rsidP="000246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FF5" w:rsidRDefault="00773FF5" w:rsidP="000246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FF5" w:rsidRDefault="00773FF5" w:rsidP="000246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FF5" w:rsidRDefault="00773FF5" w:rsidP="000246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6E1" w:rsidRPr="00BE66E1" w:rsidRDefault="00BE66E1" w:rsidP="00BE66E1">
      <w:pPr>
        <w:spacing w:before="100" w:beforeAutospacing="1"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6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024674" w:rsidRDefault="00BE66E1" w:rsidP="00024674">
      <w:pPr>
        <w:spacing w:before="100" w:beforeAutospacing="1"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="0002467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администрацииПинеровскогомуниципального</w:t>
      </w:r>
      <w:proofErr w:type="spellEnd"/>
      <w:r w:rsidR="0002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</w:p>
    <w:p w:rsidR="00024674" w:rsidRPr="00BE66E1" w:rsidRDefault="00024674" w:rsidP="000246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773FF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73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12.11.2020 №25-п</w:t>
      </w:r>
    </w:p>
    <w:p w:rsidR="00BE66E1" w:rsidRPr="00BE66E1" w:rsidRDefault="00BE66E1" w:rsidP="00BE66E1">
      <w:pPr>
        <w:spacing w:before="100" w:beforeAutospacing="1"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6E1" w:rsidRPr="00BE66E1" w:rsidRDefault="00BE66E1" w:rsidP="00BE66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Штаб</w:t>
      </w:r>
    </w:p>
    <w:p w:rsidR="00BE66E1" w:rsidRPr="00BE66E1" w:rsidRDefault="00BE66E1" w:rsidP="00BE66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организации проведения мероприятий, направ</w:t>
      </w:r>
      <w:r w:rsidR="00024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ленных на предупреждение </w:t>
      </w:r>
      <w:r w:rsidRPr="00BE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распространения </w:t>
      </w:r>
      <w:proofErr w:type="spellStart"/>
      <w:r w:rsidRPr="00BE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коронавирусной</w:t>
      </w:r>
      <w:proofErr w:type="spellEnd"/>
      <w:r w:rsidRPr="00BE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инфекции, вызванной новым </w:t>
      </w:r>
      <w:proofErr w:type="spellStart"/>
      <w:r w:rsidRPr="00BE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коронавирусом</w:t>
      </w:r>
      <w:proofErr w:type="spellEnd"/>
      <w:r w:rsidRPr="00BE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2019-nCoV на территории </w:t>
      </w:r>
      <w:r w:rsidR="00024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Пинеровского МО</w:t>
      </w:r>
    </w:p>
    <w:p w:rsidR="00BE66E1" w:rsidRPr="00BE66E1" w:rsidRDefault="00BE66E1" w:rsidP="00BE66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штаба</w:t>
      </w:r>
      <w:r w:rsidR="0002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глава  администрации Копытин В.А.</w:t>
      </w:r>
    </w:p>
    <w:p w:rsidR="00BE66E1" w:rsidRPr="00BE66E1" w:rsidRDefault="00BE66E1" w:rsidP="00BE66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Заместитель председателя </w:t>
      </w:r>
      <w:r w:rsidR="0002467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заместитель главы администрации Щербакова Н.Т.</w:t>
      </w:r>
    </w:p>
    <w:p w:rsidR="00BE66E1" w:rsidRPr="00BE66E1" w:rsidRDefault="00BE66E1" w:rsidP="00BE66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</w:t>
      </w:r>
      <w:r w:rsidR="0002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E66E1" w:rsidRPr="00BE66E1" w:rsidRDefault="00BE66E1" w:rsidP="00BE66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6E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</w:t>
      </w:r>
      <w:r w:rsidR="0002467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администрации Филимонова О.А.</w:t>
      </w:r>
    </w:p>
    <w:p w:rsidR="00BE66E1" w:rsidRPr="00BE66E1" w:rsidRDefault="00024674" w:rsidP="00BE66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1 категории Фролова Е.Н.</w:t>
      </w:r>
    </w:p>
    <w:p w:rsidR="00BE66E1" w:rsidRPr="00BE66E1" w:rsidRDefault="00024674" w:rsidP="00BE66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Фельдшер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Пинеровской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врачебной амбулатории Чурикова Е.М.(по согласованию)</w:t>
      </w:r>
    </w:p>
    <w:p w:rsidR="00217BC6" w:rsidRDefault="00217BC6"/>
    <w:sectPr w:rsidR="00217BC6" w:rsidSect="00217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66E1"/>
    <w:rsid w:val="00024674"/>
    <w:rsid w:val="000D7076"/>
    <w:rsid w:val="00170146"/>
    <w:rsid w:val="00217BC6"/>
    <w:rsid w:val="003D164B"/>
    <w:rsid w:val="00443D17"/>
    <w:rsid w:val="005771F0"/>
    <w:rsid w:val="006B3E68"/>
    <w:rsid w:val="00762B28"/>
    <w:rsid w:val="00773FF5"/>
    <w:rsid w:val="00BE66E1"/>
    <w:rsid w:val="00C21272"/>
    <w:rsid w:val="00C62A21"/>
    <w:rsid w:val="00CD3498"/>
    <w:rsid w:val="00E26B60"/>
    <w:rsid w:val="00F74DBE"/>
    <w:rsid w:val="00FB4C34"/>
    <w:rsid w:val="00FF2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C6"/>
  </w:style>
  <w:style w:type="paragraph" w:styleId="2">
    <w:name w:val="heading 2"/>
    <w:basedOn w:val="a"/>
    <w:link w:val="20"/>
    <w:uiPriority w:val="9"/>
    <w:qFormat/>
    <w:rsid w:val="00BE66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66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dateicon">
    <w:name w:val="art-postdateicon"/>
    <w:basedOn w:val="a0"/>
    <w:rsid w:val="00BE66E1"/>
  </w:style>
  <w:style w:type="paragraph" w:styleId="a3">
    <w:name w:val="Normal (Web)"/>
    <w:basedOn w:val="a"/>
    <w:uiPriority w:val="99"/>
    <w:unhideWhenUsed/>
    <w:rsid w:val="00BE6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66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6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9RnWyVD5hjn7WKy+RMUmJiMgjXKUuOIHR2L+bXi4UdI=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1EjdGPA7PZukNk1E5yH5U56pcgAg6p1DFkoZOsYuXamxh6oyt6EmnRdsCoLR0JiQ
moK5ZceQdTXa193xLu3vfA==</SignatureValue>
  <KeyInfo>
    <X509Data>
      <X509Certificate>MIIJlzCCCUSgAwIBAgIUAn6HeYT7kmMRazGTGes53U6iIoQwCgYIKoUDBwEBAwIw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jNC90L7QtSDQutCw0LfQvdCw0YfQtdC50YHRgtCy0L4wHhcNMjAwMTE1MDYzOTAw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j9C30Ywg0KDQvtGB0YHQuNC4ggsAtfEy0wAAAAABWjBsBgNVHR8EZTBjMDCgLqAs
hipodHRwOi8vY3JsLnJvc2them5hLnJ1L2NybC91Y2ZrX2dvc3QxMi5jcmwwL6At
oCuGKWh0dHA6Ly9jcmwuZnNmay5sb2NhbC9jcmwvdWNma19nb3N0MTIuY3JsMB0G
A1UdDgQWBBTqOldxtoi8vjB91MJnr6fP6XjkNDAKBggqhQMHAQEDAgNBAFU8f5ik
0XayTN/mE+hYpCRXQj2WUtdRSDnziP9MdKUlG8NKx4Q7koV3ltuC3+xsNoAwa3h/
FY0rhtb5VDWKdDw=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p/Gr54sWQhXhA3oACcgJBpUxeXQ=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zW903/1RqeE4LSVmzj6dJyNHL0s=</DigestValue>
      </Reference>
      <Reference URI="/word/styles.xml?ContentType=application/vnd.openxmlformats-officedocument.wordprocessingml.styles+xml">
        <DigestMethod Algorithm="http://www.w3.org/2000/09/xmldsig#sha1"/>
        <DigestValue>bbU6t+5iEGRBXcuwJS9D3wLq4Qw=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2lEfFJNbnocG+w+nY0SXP4+9igU=</DigestValue>
      </Reference>
    </Manifest>
    <SignatureProperties>
      <SignatureProperty Id="idSignatureTime" Target="#idPackageSignature">
        <mdssi:SignatureTime>
          <mdssi:Format>YYYY-MM-DDThh:mm:ssTZD</mdssi:Format>
          <mdssi:Value>2020-11-23T10:10:32Z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"Об утверждении комплексного плана мероприятий по предупреждению распространения</vt:lpstr>
      <vt:lpstr>    1. Утвердить прилагаемый Комплексный план мероприятий по предупреждению распрост</vt:lpstr>
      <vt:lpstr>    мероприятий по предупреждению распространения коронавирусной инфекции на террито</vt:lpstr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11</cp:revision>
  <dcterms:created xsi:type="dcterms:W3CDTF">2020-11-02T05:50:00Z</dcterms:created>
  <dcterms:modified xsi:type="dcterms:W3CDTF">2020-11-11T10:43:00Z</dcterms:modified>
</cp:coreProperties>
</file>