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АДМИНИСТРАЦИЯ</w:t>
      </w:r>
    </w:p>
    <w:p w:rsidR="009F0530" w:rsidRPr="009F0530" w:rsidRDefault="0041561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БАРК</w:t>
      </w:r>
      <w:r w:rsidR="009F0530"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ОВСКОГО МУНИЦИПАЛЬНОГО ОБРАЗОВАНИЯ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САРАТОВСКОЙ ОБЛАСТИ</w:t>
      </w:r>
      <w:r w:rsidRPr="009F053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DFE" w:rsidRPr="000D0DFE" w:rsidRDefault="00B635E1" w:rsidP="000D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1E0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A9" w:rsidRDefault="00853BA9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</w:t>
      </w:r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Барки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1561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>16-</w:t>
      </w:r>
      <w:r w:rsidR="0041561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3A71E0" w:rsidRPr="00B635E1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F0530" w:rsidRDefault="00B36AF4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налоговых </w:t>
      </w:r>
      <w:r w:rsidR="00B635E1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</w:t>
      </w:r>
    </w:p>
    <w:p w:rsidR="009F0530" w:rsidRDefault="00B635E1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(налоговых 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</w:t>
      </w: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Барк</w:t>
      </w: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proofErr w:type="spellEnd"/>
    </w:p>
    <w:p w:rsidR="00BA290C" w:rsidRDefault="00B635E1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BA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Балашовского</w:t>
      </w:r>
      <w:proofErr w:type="spellEnd"/>
      <w:r w:rsidR="00BA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6849" w:rsidRPr="00A26849" w:rsidRDefault="00BA290C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A26849"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56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26849"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2021 год</w:t>
      </w:r>
      <w:r w:rsid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71E0" w:rsidRPr="003A71E0" w:rsidRDefault="00A26849" w:rsidP="003A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26.08.2019г.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2-п «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proofErr w:type="gramStart"/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оценки эффективности налоговых льгот (налоговых расходов) и </w:t>
      </w:r>
      <w:hyperlink w:anchor="P38" w:history="1"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 формирования и утверждения перечня налоговых</w:t>
      </w:r>
      <w:r w:rsidR="006B2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льгот (налоговых расходов) по местным налогам, установленным решениями  Совета </w:t>
      </w:r>
      <w:proofErr w:type="spellStart"/>
      <w:r w:rsidR="00415610">
        <w:rPr>
          <w:rFonts w:ascii="Times New Roman" w:hAnsi="Times New Roman" w:cs="Times New Roman"/>
          <w:bCs/>
          <w:sz w:val="28"/>
          <w:szCs w:val="28"/>
          <w:lang w:eastAsia="ru-RU"/>
        </w:rPr>
        <w:t>Барк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овского</w:t>
      </w:r>
      <w:proofErr w:type="spellEnd"/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7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1E0" w:rsidRPr="003A71E0" w:rsidRDefault="003A71E0" w:rsidP="006B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(налоговых расходов) </w:t>
      </w:r>
      <w:proofErr w:type="spellStart"/>
      <w:r w:rsidR="004156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2021 год</w:t>
      </w:r>
      <w:r w:rsidR="00853BA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F367F" w:rsidRPr="001F367F" w:rsidRDefault="00322FBD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2.</w:t>
      </w:r>
      <w:r w:rsidRPr="00322FBD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</w:t>
      </w:r>
      <w:proofErr w:type="spellStart"/>
      <w:r w:rsidRPr="00322FBD">
        <w:rPr>
          <w:rFonts w:ascii="Times New Roman" w:hAnsi="Times New Roman" w:cs="Times New Roman"/>
          <w:bCs/>
          <w:sz w:val="28"/>
        </w:rPr>
        <w:t>Балашовского</w:t>
      </w:r>
      <w:proofErr w:type="spellEnd"/>
      <w:r w:rsidRPr="00322FBD">
        <w:rPr>
          <w:rFonts w:ascii="Times New Roman" w:hAnsi="Times New Roman" w:cs="Times New Roman"/>
          <w:bCs/>
          <w:sz w:val="28"/>
        </w:rPr>
        <w:t xml:space="preserve"> муниципального района </w:t>
      </w:r>
      <w:hyperlink r:id="rId4" w:history="1"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www</w:t>
        </w:r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baladmin</w:t>
        </w:r>
        <w:proofErr w:type="spellEnd"/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ru</w:t>
        </w:r>
        <w:proofErr w:type="spellEnd"/>
      </w:hyperlink>
      <w:r w:rsidRPr="00322FBD">
        <w:rPr>
          <w:rFonts w:ascii="Times New Roman" w:hAnsi="Times New Roman" w:cs="Times New Roman"/>
          <w:sz w:val="28"/>
        </w:rPr>
        <w:t xml:space="preserve">. </w:t>
      </w:r>
      <w:r w:rsidRPr="00322FBD">
        <w:rPr>
          <w:rFonts w:ascii="Times New Roman" w:hAnsi="Times New Roman" w:cs="Times New Roman"/>
          <w:bCs/>
          <w:sz w:val="28"/>
        </w:rPr>
        <w:t xml:space="preserve"> (ссылка – </w:t>
      </w:r>
      <w:proofErr w:type="spellStart"/>
      <w:r w:rsidR="00415610">
        <w:rPr>
          <w:rFonts w:ascii="Times New Roman" w:hAnsi="Times New Roman" w:cs="Times New Roman"/>
          <w:bCs/>
          <w:sz w:val="28"/>
        </w:rPr>
        <w:t>Барк</w:t>
      </w:r>
      <w:r w:rsidRPr="00322FBD">
        <w:rPr>
          <w:rFonts w:ascii="Times New Roman" w:hAnsi="Times New Roman" w:cs="Times New Roman"/>
          <w:bCs/>
          <w:sz w:val="28"/>
        </w:rPr>
        <w:t>овское</w:t>
      </w:r>
      <w:proofErr w:type="spellEnd"/>
      <w:r w:rsidRPr="00322FBD">
        <w:rPr>
          <w:rFonts w:ascii="Times New Roman" w:hAnsi="Times New Roman" w:cs="Times New Roman"/>
          <w:bCs/>
          <w:sz w:val="28"/>
        </w:rPr>
        <w:t xml:space="preserve"> МО) в информационно-телекоммуникационной сети «Интернет»</w:t>
      </w:r>
      <w:r w:rsidR="00415610">
        <w:rPr>
          <w:rFonts w:ascii="Times New Roman" w:hAnsi="Times New Roman" w:cs="Times New Roman"/>
          <w:bCs/>
          <w:sz w:val="28"/>
        </w:rPr>
        <w:t xml:space="preserve"> и</w:t>
      </w:r>
      <w:r w:rsidRPr="00011F17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</w:t>
      </w:r>
    </w:p>
    <w:p w:rsidR="003A71E0" w:rsidRPr="003A71E0" w:rsidRDefault="00322FBD" w:rsidP="00B36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оставляю за собой.</w:t>
      </w:r>
    </w:p>
    <w:p w:rsidR="00027332" w:rsidRDefault="00027332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17" w:rsidRPr="00415610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415610" w:rsidRP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Барк</w:t>
      </w:r>
      <w:r w:rsidRP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proofErr w:type="spellEnd"/>
    </w:p>
    <w:p w:rsidR="009B008B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</w:t>
      </w:r>
      <w:r w:rsid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="00415610" w:rsidRP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</w:t>
      </w:r>
      <w:r w:rsidR="00415610" w:rsidRPr="0041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Фефёлин</w:t>
      </w:r>
      <w:proofErr w:type="spellEnd"/>
    </w:p>
    <w:p w:rsidR="00951B17" w:rsidRDefault="00951B17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FE" w:rsidRDefault="000D0DFE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FE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30110E" w:rsidRPr="00E54739" w:rsidRDefault="0030110E" w:rsidP="00301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2738" w:rsidRPr="001A1564" w:rsidRDefault="006B2738" w:rsidP="006B273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Приложение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№ </w:t>
      </w:r>
      <w:r w:rsidR="00415610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-п от </w:t>
      </w:r>
      <w:r w:rsidR="00415610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.11.2020г.</w:t>
      </w:r>
    </w:p>
    <w:p w:rsidR="00BA290C" w:rsidRDefault="00415610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Барк</w:t>
      </w:r>
      <w:r w:rsidR="006B2738">
        <w:rPr>
          <w:rFonts w:ascii="Times New Roman" w:hAnsi="Times New Roman" w:cs="Times New Roman"/>
          <w:sz w:val="20"/>
          <w:szCs w:val="20"/>
        </w:rPr>
        <w:t>овского</w:t>
      </w:r>
      <w:proofErr w:type="spellEnd"/>
      <w:r w:rsidR="006B2738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</w:t>
      </w:r>
    </w:p>
    <w:p w:rsidR="006B2738" w:rsidRPr="00BA290C" w:rsidRDefault="00BA290C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A290C">
        <w:rPr>
          <w:rFonts w:ascii="Times New Roman" w:hAnsi="Times New Roman" w:cs="Times New Roman"/>
          <w:sz w:val="20"/>
          <w:szCs w:val="20"/>
        </w:rPr>
        <w:t>Балашовского</w:t>
      </w:r>
      <w:proofErr w:type="spellEnd"/>
      <w:r w:rsidRPr="00BA290C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6B2738" w:rsidRPr="00BA2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BA290C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налоговых льгот (налоговых расходов) </w:t>
      </w:r>
      <w:proofErr w:type="spellStart"/>
      <w:r w:rsidR="004156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Барк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овского</w:t>
      </w:r>
      <w:proofErr w:type="spellEnd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:rsidR="00415610" w:rsidRPr="00BA290C" w:rsidRDefault="00BA290C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A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Балашовского</w:t>
      </w:r>
      <w:proofErr w:type="spellEnd"/>
      <w:r w:rsidRPr="00BA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="006B2738" w:rsidRPr="00BA2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2738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00EDE" w:rsidRDefault="00500EDE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262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527"/>
        <w:gridCol w:w="1843"/>
        <w:gridCol w:w="1134"/>
        <w:gridCol w:w="1276"/>
        <w:gridCol w:w="992"/>
        <w:gridCol w:w="722"/>
        <w:gridCol w:w="1688"/>
        <w:gridCol w:w="709"/>
        <w:gridCol w:w="1134"/>
        <w:gridCol w:w="1134"/>
        <w:gridCol w:w="992"/>
        <w:gridCol w:w="2126"/>
        <w:gridCol w:w="1701"/>
      </w:tblGrid>
      <w:tr w:rsidR="00500EDE" w:rsidRPr="00AA122C" w:rsidTr="00292DC6">
        <w:trPr>
          <w:cantSplit/>
          <w:trHeight w:val="2866"/>
        </w:trPr>
        <w:tc>
          <w:tcPr>
            <w:tcW w:w="284" w:type="dxa"/>
          </w:tcPr>
          <w:p w:rsidR="00500EDE" w:rsidRPr="004266E3" w:rsidRDefault="00500EDE" w:rsidP="007636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27" w:type="dxa"/>
            <w:textDirection w:val="btLr"/>
          </w:tcPr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extDirection w:val="btLr"/>
          </w:tcPr>
          <w:p w:rsidR="00CD763A" w:rsidRDefault="00CD763A" w:rsidP="0076361F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D763A" w:rsidRDefault="00CD763A" w:rsidP="0076361F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D763A" w:rsidRDefault="00CD763A" w:rsidP="0076361F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0EDE" w:rsidRPr="004266E3" w:rsidRDefault="00500EDE" w:rsidP="0076361F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</w:t>
            </w:r>
            <w:bookmarkStart w:id="1" w:name="_GoBack"/>
            <w:bookmarkEnd w:id="1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1134" w:type="dxa"/>
            <w:textDirection w:val="btLr"/>
          </w:tcPr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276" w:type="dxa"/>
            <w:textDirection w:val="btLr"/>
          </w:tcPr>
          <w:p w:rsidR="00CD763A" w:rsidRDefault="00CD763A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992" w:type="dxa"/>
            <w:textDirection w:val="btLr"/>
          </w:tcPr>
          <w:p w:rsidR="00CD763A" w:rsidRDefault="00CD763A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722" w:type="dxa"/>
            <w:textDirection w:val="btLr"/>
          </w:tcPr>
          <w:p w:rsidR="00500EDE" w:rsidRPr="00292DC6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92DC6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Уровень </w:t>
            </w:r>
            <w:proofErr w:type="spellStart"/>
            <w:r w:rsidRPr="00292DC6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>льготируемой</w:t>
            </w:r>
            <w:proofErr w:type="spellEnd"/>
            <w:r w:rsidRPr="00292DC6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налоговой ставки </w:t>
            </w:r>
          </w:p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2DC6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>(в процентных пунктах)</w:t>
            </w:r>
          </w:p>
        </w:tc>
        <w:tc>
          <w:tcPr>
            <w:tcW w:w="1688" w:type="dxa"/>
            <w:textDirection w:val="btLr"/>
          </w:tcPr>
          <w:p w:rsidR="00CD763A" w:rsidRDefault="00CD763A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92DC6" w:rsidRDefault="00292DC6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92DC6" w:rsidRDefault="00292DC6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709" w:type="dxa"/>
            <w:textDirection w:val="btLr"/>
          </w:tcPr>
          <w:p w:rsidR="00CD763A" w:rsidRDefault="00CD763A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CD763A" w:rsidRDefault="00CD763A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CD763A" w:rsidRDefault="00CD763A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992" w:type="dxa"/>
            <w:textDirection w:val="btLr"/>
          </w:tcPr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2126" w:type="dxa"/>
            <w:textDirection w:val="btLr"/>
          </w:tcPr>
          <w:p w:rsidR="00CD763A" w:rsidRDefault="00CD763A" w:rsidP="00CD76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D763A" w:rsidRDefault="00CD763A" w:rsidP="00CD76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00EDE" w:rsidRPr="004266E3" w:rsidRDefault="00500EDE" w:rsidP="00CD76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Категории налогоплательщиков,</w:t>
            </w:r>
          </w:p>
          <w:p w:rsidR="00500EDE" w:rsidRPr="004266E3" w:rsidRDefault="00500EDE" w:rsidP="00CD76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1701" w:type="dxa"/>
            <w:textDirection w:val="btLr"/>
          </w:tcPr>
          <w:p w:rsidR="00500EDE" w:rsidRPr="004266E3" w:rsidRDefault="00500EDE" w:rsidP="0076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500EDE" w:rsidRPr="00AA122C" w:rsidTr="00292DC6">
        <w:trPr>
          <w:trHeight w:val="234"/>
        </w:trPr>
        <w:tc>
          <w:tcPr>
            <w:tcW w:w="284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7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2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8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6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</w:tcPr>
          <w:p w:rsidR="00500EDE" w:rsidRPr="004266E3" w:rsidRDefault="00500EDE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500EDE" w:rsidRPr="00AA122C" w:rsidTr="00292DC6">
        <w:trPr>
          <w:trHeight w:val="234"/>
        </w:trPr>
        <w:tc>
          <w:tcPr>
            <w:tcW w:w="284" w:type="dxa"/>
          </w:tcPr>
          <w:p w:rsidR="00500EDE" w:rsidRPr="00CD763A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6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</w:tcPr>
          <w:p w:rsidR="00500EDE" w:rsidRPr="004266E3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00EDE" w:rsidRPr="004266E3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Барк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>овского</w:t>
            </w:r>
            <w:proofErr w:type="spellEnd"/>
            <w:r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от </w:t>
            </w:r>
            <w:r w:rsidRPr="00BA290C">
              <w:rPr>
                <w:rFonts w:ascii="Times New Roman" w:hAnsi="Times New Roman" w:cs="Times New Roman"/>
                <w:sz w:val="18"/>
                <w:szCs w:val="18"/>
              </w:rPr>
              <w:t xml:space="preserve">30.10.2017 года № 26-01 «Об установлении налога на имущество физических лиц на территории </w:t>
            </w:r>
            <w:proofErr w:type="spellStart"/>
            <w:r w:rsidRPr="00BA290C">
              <w:rPr>
                <w:rFonts w:ascii="Times New Roman" w:hAnsi="Times New Roman" w:cs="Times New Roman"/>
                <w:sz w:val="18"/>
                <w:szCs w:val="18"/>
              </w:rPr>
              <w:t>Барковского</w:t>
            </w:r>
            <w:proofErr w:type="spellEnd"/>
            <w:r w:rsidRPr="00BA290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образования»</w:t>
            </w:r>
          </w:p>
        </w:tc>
        <w:tc>
          <w:tcPr>
            <w:tcW w:w="1134" w:type="dxa"/>
          </w:tcPr>
          <w:p w:rsidR="00500EDE" w:rsidRPr="004266E3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500EDE" w:rsidRPr="00EF6D6D" w:rsidRDefault="00500EDE" w:rsidP="007C2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500EDE" w:rsidRPr="00EF6D6D" w:rsidRDefault="00A140F4" w:rsidP="00292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500EDE"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свобождение от </w:t>
            </w:r>
            <w:r w:rsidR="00292D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налогообложения</w:t>
            </w:r>
          </w:p>
        </w:tc>
        <w:tc>
          <w:tcPr>
            <w:tcW w:w="722" w:type="dxa"/>
          </w:tcPr>
          <w:p w:rsidR="00500EDE" w:rsidRPr="00A140F4" w:rsidRDefault="00A140F4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A140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олное освобождение</w:t>
            </w:r>
          </w:p>
        </w:tc>
        <w:tc>
          <w:tcPr>
            <w:tcW w:w="1688" w:type="dxa"/>
          </w:tcPr>
          <w:p w:rsidR="00500EDE" w:rsidRPr="00EF6D6D" w:rsidRDefault="00A140F4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предоставление в налоговые органы документов, подтверждающих право на налоговые льготы</w:t>
            </w:r>
          </w:p>
        </w:tc>
        <w:tc>
          <w:tcPr>
            <w:tcW w:w="709" w:type="dxa"/>
          </w:tcPr>
          <w:p w:rsidR="00500EDE" w:rsidRPr="00EF6D6D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500EDE" w:rsidRPr="00EF6D6D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500EDE" w:rsidRPr="004266E3" w:rsidRDefault="00A140F4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r w:rsidR="00500EDE"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оциальная</w:t>
            </w:r>
          </w:p>
        </w:tc>
        <w:tc>
          <w:tcPr>
            <w:tcW w:w="992" w:type="dxa"/>
          </w:tcPr>
          <w:p w:rsidR="00500EDE" w:rsidRPr="004266E3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500EDE" w:rsidRPr="004266E3" w:rsidRDefault="00500EDE" w:rsidP="00292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Многодетные семьи, </w:t>
            </w: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граждане,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имеющие право на получение социальной поддержки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C08DC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701" w:type="dxa"/>
          </w:tcPr>
          <w:p w:rsidR="00500EDE" w:rsidRPr="004266E3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92DC6" w:rsidRPr="00AA122C" w:rsidTr="00292DC6">
        <w:trPr>
          <w:trHeight w:val="249"/>
        </w:trPr>
        <w:tc>
          <w:tcPr>
            <w:tcW w:w="284" w:type="dxa"/>
          </w:tcPr>
          <w:p w:rsidR="00292DC6" w:rsidRPr="00CD763A" w:rsidRDefault="00292DC6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76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</w:tcPr>
          <w:p w:rsidR="00292DC6" w:rsidRPr="004266E3" w:rsidRDefault="00292DC6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92DC6" w:rsidRPr="00CD763A" w:rsidRDefault="00292DC6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Совета </w:t>
            </w:r>
            <w:proofErr w:type="spellStart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>Барковского</w:t>
            </w:r>
            <w:proofErr w:type="spellEnd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от 07.11.2012 года № 18/01 «О  земельном налоге на территории </w:t>
            </w:r>
            <w:proofErr w:type="spellStart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>Барковского</w:t>
            </w:r>
            <w:proofErr w:type="spellEnd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CD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134" w:type="dxa"/>
          </w:tcPr>
          <w:p w:rsidR="00292DC6" w:rsidRPr="003316E9" w:rsidRDefault="00292DC6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276" w:type="dxa"/>
          </w:tcPr>
          <w:p w:rsidR="00292DC6" w:rsidRPr="003316E9" w:rsidRDefault="00292DC6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92DC6" w:rsidRDefault="00A140F4" w:rsidP="00A140F4"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292DC6" w:rsidRPr="00503B8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свобождение от налогообложения</w:t>
            </w:r>
          </w:p>
        </w:tc>
        <w:tc>
          <w:tcPr>
            <w:tcW w:w="722" w:type="dxa"/>
          </w:tcPr>
          <w:p w:rsidR="00292DC6" w:rsidRPr="004266E3" w:rsidRDefault="00A140F4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A140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олное освобождение</w:t>
            </w:r>
          </w:p>
        </w:tc>
        <w:tc>
          <w:tcPr>
            <w:tcW w:w="1688" w:type="dxa"/>
          </w:tcPr>
          <w:p w:rsidR="00292DC6" w:rsidRPr="003316E9" w:rsidRDefault="00A140F4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предоставление в налоговые органы документов, подтверждающих право на налоговые льготы</w:t>
            </w:r>
          </w:p>
        </w:tc>
        <w:tc>
          <w:tcPr>
            <w:tcW w:w="709" w:type="dxa"/>
          </w:tcPr>
          <w:p w:rsidR="00292DC6" w:rsidRPr="003316E9" w:rsidRDefault="00292DC6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292DC6" w:rsidRPr="003316E9" w:rsidRDefault="00292DC6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292DC6" w:rsidRPr="003316E9" w:rsidRDefault="00A140F4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r w:rsidR="00292DC6"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оциальная</w:t>
            </w:r>
          </w:p>
        </w:tc>
        <w:tc>
          <w:tcPr>
            <w:tcW w:w="992" w:type="dxa"/>
          </w:tcPr>
          <w:p w:rsidR="00292DC6" w:rsidRPr="004266E3" w:rsidRDefault="00292DC6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92DC6" w:rsidRPr="00CD763A" w:rsidRDefault="00292DC6" w:rsidP="00CD76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 Великой Отечественной войны, боевых действий; участники ликвидаций радиационных аварий и катастроф; инвалиды детства;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екоммерческие садоводческие, </w:t>
            </w:r>
            <w:r w:rsidRPr="00CD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огороднические и дачные объединения граждан;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763A">
              <w:rPr>
                <w:rFonts w:ascii="Times New Roman" w:hAnsi="Times New Roman" w:cs="Times New Roman"/>
                <w:sz w:val="18"/>
                <w:szCs w:val="18"/>
              </w:rPr>
              <w:t>инвалиды всех категорий (за исключением земельного налога в отношении земель сельскохозяйственного назначения)</w:t>
            </w:r>
          </w:p>
        </w:tc>
        <w:tc>
          <w:tcPr>
            <w:tcW w:w="1701" w:type="dxa"/>
          </w:tcPr>
          <w:p w:rsidR="00292DC6" w:rsidRPr="004266E3" w:rsidRDefault="00292DC6" w:rsidP="00CD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92DC6" w:rsidRPr="004266E3" w:rsidTr="00292DC6">
        <w:trPr>
          <w:trHeight w:val="2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CD763A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6E3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CD763A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Совета </w:t>
            </w:r>
            <w:proofErr w:type="spellStart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>Барковского</w:t>
            </w:r>
            <w:proofErr w:type="spellEnd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от 07.11.2012 года № 18/01 «О  земельном налоге на территории </w:t>
            </w:r>
            <w:proofErr w:type="spellStart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>Барковского</w:t>
            </w:r>
            <w:proofErr w:type="spellEnd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3316E9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3316E9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Default="00A140F4"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292DC6" w:rsidRPr="00503B8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свобождение от налогообложения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6E3" w:rsidRDefault="00A140F4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A140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олное освобождение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3316E9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3316E9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3316E9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3316E9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6E3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BA0F3A" w:rsidRDefault="00292DC6" w:rsidP="007636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0F3A">
              <w:rPr>
                <w:rFonts w:ascii="Times New Roman" w:hAnsi="Times New Roman" w:cs="Times New Roman"/>
                <w:sz w:val="18"/>
                <w:szCs w:val="18"/>
              </w:rPr>
              <w:t xml:space="preserve">казенные, бюджетные и автономные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 учреждения органов местного самоуправления, финансируемые за счет средств бюджета </w:t>
            </w:r>
            <w:proofErr w:type="spellStart"/>
            <w:r w:rsidRPr="00BA0F3A">
              <w:rPr>
                <w:rFonts w:ascii="Times New Roman" w:hAnsi="Times New Roman" w:cs="Times New Roman"/>
                <w:sz w:val="18"/>
                <w:szCs w:val="18"/>
              </w:rPr>
              <w:t>Барковского</w:t>
            </w:r>
            <w:proofErr w:type="spellEnd"/>
            <w:r w:rsidRPr="00BA0F3A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муниципального образования и (или) </w:t>
            </w:r>
            <w:proofErr w:type="spellStart"/>
            <w:r w:rsidRPr="00BA0F3A">
              <w:rPr>
                <w:rFonts w:ascii="Times New Roman" w:hAnsi="Times New Roman" w:cs="Times New Roman"/>
                <w:sz w:val="18"/>
                <w:szCs w:val="18"/>
              </w:rPr>
              <w:t>Балашовского</w:t>
            </w:r>
            <w:proofErr w:type="spellEnd"/>
            <w:r w:rsidRPr="00BA0F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6E3" w:rsidRDefault="00292DC6" w:rsidP="0076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92DC6" w:rsidRPr="004266E3" w:rsidTr="00292DC6">
        <w:trPr>
          <w:trHeight w:val="2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CD763A" w:rsidRDefault="00292DC6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6E3" w:rsidRDefault="00292DC6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CD763A" w:rsidRDefault="00292DC6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Совета </w:t>
            </w:r>
            <w:proofErr w:type="spellStart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>Барковского</w:t>
            </w:r>
            <w:proofErr w:type="spellEnd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от 07.11.2012 года № 18/01 «О  земельном налоге на территории </w:t>
            </w:r>
            <w:proofErr w:type="spellStart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>Барковского</w:t>
            </w:r>
            <w:proofErr w:type="spellEnd"/>
            <w:r w:rsidRPr="00CD76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3316E9" w:rsidRDefault="00292DC6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BA0F3A" w:rsidRDefault="00A140F4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92DC6" w:rsidRPr="004269A7">
              <w:rPr>
                <w:rFonts w:ascii="Times New Roman" w:hAnsi="Times New Roman" w:cs="Times New Roman"/>
                <w:sz w:val="18"/>
                <w:szCs w:val="18"/>
              </w:rPr>
              <w:t>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Default="00A140F4"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292DC6" w:rsidRPr="00503B8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свобождение от налогообложения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6E3" w:rsidRDefault="00A140F4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A140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олное освобождение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292DC6" w:rsidRDefault="00292DC6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292DC6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расположенные на территории </w:t>
            </w:r>
            <w:proofErr w:type="spellStart"/>
            <w:r w:rsidRPr="00292DC6">
              <w:rPr>
                <w:rFonts w:ascii="Times New Roman" w:hAnsi="Times New Roman" w:cs="Times New Roman"/>
                <w:sz w:val="16"/>
                <w:szCs w:val="16"/>
              </w:rPr>
              <w:t>Барковского</w:t>
            </w:r>
            <w:proofErr w:type="spellEnd"/>
            <w:r w:rsidRPr="00292D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основные средства, в соответствии с приоритетными направлениями развития экономики </w:t>
            </w:r>
            <w:proofErr w:type="spellStart"/>
            <w:r w:rsidRPr="00292DC6">
              <w:rPr>
                <w:rFonts w:ascii="Times New Roman" w:hAnsi="Times New Roman" w:cs="Times New Roman"/>
                <w:sz w:val="16"/>
                <w:szCs w:val="16"/>
              </w:rPr>
              <w:t>Барковского</w:t>
            </w:r>
            <w:proofErr w:type="spellEnd"/>
            <w:r w:rsidRPr="00292D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размере не менее </w:t>
            </w:r>
            <w:r w:rsidRPr="00292D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150,0 млн. </w:t>
            </w:r>
            <w:proofErr w:type="spellStart"/>
            <w:r w:rsidRPr="00292DC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92DC6">
              <w:rPr>
                <w:rFonts w:ascii="Times New Roman" w:hAnsi="Times New Roman" w:cs="Times New Roman"/>
                <w:sz w:val="16"/>
                <w:szCs w:val="16"/>
              </w:rPr>
              <w:t>, на срок окупаемости инвестиционного проекта, предусмотренный проектной документацией, но не более чем на три года.</w:t>
            </w:r>
            <w:proofErr w:type="gramEnd"/>
            <w:r w:rsidRPr="00292DC6">
              <w:rPr>
                <w:rFonts w:ascii="Times New Roman" w:hAnsi="Times New Roman" w:cs="Times New Roman"/>
                <w:sz w:val="16"/>
                <w:szCs w:val="16"/>
              </w:rPr>
      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3316E9" w:rsidRDefault="00292DC6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01.01.2013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9A7" w:rsidRDefault="00A140F4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92DC6" w:rsidRPr="004269A7">
              <w:rPr>
                <w:rFonts w:ascii="Times New Roman" w:hAnsi="Times New Roman" w:cs="Times New Roman"/>
                <w:sz w:val="18"/>
                <w:szCs w:val="18"/>
              </w:rPr>
              <w:t>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9A7" w:rsidRDefault="00292DC6" w:rsidP="00292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стимулирующ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6E3" w:rsidRDefault="00292DC6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BA0F3A" w:rsidRDefault="00292DC6" w:rsidP="00BA0F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0F3A">
              <w:rPr>
                <w:rFonts w:ascii="Times New Roman" w:hAnsi="Times New Roman" w:cs="Times New Roman"/>
                <w:sz w:val="18"/>
                <w:szCs w:val="18"/>
              </w:rPr>
              <w:t xml:space="preserve">инвесторы,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A0F3A">
              <w:rPr>
                <w:rFonts w:ascii="Times New Roman" w:hAnsi="Times New Roman" w:cs="Times New Roman"/>
                <w:sz w:val="18"/>
                <w:szCs w:val="18"/>
              </w:rPr>
              <w:t xml:space="preserve">существляющие в рамках реализации инвестиционного проекта капитальные вложения в расположенные на территории </w:t>
            </w:r>
            <w:proofErr w:type="spellStart"/>
            <w:r w:rsidRPr="00BA0F3A">
              <w:rPr>
                <w:rFonts w:ascii="Times New Roman" w:hAnsi="Times New Roman" w:cs="Times New Roman"/>
                <w:sz w:val="18"/>
                <w:szCs w:val="18"/>
              </w:rPr>
              <w:t>Барковского</w:t>
            </w:r>
            <w:proofErr w:type="spellEnd"/>
            <w:r w:rsidRPr="00BA0F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основные средства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C6" w:rsidRPr="004266E3" w:rsidRDefault="00292DC6" w:rsidP="00BA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500EDE" w:rsidRPr="00EF6D6D" w:rsidRDefault="00500EDE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2738" w:rsidRPr="004266E3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110E" w:rsidRPr="00E54739" w:rsidRDefault="0030110E">
      <w:pPr>
        <w:rPr>
          <w:sz w:val="18"/>
          <w:szCs w:val="18"/>
        </w:rPr>
      </w:pPr>
    </w:p>
    <w:sectPr w:rsidR="0030110E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0E"/>
    <w:rsid w:val="00027332"/>
    <w:rsid w:val="000443CC"/>
    <w:rsid w:val="000D0DFE"/>
    <w:rsid w:val="001F367F"/>
    <w:rsid w:val="002617EB"/>
    <w:rsid w:val="00292DC6"/>
    <w:rsid w:val="0030110E"/>
    <w:rsid w:val="00311DAA"/>
    <w:rsid w:val="00322FBD"/>
    <w:rsid w:val="003A71E0"/>
    <w:rsid w:val="003D1E2E"/>
    <w:rsid w:val="00415610"/>
    <w:rsid w:val="00500EDE"/>
    <w:rsid w:val="00576EB4"/>
    <w:rsid w:val="00602260"/>
    <w:rsid w:val="00617B84"/>
    <w:rsid w:val="006B2738"/>
    <w:rsid w:val="007C219A"/>
    <w:rsid w:val="00835327"/>
    <w:rsid w:val="00853BA9"/>
    <w:rsid w:val="008726A3"/>
    <w:rsid w:val="00951B17"/>
    <w:rsid w:val="00975F82"/>
    <w:rsid w:val="009B008B"/>
    <w:rsid w:val="009F0530"/>
    <w:rsid w:val="00A140F4"/>
    <w:rsid w:val="00A26849"/>
    <w:rsid w:val="00B01618"/>
    <w:rsid w:val="00B36AF4"/>
    <w:rsid w:val="00B635E1"/>
    <w:rsid w:val="00BA0F3A"/>
    <w:rsid w:val="00BA290C"/>
    <w:rsid w:val="00BE79FE"/>
    <w:rsid w:val="00CD763A"/>
    <w:rsid w:val="00D531C4"/>
    <w:rsid w:val="00E5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semiHidden/>
    <w:rsid w:val="001F36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2020-12-08T07:03:00Z</cp:lastPrinted>
  <dcterms:created xsi:type="dcterms:W3CDTF">2020-06-09T12:44:00Z</dcterms:created>
  <dcterms:modified xsi:type="dcterms:W3CDTF">2020-12-08T07:03:00Z</dcterms:modified>
</cp:coreProperties>
</file>