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                                                                                    ЛЕСНОВСКОГО  МУНИЦИПАЛЬНОГО ОБРАЗОВАНИЯ БАЛАШОВСКОГО МУНИЦИПАЛЬНОГО РАЙОНА</w:t>
      </w:r>
    </w:p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ПОСТАНОВЛЕНИЕ</w:t>
      </w: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3D741D" w:rsidRDefault="003D741D" w:rsidP="003D741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  </w:t>
      </w:r>
      <w:r w:rsidR="005C7EB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0649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5C7EBE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40649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5C7EBE">
        <w:rPr>
          <w:rFonts w:ascii="Times New Roman" w:eastAsia="Times New Roman" w:hAnsi="Times New Roman" w:cs="Times New Roman"/>
          <w:b/>
          <w:bCs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    № </w:t>
      </w:r>
      <w:r w:rsidR="00406498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 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есное</w:t>
      </w:r>
    </w:p>
    <w:p w:rsidR="003D741D" w:rsidRDefault="003D741D" w:rsidP="003D741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574F28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отчета об исполнении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Лесновского муниципального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БМР СО за 1 </w:t>
      </w:r>
      <w:r w:rsidR="00406498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C7EB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41D" w:rsidRPr="00660D2F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Положения о бюджетном процессе в </w:t>
      </w:r>
      <w:proofErr w:type="spellStart"/>
      <w:r w:rsidRPr="00660D2F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Pr="00660D2F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 w:rsidR="003D741D" w:rsidRPr="00816D28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  <w:t>1.</w:t>
      </w:r>
      <w:r w:rsidRPr="00DE1BD2">
        <w:rPr>
          <w:sz w:val="28"/>
          <w:szCs w:val="28"/>
        </w:rPr>
        <w:t xml:space="preserve"> </w:t>
      </w:r>
      <w:r w:rsidRPr="00DE1BD2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Лесновского муниципального образования Балашовского муниципального района Саратовской области  </w:t>
      </w:r>
      <w:r w:rsidRPr="00816D2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6D28">
        <w:rPr>
          <w:rFonts w:ascii="Times New Roman" w:hAnsi="Times New Roman" w:cs="Times New Roman"/>
          <w:sz w:val="28"/>
          <w:szCs w:val="28"/>
        </w:rPr>
        <w:t xml:space="preserve"> </w:t>
      </w:r>
      <w:r w:rsidR="00406498">
        <w:rPr>
          <w:rFonts w:ascii="Times New Roman" w:hAnsi="Times New Roman" w:cs="Times New Roman"/>
          <w:sz w:val="28"/>
          <w:szCs w:val="28"/>
        </w:rPr>
        <w:t>полугодие</w:t>
      </w:r>
      <w:r w:rsidRPr="00816D2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EBE">
        <w:rPr>
          <w:rFonts w:ascii="Times New Roman" w:hAnsi="Times New Roman" w:cs="Times New Roman"/>
          <w:sz w:val="28"/>
          <w:szCs w:val="28"/>
        </w:rPr>
        <w:t>1</w:t>
      </w:r>
      <w:r w:rsidRPr="00816D28"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381F0D">
        <w:rPr>
          <w:rFonts w:ascii="Times New Roman" w:hAnsi="Times New Roman" w:cs="Times New Roman"/>
          <w:sz w:val="28"/>
          <w:szCs w:val="28"/>
          <w:highlight w:val="yellow"/>
        </w:rPr>
        <w:t xml:space="preserve">в сумме </w:t>
      </w:r>
      <w:r w:rsidR="00BB29BA">
        <w:rPr>
          <w:rFonts w:ascii="Times New Roman" w:hAnsi="Times New Roman" w:cs="Times New Roman"/>
          <w:sz w:val="28"/>
          <w:szCs w:val="28"/>
          <w:highlight w:val="yellow"/>
        </w:rPr>
        <w:t>1190</w:t>
      </w:r>
      <w:r w:rsidR="005C7EBE" w:rsidRPr="00381F0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BB29BA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381F0D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рублей по доходам, по расходам в сумме </w:t>
      </w:r>
      <w:r w:rsidR="00BB29BA">
        <w:rPr>
          <w:rFonts w:ascii="Times New Roman" w:hAnsi="Times New Roman" w:cs="Times New Roman"/>
          <w:sz w:val="28"/>
          <w:szCs w:val="28"/>
          <w:highlight w:val="yellow"/>
        </w:rPr>
        <w:t>1788</w:t>
      </w:r>
      <w:r w:rsidRPr="00381F0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BB29BA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381F0D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рублей</w:t>
      </w:r>
      <w:proofErr w:type="gramStart"/>
      <w:r w:rsidRPr="00381F0D">
        <w:rPr>
          <w:rFonts w:ascii="Times New Roman" w:hAnsi="Times New Roman" w:cs="Times New Roman"/>
          <w:sz w:val="28"/>
          <w:szCs w:val="28"/>
          <w:highlight w:val="yellow"/>
        </w:rPr>
        <w:t xml:space="preserve"> .</w:t>
      </w:r>
      <w:proofErr w:type="gramEnd"/>
      <w:r w:rsidRPr="0081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1D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отчет об исполнении бюджета Лесновского муниципального образования Балашовского муниципального района Саратовской области  1 </w:t>
      </w:r>
      <w:r w:rsidR="0040649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 202</w:t>
      </w:r>
      <w:r w:rsidR="005C7E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сайте администрации Балашовского  муниципального района (ссылка Лесновское МО) и обнародовать в установленных местах. </w:t>
      </w:r>
    </w:p>
    <w:p w:rsidR="003D741D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3.Направить отчет об исполнении бюджета Лесновского муниципального образования за 1 </w:t>
      </w:r>
      <w:r w:rsidR="00406498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C7EB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Лесновского муниципального образования.</w:t>
      </w:r>
    </w:p>
    <w:p w:rsidR="003D741D" w:rsidRPr="00DE1BD2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вступает в силу с момента официального обнародования.</w:t>
      </w:r>
    </w:p>
    <w:p w:rsidR="003D741D" w:rsidRPr="00660D2F" w:rsidRDefault="003D741D" w:rsidP="003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660D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60D2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60D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3D741D" w:rsidRDefault="003D741D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1D" w:rsidRPr="00E247EF" w:rsidRDefault="003D741D" w:rsidP="003D741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Лесновского</w:t>
      </w:r>
    </w:p>
    <w:p w:rsidR="003D741D" w:rsidRPr="00E247EF" w:rsidRDefault="003D741D" w:rsidP="003D741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247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247E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В.В.Семикина</w:t>
      </w:r>
    </w:p>
    <w:p w:rsidR="003D741D" w:rsidRPr="00E247EF" w:rsidRDefault="003D741D" w:rsidP="003D741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741D" w:rsidRDefault="003D741D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1D" w:rsidRDefault="003D741D" w:rsidP="003D741D">
      <w:pPr>
        <w:spacing w:after="0"/>
      </w:pPr>
    </w:p>
    <w:sectPr w:rsidR="003D741D" w:rsidSect="0057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41D"/>
    <w:rsid w:val="00253146"/>
    <w:rsid w:val="00381F0D"/>
    <w:rsid w:val="003D741D"/>
    <w:rsid w:val="00406498"/>
    <w:rsid w:val="004C0AE8"/>
    <w:rsid w:val="00574F28"/>
    <w:rsid w:val="005C7EBE"/>
    <w:rsid w:val="00804882"/>
    <w:rsid w:val="00BB29BA"/>
    <w:rsid w:val="00FF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1327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2020-10-27T10:52:00Z</dcterms:created>
  <dcterms:modified xsi:type="dcterms:W3CDTF">2021-08-30T13:23:00Z</dcterms:modified>
</cp:coreProperties>
</file>