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№1к  </w:t>
      </w:r>
      <w:hyperlink r:id="rId7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                                                               о разработке м</w:t>
      </w:r>
      <w:r w:rsidR="00396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муниципального образования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C3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мероприятий муниципальной программы           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96F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обеспечение первичных мер пожарной безопасности Пинеровского МО на 2020</w:t>
      </w:r>
      <w:r w:rsidR="00952A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-2022</w:t>
      </w:r>
      <w:r w:rsidR="00396F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  </w:t>
      </w:r>
    </w:p>
    <w:p w:rsidR="002D71BF" w:rsidRPr="002D71BF" w:rsidRDefault="00952AEA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реализации).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71BF" w:rsidRPr="002D71BF" w:rsidSect="005C7D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00" w:right="850" w:bottom="1134" w:left="1701" w:header="227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919"/>
        <w:gridCol w:w="250"/>
        <w:gridCol w:w="1747"/>
        <w:gridCol w:w="1319"/>
        <w:gridCol w:w="1112"/>
        <w:gridCol w:w="1430"/>
        <w:gridCol w:w="1092"/>
        <w:gridCol w:w="1636"/>
        <w:gridCol w:w="1480"/>
        <w:gridCol w:w="1480"/>
        <w:gridCol w:w="1527"/>
      </w:tblGrid>
      <w:tr w:rsidR="002D71BF" w:rsidRPr="002D71BF" w:rsidTr="00231377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  №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подпрограммы,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основного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мероприятия,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мероприятия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финан-сирования, предусмот-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ренный программой,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единица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Плановое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231377">
        <w:trPr>
          <w:trHeight w:val="1912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13C7E" w:rsidRDefault="00E7574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опашке</w:t>
            </w:r>
            <w:r w:rsidR="00813C7E" w:rsidRPr="00813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населенных  пунктов  муниципального  образования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81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13C7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13C7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231377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13C7E" w:rsidRDefault="00813C7E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E">
              <w:rPr>
                <w:rFonts w:ascii="Times New Roman" w:hAnsi="Times New Roman" w:cs="Times New Roman"/>
                <w:sz w:val="24"/>
                <w:szCs w:val="24"/>
              </w:rPr>
              <w:t>Опашка  населенных  пунктов  муниципального  образования( р.п. Пинеровка, с. Лопатино,  д. Никольевка,с Алмазово )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952AEA" w:rsidRPr="002D71BF" w:rsidTr="00231377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D71BF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31377" w:rsidRDefault="00231377" w:rsidP="002D71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37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обустройству пожарных пирсов в   муниципальном</w:t>
            </w:r>
            <w:r w:rsidR="00952AEA" w:rsidRPr="00231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образовани</w:t>
            </w:r>
            <w:r w:rsidRPr="0023137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AEA" w:rsidRPr="002D71BF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AEA" w:rsidRPr="002D71BF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D71BF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Default="00E1310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Default="00E1310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AEA" w:rsidRPr="002D71BF" w:rsidRDefault="00952AE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77" w:rsidRPr="002D71BF" w:rsidTr="00231377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пожарных пирсов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377" w:rsidRPr="002D71BF" w:rsidRDefault="0023137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BF" w:rsidSect="002D71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C3" w:rsidRDefault="002D71BF" w:rsidP="002D71B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№2    </w:t>
      </w:r>
    </w:p>
    <w:p w:rsidR="00DF08C3" w:rsidRDefault="002D71BF" w:rsidP="00DF08C3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4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</w:t>
      </w:r>
    </w:p>
    <w:p w:rsidR="002D71BF" w:rsidRPr="00F030CE" w:rsidRDefault="00DF08C3" w:rsidP="00F030C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Пинеровского 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целевых показателей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8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 обеспечение первичных мер пожарной безопасности Пинеровского МО на 2020</w:t>
      </w:r>
      <w:r w:rsidR="00D124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-2022</w:t>
      </w:r>
      <w:r w:rsidR="00DF08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D124D0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3565"/>
        <w:gridCol w:w="945"/>
        <w:gridCol w:w="1843"/>
        <w:gridCol w:w="1978"/>
        <w:gridCol w:w="1139"/>
        <w:gridCol w:w="1211"/>
        <w:gridCol w:w="3534"/>
      </w:tblGrid>
      <w:tr w:rsidR="002D71BF" w:rsidRPr="002D71BF" w:rsidTr="00415423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№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фактического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значения от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415423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</w:t>
            </w:r>
            <w:r w:rsidR="00ED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опашке населенных пунктов муниципального образования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6D6AC8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  <w:r w:rsidR="00F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р.п.Пинеровка, с.Лопатино, с.Алмазово д.Никольевка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030C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C62F7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D124D0" w:rsidRPr="002D71BF" w:rsidTr="0076161A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7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обустройству пожарных пирсов в   муниципальном  образовании</w:t>
            </w:r>
          </w:p>
        </w:tc>
      </w:tr>
      <w:tr w:rsidR="00D124D0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Default="00D124D0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пожарных пирсов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Default="00F030C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Default="00E1310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Default="00E1310F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4D0" w:rsidRPr="002D71BF" w:rsidRDefault="00D124D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F57B46" w:rsidRDefault="002D71BF" w:rsidP="00F5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</w:t>
      </w:r>
      <w:r w:rsidR="000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разработке му</w:t>
      </w:r>
      <w:r w:rsidR="00F57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программ 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образовании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финансировании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B46" w:rsidRPr="002D71BF" w:rsidRDefault="002D71BF" w:rsidP="00F57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0" w:name="_GoBack"/>
      <w:bookmarkEnd w:id="0"/>
      <w:r w:rsidR="00F57B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обеспечение первичных мер пожарной безопасности Пинеровского МО на 2020</w:t>
      </w:r>
      <w:r w:rsidR="00F03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-2022</w:t>
      </w:r>
      <w:r w:rsidR="00F57B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="00F57B46"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2D71BF" w:rsidP="00A42AE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за 2021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1541"/>
        <w:gridCol w:w="677"/>
        <w:gridCol w:w="658"/>
        <w:gridCol w:w="776"/>
        <w:gridCol w:w="1169"/>
        <w:gridCol w:w="1541"/>
        <w:gridCol w:w="806"/>
        <w:gridCol w:w="801"/>
        <w:gridCol w:w="814"/>
        <w:gridCol w:w="1117"/>
        <w:gridCol w:w="2186"/>
      </w:tblGrid>
      <w:tr w:rsidR="002D71BF" w:rsidRPr="002D71BF" w:rsidTr="00E1310F">
        <w:trPr>
          <w:tblCellSpacing w:w="0" w:type="dxa"/>
        </w:trPr>
        <w:tc>
          <w:tcPr>
            <w:tcW w:w="2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4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предусмотренный программой,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5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2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E131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146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="00F57B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опашке населенных пунктов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E1310F" w:rsidRPr="002D71BF" w:rsidTr="00E1310F">
        <w:trPr>
          <w:trHeight w:val="256"/>
          <w:tblCellSpacing w:w="0" w:type="dxa"/>
        </w:trPr>
        <w:tc>
          <w:tcPr>
            <w:tcW w:w="146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E13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7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обустройству пожарных пирсов в   муниципальном  образовании</w:t>
            </w:r>
          </w:p>
        </w:tc>
      </w:tr>
      <w:tr w:rsidR="00E1310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10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E1310F">
        <w:trPr>
          <w:tblCellSpacing w:w="0" w:type="dxa"/>
        </w:trPr>
        <w:tc>
          <w:tcPr>
            <w:tcW w:w="146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E1310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C62F7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C62F7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D60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E1310F">
        <w:trPr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hyperlink r:id="rId16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м</w:t>
      </w:r>
      <w:r w:rsidR="00A4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программ Пинеровского 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макет программы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4"/>
        <w:gridCol w:w="4380"/>
      </w:tblGrid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первичных мер </w:t>
            </w:r>
            <w:r w:rsidR="00B9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безопасности Пинеровского муниципального образования на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1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год»  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F20" w:rsidRDefault="002D71BF" w:rsidP="00B94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Программы </w:t>
            </w:r>
            <w:r w:rsidR="00B9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оптимизация системы защиты жизни и здоровья населения муниципального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образования от пожаров и их последствий путем качественного материального обеспечения полномочия по обеспечению первичных мер пожарной</w:t>
            </w:r>
            <w:r w:rsidR="00B94F20">
              <w:rPr>
                <w:noProof/>
                <w:sz w:val="28"/>
                <w:szCs w:val="28"/>
              </w:rPr>
              <w:t xml:space="preserve">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безопасности</w:t>
            </w:r>
            <w:r w:rsid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B94F20">
              <w:rPr>
                <w:noProof/>
                <w:sz w:val="28"/>
                <w:szCs w:val="28"/>
              </w:rPr>
              <w:t xml:space="preserve">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</w:t>
            </w:r>
          </w:p>
          <w:p w:rsidR="002D71BF" w:rsidRPr="002D71BF" w:rsidRDefault="002D71BF" w:rsidP="00B94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E70A8" w:rsidRDefault="008E70A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70A8">
              <w:rPr>
                <w:rFonts w:ascii="Times New Roman" w:hAnsi="Times New Roman" w:cs="Times New Roman"/>
                <w:sz w:val="24"/>
                <w:szCs w:val="24"/>
              </w:rPr>
              <w:t>беспечить снижение количества пожаров, показателей гибели и травматизма людей на пожарах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E1310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 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Default="002D71BF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опашке населенных пунктов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D71BF" w:rsidRPr="002D71BF" w:rsidRDefault="002D71BF" w:rsidP="007525ED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75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реализуется за  счет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объема бюджетных ассигновани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Пинеровского муниципального образования.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объём средств на финансирование программных мероприятий составит  </w:t>
            </w:r>
            <w:r w:rsidR="00E13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="007525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4,0</w:t>
            </w: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тыс. руб.                  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  реализации</w:t>
            </w: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7525ED" w:rsidRDefault="002D71BF" w:rsidP="007525E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7525ED" w:rsidRPr="007525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</w:t>
            </w:r>
            <w:r w:rsidR="007525ED" w:rsidRPr="0075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ущерба от них.</w:t>
            </w:r>
            <w:r w:rsidR="0075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5ED" w:rsidRPr="007525ED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приведет к повышению уровня правосознания населения в области пожарной безопасности</w:t>
            </w:r>
            <w:r w:rsidR="0075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7525ED"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7525ED"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5C3F44" w:rsidRDefault="009B734F"/>
    <w:sectPr w:rsidR="005C3F44" w:rsidSect="004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4F" w:rsidRDefault="009B734F">
      <w:pPr>
        <w:spacing w:after="0" w:line="240" w:lineRule="auto"/>
      </w:pPr>
      <w:r>
        <w:separator/>
      </w:r>
    </w:p>
  </w:endnote>
  <w:endnote w:type="continuationSeparator" w:id="1">
    <w:p w:rsidR="009B734F" w:rsidRDefault="009B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B73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B73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B7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4F" w:rsidRDefault="009B734F">
      <w:pPr>
        <w:spacing w:after="0" w:line="240" w:lineRule="auto"/>
      </w:pPr>
      <w:r>
        <w:separator/>
      </w:r>
    </w:p>
  </w:footnote>
  <w:footnote w:type="continuationSeparator" w:id="1">
    <w:p w:rsidR="009B734F" w:rsidRDefault="009B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B7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88" w:rsidRDefault="00995CDA">
    <w:pPr>
      <w:pStyle w:val="a3"/>
      <w:jc w:val="center"/>
    </w:pPr>
    <w:r>
      <w:fldChar w:fldCharType="begin"/>
    </w:r>
    <w:r w:rsidR="00654A87">
      <w:instrText xml:space="preserve"> PAGE   \* MERGEFORMAT </w:instrText>
    </w:r>
    <w:r>
      <w:fldChar w:fldCharType="separate"/>
    </w:r>
    <w:r w:rsidR="00C62F7F">
      <w:rPr>
        <w:noProof/>
      </w:rPr>
      <w:t>9</w:t>
    </w:r>
    <w:r>
      <w:fldChar w:fldCharType="end"/>
    </w:r>
  </w:p>
  <w:p w:rsidR="00E16188" w:rsidRDefault="009B73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B73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1BF"/>
    <w:rsid w:val="00095283"/>
    <w:rsid w:val="000F0C18"/>
    <w:rsid w:val="002103E8"/>
    <w:rsid w:val="00231377"/>
    <w:rsid w:val="002D71BF"/>
    <w:rsid w:val="00396FAD"/>
    <w:rsid w:val="003B5A2F"/>
    <w:rsid w:val="00415423"/>
    <w:rsid w:val="00500A6B"/>
    <w:rsid w:val="00654A87"/>
    <w:rsid w:val="006D6AC8"/>
    <w:rsid w:val="007525ED"/>
    <w:rsid w:val="00813C7E"/>
    <w:rsid w:val="008E70A8"/>
    <w:rsid w:val="00952AEA"/>
    <w:rsid w:val="00995CDA"/>
    <w:rsid w:val="009B734F"/>
    <w:rsid w:val="00A42AE7"/>
    <w:rsid w:val="00B94F20"/>
    <w:rsid w:val="00BD1F01"/>
    <w:rsid w:val="00C62F7F"/>
    <w:rsid w:val="00C90BA8"/>
    <w:rsid w:val="00D124D0"/>
    <w:rsid w:val="00D602EF"/>
    <w:rsid w:val="00D872F0"/>
    <w:rsid w:val="00DF08C3"/>
    <w:rsid w:val="00E1310F"/>
    <w:rsid w:val="00E75742"/>
    <w:rsid w:val="00ED29B8"/>
    <w:rsid w:val="00F030CE"/>
    <w:rsid w:val="00F04169"/>
    <w:rsid w:val="00F5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C8C2-5992-4858-AE78-2841564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КАЛИБРИ</cp:lastModifiedBy>
  <cp:revision>8</cp:revision>
  <dcterms:created xsi:type="dcterms:W3CDTF">2021-03-15T10:49:00Z</dcterms:created>
  <dcterms:modified xsi:type="dcterms:W3CDTF">2022-03-31T05:04:00Z</dcterms:modified>
</cp:coreProperties>
</file>