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74" w:rsidRDefault="00EC11BE" w:rsidP="008A5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8A50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A5074" w:rsidRDefault="008A5074" w:rsidP="008A5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ЛЕСНОВСКОГО МУНИЦИПАЛЬНОГО ОБРАЗОВАНИЯ БАЛАШОВСКОГО МУНИЦИПАЛЬНОГО РАЙОНА </w:t>
      </w:r>
    </w:p>
    <w:p w:rsidR="008A5074" w:rsidRDefault="008A5074" w:rsidP="008A5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A5074" w:rsidRDefault="008A5074" w:rsidP="008A5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5074" w:rsidRDefault="008A5074" w:rsidP="008A5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A5074" w:rsidRDefault="008A5074" w:rsidP="008A5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5074" w:rsidRDefault="008A5074" w:rsidP="008A50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51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294EF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94EF5" w:rsidRPr="00294EF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94EF5">
        <w:rPr>
          <w:rFonts w:ascii="Times New Roman" w:hAnsi="Times New Roman" w:cs="Times New Roman"/>
          <w:b/>
          <w:bCs/>
          <w:sz w:val="28"/>
          <w:szCs w:val="28"/>
        </w:rPr>
        <w:t>.01. 2022 г.</w:t>
      </w:r>
      <w:r w:rsidR="002F3F2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294EF5">
        <w:rPr>
          <w:rFonts w:ascii="Times New Roman" w:hAnsi="Times New Roman" w:cs="Times New Roman"/>
          <w:b/>
          <w:bCs/>
          <w:sz w:val="28"/>
          <w:szCs w:val="28"/>
        </w:rPr>
        <w:t xml:space="preserve"> № 03 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01                            </w:t>
      </w:r>
      <w:r w:rsidR="002F3F2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с.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Лесное</w:t>
      </w:r>
      <w:proofErr w:type="gramEnd"/>
    </w:p>
    <w:p w:rsidR="008A5074" w:rsidRDefault="008A5074" w:rsidP="008A50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7D55" w:rsidRDefault="009E7D55" w:rsidP="009E7D5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решение Совета Лесновского муниципального образования Балашовского муниципального района №</w:t>
      </w:r>
      <w:r w:rsidR="009D7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Mangal"/>
          <w:b/>
          <w:sz w:val="28"/>
          <w:szCs w:val="24"/>
          <w:lang w:eastAsia="ru-RU"/>
        </w:rPr>
        <w:t>01/06 от 24.12.2021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Лесновского муниципального образования Балашовского муниципального района Саратовской области на 2022год».</w:t>
      </w:r>
    </w:p>
    <w:p w:rsidR="008A5074" w:rsidRDefault="008A5074" w:rsidP="008A5074">
      <w:pPr>
        <w:tabs>
          <w:tab w:val="left" w:pos="237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0" w:name="_GoBack"/>
      <w:bookmarkEnd w:id="0"/>
    </w:p>
    <w:p w:rsidR="008A5074" w:rsidRDefault="008A5074" w:rsidP="009E7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06.10.2003г № 131-ФЗ «Об общих принципах организации органов местного самоуправления в Российской Федерации», на основании Устава Лесновского муниципального образования Балашовского муниципального района Саратовской области,</w:t>
      </w:r>
      <w:r w:rsidR="009E7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Лесновского муниципального образования</w:t>
      </w:r>
    </w:p>
    <w:p w:rsidR="00A00780" w:rsidRDefault="00A00780" w:rsidP="008A5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074" w:rsidRDefault="008A5074" w:rsidP="008A5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A5074" w:rsidRDefault="009E7D55" w:rsidP="008A5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5074">
        <w:rPr>
          <w:rFonts w:ascii="Times New Roman" w:hAnsi="Times New Roman" w:cs="Times New Roman"/>
          <w:sz w:val="28"/>
          <w:szCs w:val="28"/>
        </w:rPr>
        <w:t xml:space="preserve">Внести в Решение Совета Лесновского муниципального образования Балашовского муниципального района Саратовской области  </w:t>
      </w:r>
      <w:r w:rsidR="008A5074" w:rsidRPr="005A18E5">
        <w:rPr>
          <w:rFonts w:ascii="Times New Roman" w:hAnsi="Times New Roman" w:cs="Times New Roman"/>
          <w:bCs/>
          <w:sz w:val="28"/>
          <w:szCs w:val="28"/>
        </w:rPr>
        <w:t>№ 0</w:t>
      </w:r>
      <w:r w:rsidR="008A5074">
        <w:rPr>
          <w:rFonts w:ascii="Times New Roman" w:hAnsi="Times New Roman" w:cs="Times New Roman"/>
          <w:bCs/>
          <w:sz w:val="28"/>
          <w:szCs w:val="28"/>
        </w:rPr>
        <w:t>1</w:t>
      </w:r>
      <w:r w:rsidR="008A5074" w:rsidRPr="005A18E5">
        <w:rPr>
          <w:rFonts w:ascii="Times New Roman" w:hAnsi="Times New Roman" w:cs="Times New Roman"/>
          <w:bCs/>
          <w:sz w:val="28"/>
          <w:szCs w:val="28"/>
        </w:rPr>
        <w:t>/</w:t>
      </w:r>
      <w:r w:rsidR="008A5074">
        <w:rPr>
          <w:rFonts w:ascii="Times New Roman" w:hAnsi="Times New Roman" w:cs="Times New Roman"/>
          <w:bCs/>
          <w:sz w:val="28"/>
          <w:szCs w:val="28"/>
        </w:rPr>
        <w:t>06</w:t>
      </w:r>
      <w:r w:rsidR="008A5074" w:rsidRPr="005A18E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8A5074">
        <w:rPr>
          <w:rFonts w:ascii="Times New Roman" w:hAnsi="Times New Roman" w:cs="Times New Roman"/>
          <w:bCs/>
          <w:sz w:val="28"/>
          <w:szCs w:val="28"/>
        </w:rPr>
        <w:t>24.01</w:t>
      </w:r>
      <w:r w:rsidR="008A5074" w:rsidRPr="00AE38F8">
        <w:rPr>
          <w:rFonts w:ascii="Times New Roman" w:hAnsi="Times New Roman" w:cs="Times New Roman"/>
          <w:bCs/>
          <w:sz w:val="28"/>
          <w:szCs w:val="28"/>
        </w:rPr>
        <w:t>.202</w:t>
      </w:r>
      <w:r w:rsidR="008A5074">
        <w:rPr>
          <w:rFonts w:ascii="Times New Roman" w:hAnsi="Times New Roman" w:cs="Times New Roman"/>
          <w:bCs/>
          <w:sz w:val="28"/>
          <w:szCs w:val="28"/>
        </w:rPr>
        <w:t>1</w:t>
      </w:r>
      <w:r w:rsidR="008A5074" w:rsidRPr="00AE38F8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8A5074" w:rsidRPr="00AE38F8">
        <w:rPr>
          <w:rFonts w:ascii="Times New Roman" w:hAnsi="Times New Roman" w:cs="Times New Roman"/>
          <w:bCs/>
          <w:sz w:val="28"/>
          <w:szCs w:val="28"/>
        </w:rPr>
        <w:t>.</w:t>
      </w:r>
      <w:r w:rsidR="008A507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A5074">
        <w:rPr>
          <w:rFonts w:ascii="Times New Roman" w:hAnsi="Times New Roman" w:cs="Times New Roman"/>
          <w:sz w:val="28"/>
          <w:szCs w:val="28"/>
        </w:rPr>
        <w:t>О бюджете Лесновского муниципального образования Балашовского муниципального района Саратовской области на 2022 год» следующие изменения:</w:t>
      </w:r>
    </w:p>
    <w:p w:rsidR="008A5074" w:rsidRDefault="008A5074" w:rsidP="008A5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статью 1. «Основные характеристики бюджета Лесновского муниципального образования Балашовского муниципального района Саратовской области на 2022 год»</w:t>
      </w:r>
    </w:p>
    <w:p w:rsidR="008A5074" w:rsidRDefault="008A5074" w:rsidP="008A5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Pr="00B33827">
        <w:rPr>
          <w:rFonts w:ascii="Times New Roman" w:hAnsi="Times New Roman" w:cs="Mangal"/>
          <w:sz w:val="28"/>
          <w:szCs w:val="28"/>
          <w:lang w:eastAsia="ru-RU"/>
        </w:rPr>
        <w:t xml:space="preserve">Увеличить общий объем доходов на сумму </w:t>
      </w:r>
      <w:r>
        <w:rPr>
          <w:rFonts w:ascii="Times New Roman" w:hAnsi="Times New Roman" w:cs="Times New Roman"/>
          <w:sz w:val="28"/>
          <w:szCs w:val="28"/>
        </w:rPr>
        <w:t>2,8  тыс. руб.</w:t>
      </w:r>
    </w:p>
    <w:p w:rsidR="008A5074" w:rsidRDefault="008A5074" w:rsidP="008A5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Pr="00C37E16">
        <w:rPr>
          <w:rFonts w:ascii="Times New Roman" w:hAnsi="Times New Roman" w:cs="Mangal"/>
          <w:sz w:val="28"/>
          <w:szCs w:val="28"/>
          <w:lang w:eastAsia="ru-RU"/>
        </w:rPr>
        <w:t xml:space="preserve">Увеличить общий объем расходов на сумму </w:t>
      </w:r>
      <w:r>
        <w:rPr>
          <w:rFonts w:ascii="Times New Roman" w:hAnsi="Times New Roman" w:cs="Mangal"/>
          <w:sz w:val="28"/>
          <w:szCs w:val="28"/>
          <w:lang w:eastAsia="ru-RU"/>
        </w:rPr>
        <w:t>2,8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A5074" w:rsidRPr="005435A0" w:rsidRDefault="008A5074" w:rsidP="008A5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приложение №1  «Безвозмездные поступления в бюджет Лесновского муниципального образования Балашовского муниципального района Саратовской области на 2022 год» внести следующие изменения:</w:t>
      </w:r>
    </w:p>
    <w:p w:rsidR="008A5074" w:rsidRDefault="008A5074" w:rsidP="008A507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44"/>
        <w:gridCol w:w="5598"/>
        <w:gridCol w:w="1317"/>
      </w:tblGrid>
      <w:tr w:rsidR="008A5074" w:rsidRPr="00556A54" w:rsidTr="00B75406">
        <w:trPr>
          <w:cantSplit/>
          <w:trHeight w:val="592"/>
        </w:trPr>
        <w:tc>
          <w:tcPr>
            <w:tcW w:w="142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5074" w:rsidRPr="00556A54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898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5074" w:rsidRPr="00556A54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:rsidR="008A5074" w:rsidRPr="00556A54" w:rsidRDefault="008A5074" w:rsidP="008A507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8A5074" w:rsidRPr="00556A54" w:rsidTr="00B75406">
        <w:trPr>
          <w:cantSplit/>
          <w:trHeight w:val="280"/>
        </w:trPr>
        <w:tc>
          <w:tcPr>
            <w:tcW w:w="142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5074" w:rsidRPr="00556A54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5074" w:rsidRPr="00556A54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:rsidR="008A5074" w:rsidRPr="00556A54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A5074" w:rsidRPr="00556A54" w:rsidTr="00B75406">
        <w:trPr>
          <w:trHeight w:val="354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5074" w:rsidRPr="00556A54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5074" w:rsidRPr="00556A54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6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556A54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+ 2,8</w:t>
            </w:r>
          </w:p>
        </w:tc>
      </w:tr>
      <w:tr w:rsidR="008A5074" w:rsidRPr="00556A54" w:rsidTr="00B75406">
        <w:trPr>
          <w:trHeight w:val="366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5074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5074" w:rsidRPr="00BA6F72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F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21800000000000150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5074" w:rsidRDefault="008A5074" w:rsidP="008A5074">
            <w:pPr>
              <w:wordWrap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6F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бюджетов от возврата остатков субсидий, </w:t>
            </w:r>
          </w:p>
          <w:p w:rsidR="008A5074" w:rsidRDefault="008A5074" w:rsidP="008A5074">
            <w:pPr>
              <w:wordWrap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6F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субвенций и иных межбюджетных трансфертов, </w:t>
            </w:r>
          </w:p>
          <w:p w:rsidR="008A5074" w:rsidRPr="00BA6F72" w:rsidRDefault="008A5074" w:rsidP="008A5074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6F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имеющих целевое назначение, прошлых лет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74" w:rsidRPr="00556A54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+ 2,8</w:t>
            </w:r>
          </w:p>
        </w:tc>
      </w:tr>
    </w:tbl>
    <w:p w:rsidR="008A5074" w:rsidRDefault="008A5074" w:rsidP="008A50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7D55" w:rsidRDefault="009E7D55" w:rsidP="008A50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5074" w:rsidRPr="00EA409F" w:rsidRDefault="008A5074" w:rsidP="009E7D55">
      <w:pPr>
        <w:overflowPunct w:val="0"/>
        <w:autoSpaceDE w:val="0"/>
        <w:snapToGri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 приложение № 2 «</w:t>
      </w:r>
      <w:r w:rsidRPr="00C47018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Ведомственная структура расходов Лесновского  муниципального образования Балашовского муниципального района Саратовской области на 2022 год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8A5074" w:rsidRDefault="008A5074" w:rsidP="008A50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тыс.руб</w:t>
      </w:r>
    </w:p>
    <w:tbl>
      <w:tblPr>
        <w:tblW w:w="9939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"/>
        <w:gridCol w:w="3629"/>
        <w:gridCol w:w="235"/>
        <w:gridCol w:w="49"/>
        <w:gridCol w:w="337"/>
        <w:gridCol w:w="228"/>
        <w:gridCol w:w="98"/>
        <w:gridCol w:w="263"/>
        <w:gridCol w:w="227"/>
        <w:gridCol w:w="147"/>
        <w:gridCol w:w="468"/>
        <w:gridCol w:w="230"/>
        <w:gridCol w:w="195"/>
        <w:gridCol w:w="1305"/>
        <w:gridCol w:w="96"/>
        <w:gridCol w:w="256"/>
        <w:gridCol w:w="719"/>
        <w:gridCol w:w="74"/>
        <w:gridCol w:w="48"/>
        <w:gridCol w:w="752"/>
        <w:gridCol w:w="549"/>
      </w:tblGrid>
      <w:tr w:rsidR="008A5074" w:rsidRPr="008E0429" w:rsidTr="00B75406">
        <w:trPr>
          <w:gridAfter w:val="1"/>
          <w:wAfter w:w="549" w:type="dxa"/>
          <w:trHeight w:val="322"/>
        </w:trPr>
        <w:tc>
          <w:tcPr>
            <w:tcW w:w="3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5074" w:rsidRPr="008E0429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5074" w:rsidRPr="008E0429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5074" w:rsidRPr="008E0429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5074" w:rsidRPr="008E0429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2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5074" w:rsidRPr="008E0429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4" w:rsidRPr="008E0429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4" w:rsidRPr="008E0429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8A5074" w:rsidRPr="008E0429" w:rsidTr="00B75406">
        <w:trPr>
          <w:gridAfter w:val="1"/>
          <w:wAfter w:w="549" w:type="dxa"/>
          <w:trHeight w:val="322"/>
        </w:trPr>
        <w:tc>
          <w:tcPr>
            <w:tcW w:w="3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5074" w:rsidRPr="008E0429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5074" w:rsidRPr="008E0429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5074" w:rsidRPr="008E0429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5074" w:rsidRPr="008E0429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5074" w:rsidRPr="008E0429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4" w:rsidRPr="008E0429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4" w:rsidRPr="008E0429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074" w:rsidRPr="008E0429" w:rsidTr="00B75406">
        <w:trPr>
          <w:gridAfter w:val="1"/>
          <w:wAfter w:w="549" w:type="dxa"/>
          <w:trHeight w:val="255"/>
        </w:trPr>
        <w:tc>
          <w:tcPr>
            <w:tcW w:w="3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5074" w:rsidRPr="008E0429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4" w:rsidRPr="008E0429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4" w:rsidRPr="008E0429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4" w:rsidRPr="008E0429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4" w:rsidRPr="008E0429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4" w:rsidRPr="008E0429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4" w:rsidRPr="008E0429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A5074" w:rsidRPr="002F6E65" w:rsidTr="00B75406">
        <w:tblPrEx>
          <w:tblCellMar>
            <w:left w:w="108" w:type="dxa"/>
            <w:right w:w="108" w:type="dxa"/>
          </w:tblCellMar>
        </w:tblPrEx>
        <w:trPr>
          <w:gridBefore w:val="1"/>
          <w:wBefore w:w="34" w:type="dxa"/>
          <w:trHeight w:val="690"/>
        </w:trPr>
        <w:tc>
          <w:tcPr>
            <w:tcW w:w="3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Лесновского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DE34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+2,8</w:t>
            </w:r>
          </w:p>
        </w:tc>
      </w:tr>
      <w:tr w:rsidR="008A5074" w:rsidRPr="002F6E65" w:rsidTr="00B75406">
        <w:tblPrEx>
          <w:tblCellMar>
            <w:left w:w="108" w:type="dxa"/>
            <w:right w:w="108" w:type="dxa"/>
          </w:tblCellMar>
        </w:tblPrEx>
        <w:trPr>
          <w:gridBefore w:val="1"/>
          <w:wBefore w:w="34" w:type="dxa"/>
          <w:trHeight w:val="255"/>
        </w:trPr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+2,8</w:t>
            </w:r>
          </w:p>
        </w:tc>
      </w:tr>
      <w:tr w:rsidR="008A5074" w:rsidRPr="002F6E65" w:rsidTr="00B75406">
        <w:tblPrEx>
          <w:tblCellMar>
            <w:left w:w="108" w:type="dxa"/>
            <w:right w:w="108" w:type="dxa"/>
          </w:tblCellMar>
        </w:tblPrEx>
        <w:trPr>
          <w:gridBefore w:val="1"/>
          <w:wBefore w:w="34" w:type="dxa"/>
          <w:trHeight w:val="255"/>
        </w:trPr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25 4 00 00000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+2,8</w:t>
            </w:r>
          </w:p>
        </w:tc>
      </w:tr>
      <w:tr w:rsidR="008A5074" w:rsidRPr="002F6E65" w:rsidTr="00B75406">
        <w:tblPrEx>
          <w:tblCellMar>
            <w:left w:w="108" w:type="dxa"/>
            <w:right w:w="108" w:type="dxa"/>
          </w:tblCellMar>
        </w:tblPrEx>
        <w:trPr>
          <w:gridBefore w:val="1"/>
          <w:wBefore w:w="34" w:type="dxa"/>
          <w:trHeight w:val="465"/>
        </w:trPr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25 4 00 00020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+2,8</w:t>
            </w:r>
          </w:p>
        </w:tc>
      </w:tr>
      <w:tr w:rsidR="008A5074" w:rsidRPr="002F6E65" w:rsidTr="00B75406">
        <w:tblPrEx>
          <w:tblCellMar>
            <w:left w:w="108" w:type="dxa"/>
            <w:right w:w="108" w:type="dxa"/>
          </w:tblCellMar>
        </w:tblPrEx>
        <w:trPr>
          <w:gridBefore w:val="1"/>
          <w:wBefore w:w="34" w:type="dxa"/>
          <w:trHeight w:val="465"/>
        </w:trPr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25 4 00 00020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+2,8</w:t>
            </w:r>
          </w:p>
        </w:tc>
      </w:tr>
      <w:tr w:rsidR="008A5074" w:rsidRPr="002F6E65" w:rsidTr="00B75406">
        <w:tblPrEx>
          <w:tblCellMar>
            <w:left w:w="108" w:type="dxa"/>
            <w:right w:w="108" w:type="dxa"/>
          </w:tblCellMar>
        </w:tblPrEx>
        <w:trPr>
          <w:gridBefore w:val="1"/>
          <w:wBefore w:w="34" w:type="dxa"/>
          <w:trHeight w:val="690"/>
        </w:trPr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25 4 00 00020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074" w:rsidRPr="002F6E65" w:rsidRDefault="008A5074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+2,8</w:t>
            </w:r>
          </w:p>
        </w:tc>
      </w:tr>
    </w:tbl>
    <w:p w:rsidR="008A5074" w:rsidRDefault="008A5074" w:rsidP="008A50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5074" w:rsidRDefault="008A5074" w:rsidP="008A5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приложении № 3 «Распределение бюджетных ассигнований бюджета Лесновского муниципального образования Балашовского муниципального района Саратовской области на 2022г. по разделам и подразделам, целевым статьям и видам расходов функциональной классификации расходов» внести  изменения:</w:t>
      </w:r>
    </w:p>
    <w:p w:rsidR="008A5074" w:rsidRDefault="008A5074" w:rsidP="008A507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тыс.руб</w:t>
      </w:r>
    </w:p>
    <w:tbl>
      <w:tblPr>
        <w:tblW w:w="935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63"/>
        <w:gridCol w:w="589"/>
        <w:gridCol w:w="842"/>
        <w:gridCol w:w="2082"/>
        <w:gridCol w:w="719"/>
        <w:gridCol w:w="1461"/>
      </w:tblGrid>
      <w:tr w:rsidR="008A5074" w:rsidRPr="001D2765" w:rsidTr="00B75406">
        <w:trPr>
          <w:trHeight w:val="322"/>
        </w:trPr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5074" w:rsidRPr="001D27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5074" w:rsidRPr="001D27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5074" w:rsidRPr="001D27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5074" w:rsidRPr="001D27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4" w:rsidRPr="001D27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4" w:rsidRPr="001D27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8A5074" w:rsidRPr="001D2765" w:rsidTr="00B75406">
        <w:trPr>
          <w:trHeight w:val="322"/>
        </w:trPr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5074" w:rsidRPr="001D2765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5074" w:rsidRPr="001D2765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5074" w:rsidRPr="001D2765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5074" w:rsidRPr="001D2765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4" w:rsidRPr="001D2765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4" w:rsidRPr="001D2765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074" w:rsidRPr="001D2765" w:rsidTr="00B75406">
        <w:trPr>
          <w:trHeight w:val="25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5074" w:rsidRPr="001D27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4" w:rsidRPr="001D27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4" w:rsidRPr="001D27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4" w:rsidRPr="001D27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4" w:rsidRPr="001D27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074" w:rsidRPr="001D27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A5074" w:rsidRPr="001D2765" w:rsidTr="00B75406">
        <w:trPr>
          <w:trHeight w:val="255"/>
        </w:trPr>
        <w:tc>
          <w:tcPr>
            <w:tcW w:w="3663" w:type="dxa"/>
            <w:vAlign w:val="center"/>
            <w:hideMark/>
          </w:tcPr>
          <w:p w:rsidR="008A5074" w:rsidRPr="001D2765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9" w:type="dxa"/>
            <w:vAlign w:val="center"/>
            <w:hideMark/>
          </w:tcPr>
          <w:p w:rsidR="008A5074" w:rsidRPr="001D27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vAlign w:val="center"/>
            <w:hideMark/>
          </w:tcPr>
          <w:p w:rsidR="008A5074" w:rsidRPr="001D27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2" w:type="dxa"/>
            <w:vAlign w:val="center"/>
            <w:hideMark/>
          </w:tcPr>
          <w:p w:rsidR="008A5074" w:rsidRPr="001D27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9" w:type="dxa"/>
            <w:vAlign w:val="center"/>
            <w:hideMark/>
          </w:tcPr>
          <w:p w:rsidR="008A5074" w:rsidRPr="001D27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7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1" w:type="dxa"/>
            <w:vAlign w:val="center"/>
            <w:hideMark/>
          </w:tcPr>
          <w:p w:rsidR="008A5074" w:rsidRDefault="008A5074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74" w:rsidRPr="001D2765" w:rsidRDefault="008A5074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+ 2,8</w:t>
            </w:r>
          </w:p>
        </w:tc>
      </w:tr>
      <w:tr w:rsidR="008A5074" w:rsidRPr="002F6E65" w:rsidTr="00B75406">
        <w:trPr>
          <w:trHeight w:val="255"/>
        </w:trPr>
        <w:tc>
          <w:tcPr>
            <w:tcW w:w="3663" w:type="dxa"/>
            <w:shd w:val="clear" w:color="auto" w:fill="auto"/>
            <w:vAlign w:val="center"/>
            <w:hideMark/>
          </w:tcPr>
          <w:p w:rsidR="008A5074" w:rsidRPr="002F6E65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8A5074" w:rsidRDefault="008A5074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74" w:rsidRPr="001D2765" w:rsidRDefault="008A5074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+ 2,8</w:t>
            </w:r>
          </w:p>
        </w:tc>
      </w:tr>
      <w:tr w:rsidR="008A5074" w:rsidRPr="002F6E65" w:rsidTr="00B75406">
        <w:trPr>
          <w:trHeight w:val="255"/>
        </w:trPr>
        <w:tc>
          <w:tcPr>
            <w:tcW w:w="3663" w:type="dxa"/>
            <w:shd w:val="clear" w:color="auto" w:fill="auto"/>
            <w:vAlign w:val="center"/>
            <w:hideMark/>
          </w:tcPr>
          <w:p w:rsidR="008A5074" w:rsidRPr="002F6E65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25 4 00 00000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8A5074" w:rsidRDefault="008A5074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74" w:rsidRPr="001D2765" w:rsidRDefault="008A5074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+ 2,8</w:t>
            </w:r>
          </w:p>
        </w:tc>
      </w:tr>
      <w:tr w:rsidR="008A5074" w:rsidRPr="002F6E65" w:rsidTr="00B75406">
        <w:trPr>
          <w:trHeight w:val="255"/>
        </w:trPr>
        <w:tc>
          <w:tcPr>
            <w:tcW w:w="3663" w:type="dxa"/>
            <w:shd w:val="clear" w:color="auto" w:fill="auto"/>
            <w:vAlign w:val="center"/>
            <w:hideMark/>
          </w:tcPr>
          <w:p w:rsidR="008A5074" w:rsidRPr="002F6E65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25 4 00 00020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8A5074" w:rsidRDefault="008A5074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74" w:rsidRPr="001D2765" w:rsidRDefault="008A5074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+ 2,8</w:t>
            </w:r>
          </w:p>
        </w:tc>
      </w:tr>
      <w:tr w:rsidR="008A5074" w:rsidRPr="002F6E65" w:rsidTr="00B75406">
        <w:trPr>
          <w:trHeight w:val="255"/>
        </w:trPr>
        <w:tc>
          <w:tcPr>
            <w:tcW w:w="3663" w:type="dxa"/>
            <w:shd w:val="clear" w:color="auto" w:fill="auto"/>
            <w:vAlign w:val="center"/>
            <w:hideMark/>
          </w:tcPr>
          <w:p w:rsidR="008A5074" w:rsidRPr="002F6E65" w:rsidRDefault="008A5074" w:rsidP="008A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25 4 00 00020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8A5074" w:rsidRPr="002F6E65" w:rsidRDefault="008A5074" w:rsidP="008A5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8A5074" w:rsidRDefault="008A5074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74" w:rsidRPr="001D2765" w:rsidRDefault="008A5074" w:rsidP="008A50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+ 2,8</w:t>
            </w:r>
          </w:p>
        </w:tc>
      </w:tr>
      <w:tr w:rsidR="008A5074" w:rsidRPr="002F6E65" w:rsidTr="00B75406">
        <w:trPr>
          <w:trHeight w:val="255"/>
        </w:trPr>
        <w:tc>
          <w:tcPr>
            <w:tcW w:w="3663" w:type="dxa"/>
            <w:shd w:val="clear" w:color="auto" w:fill="auto"/>
            <w:vAlign w:val="center"/>
            <w:hideMark/>
          </w:tcPr>
          <w:p w:rsidR="008A5074" w:rsidRPr="002F6E65" w:rsidRDefault="008A5074" w:rsidP="00EC1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8A5074" w:rsidRPr="002F6E65" w:rsidRDefault="008A5074" w:rsidP="00EC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8A5074" w:rsidRPr="002F6E65" w:rsidRDefault="008A5074" w:rsidP="00EC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8A5074" w:rsidRPr="002F6E65" w:rsidRDefault="008A5074" w:rsidP="00EC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25 4 00 00020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8A5074" w:rsidRPr="002F6E65" w:rsidRDefault="008A5074" w:rsidP="00EC1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8A5074" w:rsidRDefault="008A5074" w:rsidP="00EC11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74" w:rsidRPr="001D2765" w:rsidRDefault="008A5074" w:rsidP="00EC11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+ 2,8</w:t>
            </w:r>
          </w:p>
        </w:tc>
      </w:tr>
    </w:tbl>
    <w:p w:rsidR="008A5074" w:rsidRDefault="008A5074" w:rsidP="00EC1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074" w:rsidRDefault="008A5074" w:rsidP="00EC11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обнародования</w:t>
      </w:r>
      <w:r w:rsidR="00EC11BE">
        <w:rPr>
          <w:rFonts w:ascii="Times New Roman" w:hAnsi="Times New Roman" w:cs="Times New Roman"/>
          <w:sz w:val="28"/>
          <w:szCs w:val="28"/>
        </w:rPr>
        <w:t>.</w:t>
      </w:r>
    </w:p>
    <w:p w:rsidR="008A5074" w:rsidRDefault="008A5074" w:rsidP="008A50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Лесновского</w:t>
      </w:r>
    </w:p>
    <w:p w:rsidR="000314C6" w:rsidRDefault="000314C6" w:rsidP="008A50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                                      Е.Г.Попова</w:t>
      </w:r>
    </w:p>
    <w:p w:rsidR="008A5074" w:rsidRDefault="008A5074" w:rsidP="008A50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22DD" w:rsidRDefault="00D922DD" w:rsidP="008A5074">
      <w:pPr>
        <w:spacing w:after="0"/>
      </w:pPr>
    </w:p>
    <w:sectPr w:rsidR="00D922DD" w:rsidSect="000314C6">
      <w:pgSz w:w="11906" w:h="16838"/>
      <w:pgMar w:top="851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/>
  <w:rsids>
    <w:rsidRoot w:val="008A5074"/>
    <w:rsid w:val="000314C6"/>
    <w:rsid w:val="00117562"/>
    <w:rsid w:val="00227511"/>
    <w:rsid w:val="00294EF5"/>
    <w:rsid w:val="002A4F9F"/>
    <w:rsid w:val="002F3F2D"/>
    <w:rsid w:val="005861D5"/>
    <w:rsid w:val="00725B9E"/>
    <w:rsid w:val="00727F19"/>
    <w:rsid w:val="007B2BD5"/>
    <w:rsid w:val="008352D1"/>
    <w:rsid w:val="008A5074"/>
    <w:rsid w:val="009D759E"/>
    <w:rsid w:val="009E7D55"/>
    <w:rsid w:val="00A00780"/>
    <w:rsid w:val="00AF789B"/>
    <w:rsid w:val="00D922DD"/>
    <w:rsid w:val="00DC08F7"/>
    <w:rsid w:val="00DE3469"/>
    <w:rsid w:val="00EC1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7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2022-02-03T06:13:00Z</cp:lastPrinted>
  <dcterms:created xsi:type="dcterms:W3CDTF">2022-01-24T16:09:00Z</dcterms:created>
  <dcterms:modified xsi:type="dcterms:W3CDTF">2022-02-03T06:14:00Z</dcterms:modified>
</cp:coreProperties>
</file>