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Управление обеспечения безопасности населения Правительства</w:t>
      </w:r>
    </w:p>
    <w:p w:rsidR="005D0B11" w:rsidRPr="00EE7F5F" w:rsidRDefault="00504C52" w:rsidP="00504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0B11" w:rsidRPr="005D0B11">
        <w:rPr>
          <w:rFonts w:ascii="Times New Roman" w:hAnsi="Times New Roman" w:cs="Times New Roman"/>
          <w:sz w:val="28"/>
          <w:szCs w:val="28"/>
        </w:rPr>
        <w:t xml:space="preserve">аратовской области </w:t>
      </w:r>
      <w:r w:rsidR="005D0B11" w:rsidRPr="00EE7F5F">
        <w:rPr>
          <w:rFonts w:ascii="Times New Roman" w:hAnsi="Times New Roman" w:cs="Times New Roman"/>
          <w:b/>
          <w:sz w:val="28"/>
          <w:szCs w:val="28"/>
        </w:rPr>
        <w:t>напоминает жителям области правила, которые помогут</w:t>
      </w:r>
      <w:r w:rsidR="00EE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11" w:rsidRPr="00EE7F5F">
        <w:rPr>
          <w:rFonts w:ascii="Times New Roman" w:hAnsi="Times New Roman" w:cs="Times New Roman"/>
          <w:b/>
          <w:sz w:val="28"/>
          <w:szCs w:val="28"/>
        </w:rPr>
        <w:t>избежать пожара в частном доме и на даче</w:t>
      </w:r>
      <w:r w:rsidR="005D0B11" w:rsidRPr="005D0B11">
        <w:rPr>
          <w:rFonts w:ascii="Times New Roman" w:hAnsi="Times New Roman" w:cs="Times New Roman"/>
          <w:sz w:val="28"/>
          <w:szCs w:val="28"/>
        </w:rPr>
        <w:t>: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уберите сухую траву в радиусе 10-15 м вокруг участка.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Регулярно вызывайте специалиста для проверки проводки.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Вся проводка в доме должна быть полностью изолирована.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Не перегружайте проводку множеством приборов.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0B11">
        <w:rPr>
          <w:rFonts w:ascii="Times New Roman" w:hAnsi="Times New Roman" w:cs="Times New Roman"/>
          <w:sz w:val="28"/>
          <w:szCs w:val="28"/>
        </w:rPr>
        <w:t>- Деревянные части построек необходимо обработать огнезащитной</w:t>
      </w:r>
      <w:proofErr w:type="gramEnd"/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пропиткой для древесины.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Приобретите в дом огнетушитель!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Если дома есть печь или камин - покройте возле них пол огнестойким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материалом (на расстоянии не менее 30см со всех сторон). Для отделки стоит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 xml:space="preserve">использовать только огнестойкие покрытия. Чистить печь </w:t>
      </w:r>
      <w:proofErr w:type="gramStart"/>
      <w:r w:rsidRPr="005D0B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D0B11">
        <w:rPr>
          <w:rFonts w:ascii="Times New Roman" w:hAnsi="Times New Roman" w:cs="Times New Roman"/>
          <w:sz w:val="28"/>
          <w:szCs w:val="28"/>
        </w:rPr>
        <w:t xml:space="preserve"> ее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0B11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5D0B11">
        <w:rPr>
          <w:rFonts w:ascii="Times New Roman" w:hAnsi="Times New Roman" w:cs="Times New Roman"/>
          <w:sz w:val="28"/>
          <w:szCs w:val="28"/>
        </w:rPr>
        <w:t xml:space="preserve"> рекомендуется не реже, чем раз в два месяца.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Не сжигайте мусор открытым способом! Это относится ко всем владельцам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 xml:space="preserve">участков. Необходимо использовать специальный утилизатор для </w:t>
      </w:r>
      <w:proofErr w:type="gramStart"/>
      <w:r w:rsidRPr="005D0B11">
        <w:rPr>
          <w:rFonts w:ascii="Times New Roman" w:hAnsi="Times New Roman" w:cs="Times New Roman"/>
          <w:sz w:val="28"/>
          <w:szCs w:val="28"/>
        </w:rPr>
        <w:t>садового</w:t>
      </w:r>
      <w:proofErr w:type="gramEnd"/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мусора без дырок и с крышкой.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Установите большую бочку с водой рядом с каждым строением.</w:t>
      </w:r>
    </w:p>
    <w:p w:rsidR="005D0B11" w:rsidRPr="00EE7F5F" w:rsidRDefault="005D0B11" w:rsidP="00504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F5F">
        <w:rPr>
          <w:rFonts w:ascii="Times New Roman" w:hAnsi="Times New Roman" w:cs="Times New Roman"/>
          <w:b/>
          <w:sz w:val="28"/>
          <w:szCs w:val="28"/>
        </w:rPr>
        <w:t>Если случился пожар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Тушить пожар самостоятельно сложно и опасно. Звоните в службу спасения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112 или на номер 101.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Что можно сделать после звонка: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-Трезво оценить ситуацию – если пожар еще не разгорелся, то можно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попробовать устранить его своими силами и с помощью соседей.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- Эвакуируйте всех людей из дома (в первую очередь детей), пожилых и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0B11">
        <w:rPr>
          <w:rFonts w:ascii="Times New Roman" w:hAnsi="Times New Roman" w:cs="Times New Roman"/>
          <w:sz w:val="28"/>
          <w:szCs w:val="28"/>
        </w:rPr>
        <w:t>ольных людей!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Чаще всего люди в пожаре погибают не от огня, а от отравления угарным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газом. Поэтому опуститесь на пол и ползите в сторону выхода, прикрыв рот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рукой или мокрой тряпкой. Внизу больше кислорода и ниже температура.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 xml:space="preserve">Попробуйте выбраться через дверь, если </w:t>
      </w:r>
      <w:proofErr w:type="gramStart"/>
      <w:r w:rsidRPr="005D0B11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5D0B11">
        <w:rPr>
          <w:rFonts w:ascii="Times New Roman" w:hAnsi="Times New Roman" w:cs="Times New Roman"/>
          <w:sz w:val="28"/>
          <w:szCs w:val="28"/>
        </w:rPr>
        <w:t>, что за ней нет огня. Для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того, чтобы это узнать, нужно приложить руку к двери или металлической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ручке.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Если путь закрыт, то постарайтесь максимально оградиться и создать барьер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от жара и дыма. Лучше всего – накрыть себя мокрым одеялом или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тканью.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Плотно закройте все окна, форточки и двери. Если есть вода,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смачивайте пространство вокруг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Если есть возможность – отключите все электроприборы через щиток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забирайте документы из дома (лучше их хранить в одном месте).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  Тушить огонь лучше огнетушителем, если его нет – водой из ведер,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лопатами, песком и иными подручными средствами.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ВНИМАНИЕ! Воду можно использовать, только если отключены все</w:t>
      </w:r>
    </w:p>
    <w:p w:rsidR="005D0B11" w:rsidRPr="005D0B11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электроприборы!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B11">
        <w:rPr>
          <w:rFonts w:ascii="Times New Roman" w:hAnsi="Times New Roman" w:cs="Times New Roman"/>
          <w:sz w:val="28"/>
          <w:szCs w:val="28"/>
        </w:rPr>
        <w:t>Еще больше полезной информации размещено на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11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Pr="005D0B11">
        <w:rPr>
          <w:rFonts w:ascii="Times New Roman" w:hAnsi="Times New Roman" w:cs="Times New Roman"/>
          <w:sz w:val="28"/>
          <w:szCs w:val="28"/>
        </w:rPr>
        <w:t xml:space="preserve"> регионального управления обеспечения безопасности #упрбез64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11">
        <w:rPr>
          <w:rFonts w:ascii="Times New Roman" w:hAnsi="Times New Roman" w:cs="Times New Roman"/>
          <w:sz w:val="28"/>
          <w:szCs w:val="28"/>
        </w:rPr>
        <w:t>социальных сетях (</w:t>
      </w:r>
      <w:proofErr w:type="spellStart"/>
      <w:r w:rsidRPr="005D0B1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5D0B11">
        <w:rPr>
          <w:rFonts w:ascii="Times New Roman" w:hAnsi="Times New Roman" w:cs="Times New Roman"/>
          <w:sz w:val="28"/>
          <w:szCs w:val="28"/>
        </w:rPr>
        <w:t>, ВК, ОК, FB) @uprbez64.Заходите!</w:t>
      </w:r>
      <w:proofErr w:type="gramEnd"/>
      <w:r w:rsidRPr="005D0B11">
        <w:rPr>
          <w:rFonts w:ascii="Times New Roman" w:hAnsi="Times New Roman" w:cs="Times New Roman"/>
          <w:sz w:val="28"/>
          <w:szCs w:val="28"/>
        </w:rPr>
        <w:t xml:space="preserve"> Подписывайтесь! Мы размещаем информацию, которая</w:t>
      </w:r>
    </w:p>
    <w:p w:rsidR="005D0B11" w:rsidRPr="002009E0" w:rsidRDefault="005D0B11" w:rsidP="005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11">
        <w:rPr>
          <w:rFonts w:ascii="Times New Roman" w:hAnsi="Times New Roman" w:cs="Times New Roman"/>
          <w:sz w:val="28"/>
          <w:szCs w:val="28"/>
        </w:rPr>
        <w:t>может помочь вам спасти чью-то жизнь</w:t>
      </w:r>
      <w:r>
        <w:rPr>
          <w:rFonts w:ascii="Times New Roman" w:hAnsi="Times New Roman" w:cs="Times New Roman"/>
          <w:sz w:val="28"/>
          <w:szCs w:val="28"/>
        </w:rPr>
        <w:t>! Берегите себя и своих близких.</w:t>
      </w:r>
    </w:p>
    <w:sectPr w:rsidR="005D0B11" w:rsidRPr="002009E0" w:rsidSect="007C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009E0"/>
    <w:rsid w:val="001C02F2"/>
    <w:rsid w:val="002009E0"/>
    <w:rsid w:val="00393FC2"/>
    <w:rsid w:val="00504C52"/>
    <w:rsid w:val="005D0B11"/>
    <w:rsid w:val="00691D8F"/>
    <w:rsid w:val="007C116B"/>
    <w:rsid w:val="00AD7509"/>
    <w:rsid w:val="00EE7F5F"/>
    <w:rsid w:val="00F8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6</cp:revision>
  <dcterms:created xsi:type="dcterms:W3CDTF">2021-08-05T15:29:00Z</dcterms:created>
  <dcterms:modified xsi:type="dcterms:W3CDTF">2021-08-05T07:29:00Z</dcterms:modified>
</cp:coreProperties>
</file>