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1A" w:rsidRDefault="00C0321A" w:rsidP="00C032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C0321A" w:rsidRDefault="00C0321A" w:rsidP="00C032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СОЦЗЕМЛЕДЕЛЬСКОГО </w:t>
      </w:r>
    </w:p>
    <w:p w:rsidR="00C0321A" w:rsidRDefault="00C0321A" w:rsidP="00C032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0321A" w:rsidRDefault="00C0321A" w:rsidP="00C032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C0321A" w:rsidRDefault="00C0321A" w:rsidP="00C032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0321A" w:rsidRDefault="00C0321A" w:rsidP="00C032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321A" w:rsidRDefault="00F45A47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F45A47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E3EDB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Pr="00F45A47">
        <w:rPr>
          <w:rFonts w:ascii="Times New Roman" w:hAnsi="Times New Roman" w:cs="Times New Roman"/>
          <w:b/>
          <w:sz w:val="28"/>
          <w:szCs w:val="28"/>
        </w:rPr>
        <w:t>2</w:t>
      </w:r>
      <w:r w:rsidR="00B41A5E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B602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3EDB">
        <w:rPr>
          <w:rFonts w:ascii="Times New Roman" w:hAnsi="Times New Roman" w:cs="Times New Roman"/>
          <w:b/>
          <w:sz w:val="28"/>
          <w:szCs w:val="28"/>
        </w:rPr>
        <w:t>14-2</w:t>
      </w:r>
      <w:r w:rsidR="00B41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21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0321A">
        <w:rPr>
          <w:rFonts w:ascii="Times New Roman" w:hAnsi="Times New Roman" w:cs="Times New Roman"/>
          <w:b/>
          <w:sz w:val="28"/>
          <w:szCs w:val="28"/>
        </w:rPr>
        <w:t xml:space="preserve">                п. Соцземледельский</w:t>
      </w:r>
    </w:p>
    <w:p w:rsidR="00C0321A" w:rsidRDefault="00C0321A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0321A" w:rsidRDefault="00C0321A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C0321A" w:rsidRDefault="00C0321A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Соцземледельского  муниципального </w:t>
      </w:r>
    </w:p>
    <w:p w:rsidR="00C0321A" w:rsidRDefault="00C0321A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 Балашовского  муниципального  района</w:t>
      </w:r>
    </w:p>
    <w:p w:rsidR="00C0321A" w:rsidRDefault="00F45A47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№</w:t>
      </w:r>
      <w:r w:rsidRPr="00F45A47">
        <w:rPr>
          <w:rFonts w:ascii="Times New Roman" w:hAnsi="Times New Roman" w:cs="Times New Roman"/>
          <w:b/>
          <w:sz w:val="28"/>
          <w:szCs w:val="28"/>
        </w:rPr>
        <w:t>8-3</w:t>
      </w:r>
      <w:r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Pr="00F45A4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45A47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45A47">
        <w:rPr>
          <w:rFonts w:ascii="Times New Roman" w:hAnsi="Times New Roman" w:cs="Times New Roman"/>
          <w:b/>
          <w:sz w:val="28"/>
          <w:szCs w:val="28"/>
        </w:rPr>
        <w:t>2021</w:t>
      </w:r>
      <w:r w:rsidR="00C0321A">
        <w:rPr>
          <w:rFonts w:ascii="Times New Roman" w:hAnsi="Times New Roman" w:cs="Times New Roman"/>
          <w:b/>
          <w:sz w:val="28"/>
          <w:szCs w:val="28"/>
        </w:rPr>
        <w:t xml:space="preserve"> г. « О бюджете </w:t>
      </w:r>
    </w:p>
    <w:p w:rsidR="00C0321A" w:rsidRDefault="00C0321A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Соцземледельского муниципального образования </w:t>
      </w:r>
    </w:p>
    <w:p w:rsidR="00C0321A" w:rsidRDefault="00C0321A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C0321A" w:rsidRDefault="00F45A47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 на 2022</w:t>
      </w:r>
      <w:r w:rsidR="00C0321A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C0321A" w:rsidRDefault="00C0321A" w:rsidP="00C0321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0321A" w:rsidRDefault="00C0321A" w:rsidP="00C032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Устава Соцземледельского муниципального образования Балашовского муниципального района Саратовской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Соцземледельского муниципального образования Балашовского муниципального района Саратовской области</w:t>
      </w:r>
    </w:p>
    <w:p w:rsidR="00C0321A" w:rsidRDefault="00C0321A" w:rsidP="00C032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РЕШИЛ:</w:t>
      </w:r>
    </w:p>
    <w:p w:rsidR="00C0321A" w:rsidRDefault="00C0321A" w:rsidP="00C032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422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.Внести изменения в решение Совета Соцземледельского</w:t>
      </w:r>
      <w:r w:rsidR="00F45A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8-3 от 20.12.2021</w:t>
      </w:r>
      <w:r>
        <w:rPr>
          <w:rFonts w:ascii="Times New Roman" w:hAnsi="Times New Roman" w:cs="Times New Roman"/>
          <w:sz w:val="28"/>
          <w:szCs w:val="28"/>
        </w:rPr>
        <w:t xml:space="preserve"> года « О бюджете Соцземледельского муниципального образования  Балашовского муниципального района Саратовской </w:t>
      </w:r>
      <w:r w:rsidR="00F45A47">
        <w:rPr>
          <w:rFonts w:ascii="Times New Roman" w:hAnsi="Times New Roman" w:cs="Times New Roman"/>
          <w:sz w:val="28"/>
          <w:szCs w:val="28"/>
        </w:rPr>
        <w:t>области на 2022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C0321A" w:rsidRDefault="00B41A5E" w:rsidP="00C032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 Увеличить </w:t>
      </w:r>
      <w:r w:rsidR="00C0321A">
        <w:rPr>
          <w:rFonts w:ascii="Times New Roman" w:hAnsi="Times New Roman" w:cs="Times New Roman"/>
          <w:sz w:val="28"/>
          <w:szCs w:val="28"/>
        </w:rPr>
        <w:t xml:space="preserve">  общий объем доходов бюджета Соцземледельского муниципального образования  Балашовского муниципального района Саратовской </w:t>
      </w:r>
      <w:r w:rsidR="001E3EDB">
        <w:rPr>
          <w:rFonts w:ascii="Times New Roman" w:hAnsi="Times New Roman" w:cs="Times New Roman"/>
          <w:sz w:val="28"/>
          <w:szCs w:val="28"/>
        </w:rPr>
        <w:t>области на 2022 год на сумму 775,0</w:t>
      </w:r>
      <w:r w:rsidR="00C0321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032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321A">
        <w:rPr>
          <w:rFonts w:ascii="Times New Roman" w:hAnsi="Times New Roman" w:cs="Times New Roman"/>
          <w:sz w:val="28"/>
          <w:szCs w:val="28"/>
        </w:rPr>
        <w:t>уб.</w:t>
      </w:r>
    </w:p>
    <w:p w:rsidR="00C0321A" w:rsidRDefault="00C0321A" w:rsidP="00C032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У</w:t>
      </w:r>
      <w:r w:rsidR="00B41A5E">
        <w:rPr>
          <w:rFonts w:ascii="Times New Roman" w:hAnsi="Times New Roman" w:cs="Times New Roman"/>
          <w:sz w:val="28"/>
          <w:szCs w:val="28"/>
        </w:rPr>
        <w:t xml:space="preserve">величить </w:t>
      </w:r>
      <w:r>
        <w:rPr>
          <w:rFonts w:ascii="Times New Roman" w:hAnsi="Times New Roman" w:cs="Times New Roman"/>
          <w:sz w:val="28"/>
          <w:szCs w:val="28"/>
        </w:rPr>
        <w:t xml:space="preserve"> общий объем расходов  бюджета Соцземледельского муниципального образования  Балашовского муниципального района Саратовской о</w:t>
      </w:r>
      <w:r w:rsidR="001E3EDB">
        <w:rPr>
          <w:rFonts w:ascii="Times New Roman" w:hAnsi="Times New Roman" w:cs="Times New Roman"/>
          <w:sz w:val="28"/>
          <w:szCs w:val="28"/>
        </w:rPr>
        <w:t>бл</w:t>
      </w:r>
      <w:r w:rsidR="006E23B6">
        <w:rPr>
          <w:rFonts w:ascii="Times New Roman" w:hAnsi="Times New Roman" w:cs="Times New Roman"/>
          <w:sz w:val="28"/>
          <w:szCs w:val="28"/>
        </w:rPr>
        <w:t>асти на 2022 год на сумму  775,0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0321A" w:rsidRDefault="00C0321A" w:rsidP="00C032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422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.Внести изменения в приложение № 1 к решению Совета Соцземледельского</w:t>
      </w:r>
      <w:r w:rsidR="00B60215">
        <w:rPr>
          <w:rFonts w:ascii="Times New Roman" w:hAnsi="Times New Roman" w:cs="Times New Roman"/>
          <w:sz w:val="28"/>
          <w:szCs w:val="28"/>
        </w:rPr>
        <w:t xml:space="preserve"> муниципального об</w:t>
      </w:r>
      <w:r w:rsidR="00F45A47">
        <w:rPr>
          <w:rFonts w:ascii="Times New Roman" w:hAnsi="Times New Roman" w:cs="Times New Roman"/>
          <w:sz w:val="28"/>
          <w:szCs w:val="28"/>
        </w:rPr>
        <w:t>разования № 8-3</w:t>
      </w:r>
      <w:r w:rsidR="00B60215">
        <w:rPr>
          <w:rFonts w:ascii="Times New Roman" w:hAnsi="Times New Roman" w:cs="Times New Roman"/>
          <w:sz w:val="28"/>
          <w:szCs w:val="28"/>
        </w:rPr>
        <w:t xml:space="preserve"> от </w:t>
      </w:r>
      <w:r w:rsidR="00F45A47">
        <w:rPr>
          <w:rFonts w:ascii="Times New Roman" w:hAnsi="Times New Roman" w:cs="Times New Roman"/>
          <w:sz w:val="28"/>
          <w:szCs w:val="28"/>
        </w:rPr>
        <w:t>20.12.2021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C0321A" w:rsidRDefault="00C0321A" w:rsidP="00C032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 бюджете Соцземледельского муниципального образования  Балашовского муниципального ра</w:t>
      </w:r>
      <w:r w:rsidR="00F45A47">
        <w:rPr>
          <w:rFonts w:ascii="Times New Roman" w:hAnsi="Times New Roman" w:cs="Times New Roman"/>
          <w:sz w:val="28"/>
          <w:szCs w:val="28"/>
        </w:rPr>
        <w:t>йона Саратовской области на 2022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C0321A" w:rsidRDefault="00C0321A" w:rsidP="00C032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321A" w:rsidRDefault="00C0321A" w:rsidP="00C032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21">
        <w:rPr>
          <w:rFonts w:ascii="Times New Roman" w:hAnsi="Times New Roman" w:cs="Times New Roman"/>
          <w:b/>
          <w:sz w:val="28"/>
          <w:szCs w:val="28"/>
        </w:rPr>
        <w:t>«Безвозмездные поступления в бюджет Соцземледельского муниципального образования  Балашовского муниципального ра</w:t>
      </w:r>
      <w:r>
        <w:rPr>
          <w:rFonts w:ascii="Times New Roman" w:hAnsi="Times New Roman" w:cs="Times New Roman"/>
          <w:b/>
          <w:sz w:val="28"/>
          <w:szCs w:val="28"/>
        </w:rPr>
        <w:t xml:space="preserve">йона Саратовской </w:t>
      </w:r>
      <w:r w:rsidR="00F45A47">
        <w:rPr>
          <w:rFonts w:ascii="Times New Roman" w:hAnsi="Times New Roman" w:cs="Times New Roman"/>
          <w:b/>
          <w:sz w:val="28"/>
          <w:szCs w:val="28"/>
        </w:rPr>
        <w:t>области на 2022</w:t>
      </w:r>
      <w:r w:rsidRPr="00284221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C0321A" w:rsidRDefault="00C0321A" w:rsidP="00C032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1E3ED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9745" w:type="dxa"/>
        <w:tblLook w:val="01E0"/>
      </w:tblPr>
      <w:tblGrid>
        <w:gridCol w:w="3685"/>
        <w:gridCol w:w="4787"/>
        <w:gridCol w:w="1273"/>
      </w:tblGrid>
      <w:tr w:rsidR="001E3EDB" w:rsidRPr="000366BC" w:rsidTr="006B5F61">
        <w:trPr>
          <w:trHeight w:val="5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DB" w:rsidRPr="000366BC" w:rsidRDefault="001E3EDB" w:rsidP="006B5F61">
            <w:pPr>
              <w:jc w:val="center"/>
              <w:rPr>
                <w:b/>
              </w:rPr>
            </w:pPr>
            <w:r w:rsidRPr="000366BC">
              <w:rPr>
                <w:b/>
              </w:rPr>
              <w:t>Код бюджетной классификации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DB" w:rsidRPr="000366BC" w:rsidRDefault="001E3EDB" w:rsidP="006B5F61">
            <w:pPr>
              <w:jc w:val="center"/>
              <w:rPr>
                <w:b/>
              </w:rPr>
            </w:pPr>
            <w:r w:rsidRPr="000366BC">
              <w:rPr>
                <w:b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DB" w:rsidRPr="000366BC" w:rsidRDefault="001E3EDB" w:rsidP="006B5F61">
            <w:pPr>
              <w:jc w:val="center"/>
              <w:rPr>
                <w:b/>
              </w:rPr>
            </w:pPr>
            <w:r w:rsidRPr="000366BC">
              <w:rPr>
                <w:b/>
              </w:rPr>
              <w:t>Бюджет тыс</w:t>
            </w:r>
            <w:proofErr w:type="gramStart"/>
            <w:r w:rsidRPr="000366BC">
              <w:rPr>
                <w:b/>
              </w:rPr>
              <w:t>.р</w:t>
            </w:r>
            <w:proofErr w:type="gramEnd"/>
            <w:r w:rsidRPr="000366BC">
              <w:rPr>
                <w:b/>
              </w:rPr>
              <w:t>уб.</w:t>
            </w:r>
          </w:p>
        </w:tc>
      </w:tr>
      <w:tr w:rsidR="001E3EDB" w:rsidRPr="000366BC" w:rsidTr="006B5F61">
        <w:trPr>
          <w:trHeight w:val="28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DB" w:rsidRPr="000366BC" w:rsidRDefault="001E3EDB" w:rsidP="006B5F61">
            <w:pPr>
              <w:jc w:val="center"/>
            </w:pPr>
            <w:r w:rsidRPr="000366BC"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DB" w:rsidRPr="000366BC" w:rsidRDefault="001E3EDB" w:rsidP="006B5F61">
            <w:pPr>
              <w:jc w:val="center"/>
            </w:pPr>
            <w:r w:rsidRPr="000366BC"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DB" w:rsidRPr="000366BC" w:rsidRDefault="001E3EDB" w:rsidP="006B5F61">
            <w:pPr>
              <w:jc w:val="center"/>
            </w:pPr>
            <w:r w:rsidRPr="000366BC">
              <w:t>3</w:t>
            </w:r>
          </w:p>
        </w:tc>
      </w:tr>
      <w:tr w:rsidR="001E3EDB" w:rsidRPr="000366BC" w:rsidTr="006B5F61">
        <w:trPr>
          <w:trHeight w:val="4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DB" w:rsidRPr="000366BC" w:rsidRDefault="001E3EDB" w:rsidP="006B5F61">
            <w:pPr>
              <w:jc w:val="both"/>
              <w:rPr>
                <w:b/>
              </w:rPr>
            </w:pPr>
            <w:r w:rsidRPr="000366BC">
              <w:rPr>
                <w:b/>
              </w:rPr>
              <w:t>2 00 00000 00 0000 000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DB" w:rsidRPr="000366BC" w:rsidRDefault="001E3EDB" w:rsidP="006B5F61">
            <w:pPr>
              <w:jc w:val="both"/>
              <w:rPr>
                <w:b/>
              </w:rPr>
            </w:pPr>
            <w:r w:rsidRPr="000366BC">
              <w:rPr>
                <w:b/>
              </w:rPr>
              <w:t>Безвозмездные поступления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DB" w:rsidRPr="000366BC" w:rsidRDefault="001E3EDB" w:rsidP="001E3EDB">
            <w:pPr>
              <w:jc w:val="right"/>
              <w:rPr>
                <w:b/>
              </w:rPr>
            </w:pPr>
            <w:r>
              <w:rPr>
                <w:b/>
              </w:rPr>
              <w:t>+ 775,0</w:t>
            </w:r>
          </w:p>
        </w:tc>
      </w:tr>
      <w:tr w:rsidR="001E3EDB" w:rsidRPr="000366BC" w:rsidTr="006B5F61">
        <w:trPr>
          <w:trHeight w:val="87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DB" w:rsidRPr="000366BC" w:rsidRDefault="001E3EDB" w:rsidP="006B5F61">
            <w:pPr>
              <w:jc w:val="both"/>
              <w:rPr>
                <w:b/>
              </w:rPr>
            </w:pPr>
            <w:r w:rsidRPr="000366BC">
              <w:rPr>
                <w:b/>
                <w:color w:val="000000"/>
              </w:rPr>
              <w:lastRenderedPageBreak/>
              <w:t>2 02 00000 00 0000 000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DB" w:rsidRPr="000366BC" w:rsidRDefault="001E3EDB" w:rsidP="006B5F61">
            <w:pPr>
              <w:jc w:val="both"/>
              <w:rPr>
                <w:b/>
              </w:rPr>
            </w:pPr>
            <w:r w:rsidRPr="000366BC">
              <w:rPr>
                <w:b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DB" w:rsidRPr="000366BC" w:rsidRDefault="001E3EDB" w:rsidP="001E3EDB">
            <w:pPr>
              <w:jc w:val="right"/>
              <w:rPr>
                <w:b/>
              </w:rPr>
            </w:pPr>
            <w:r>
              <w:rPr>
                <w:b/>
              </w:rPr>
              <w:t xml:space="preserve">+775,0 </w:t>
            </w:r>
          </w:p>
        </w:tc>
      </w:tr>
      <w:tr w:rsidR="001E3EDB" w:rsidRPr="000366BC" w:rsidTr="006B5F61">
        <w:trPr>
          <w:trHeight w:val="13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DB" w:rsidRPr="000366BC" w:rsidRDefault="001E3EDB" w:rsidP="006B5F61">
            <w:pPr>
              <w:jc w:val="both"/>
            </w:pPr>
            <w:r w:rsidRPr="000366BC">
              <w:t>2 02 40000 00 0000 150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DB" w:rsidRPr="000366BC" w:rsidRDefault="001E3EDB" w:rsidP="006B5F61">
            <w:pPr>
              <w:wordWrap w:val="0"/>
              <w:jc w:val="both"/>
            </w:pPr>
            <w:r w:rsidRPr="000366BC">
              <w:t>Иные межбюджетные трансферты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DB" w:rsidRPr="000366BC" w:rsidRDefault="001E3EDB" w:rsidP="001E3EDB">
            <w:pPr>
              <w:jc w:val="right"/>
            </w:pPr>
            <w:r>
              <w:rPr>
                <w:b/>
              </w:rPr>
              <w:t>+ 775,0</w:t>
            </w:r>
          </w:p>
        </w:tc>
      </w:tr>
    </w:tbl>
    <w:p w:rsidR="001E3EDB" w:rsidRPr="00284221" w:rsidRDefault="001E3EDB" w:rsidP="00C032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21A" w:rsidRDefault="00C0321A" w:rsidP="00C0321A">
      <w:pPr>
        <w:jc w:val="both"/>
        <w:rPr>
          <w:sz w:val="28"/>
          <w:szCs w:val="28"/>
        </w:rPr>
      </w:pPr>
      <w:r w:rsidRPr="00284221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01560F">
        <w:rPr>
          <w:sz w:val="28"/>
          <w:szCs w:val="28"/>
        </w:rPr>
        <w:t>В</w:t>
      </w:r>
      <w:r w:rsidR="00F45A47">
        <w:rPr>
          <w:sz w:val="28"/>
          <w:szCs w:val="28"/>
        </w:rPr>
        <w:t>нести изменения в приложение № 2</w:t>
      </w:r>
      <w:r w:rsidRPr="0001560F">
        <w:rPr>
          <w:sz w:val="28"/>
          <w:szCs w:val="28"/>
        </w:rPr>
        <w:t xml:space="preserve"> к решению  Совета Соцземледельского муниципального образования  Балашовского муниципального </w:t>
      </w:r>
      <w:r>
        <w:rPr>
          <w:sz w:val="28"/>
          <w:szCs w:val="28"/>
        </w:rPr>
        <w:t xml:space="preserve">района Саратовской </w:t>
      </w:r>
      <w:r w:rsidR="00F45A47">
        <w:rPr>
          <w:sz w:val="28"/>
          <w:szCs w:val="28"/>
        </w:rPr>
        <w:t>области  № 8-3 от 20.12.2021</w:t>
      </w:r>
      <w:r w:rsidRPr="0001560F">
        <w:rPr>
          <w:sz w:val="28"/>
          <w:szCs w:val="28"/>
        </w:rPr>
        <w:t xml:space="preserve"> года</w:t>
      </w:r>
    </w:p>
    <w:p w:rsidR="00C0321A" w:rsidRDefault="00C0321A" w:rsidP="00C0321A">
      <w:pPr>
        <w:jc w:val="both"/>
        <w:rPr>
          <w:sz w:val="28"/>
          <w:szCs w:val="28"/>
        </w:rPr>
      </w:pPr>
      <w:r w:rsidRPr="0001560F">
        <w:rPr>
          <w:sz w:val="28"/>
          <w:szCs w:val="28"/>
        </w:rPr>
        <w:t xml:space="preserve"> « О бюджете Соцземледельского муниципального образования  Балашовского муниципального ра</w:t>
      </w:r>
      <w:r w:rsidR="005C3D64">
        <w:rPr>
          <w:sz w:val="28"/>
          <w:szCs w:val="28"/>
        </w:rPr>
        <w:t>йона Саратовской облас</w:t>
      </w:r>
      <w:r w:rsidR="00F45A47">
        <w:rPr>
          <w:sz w:val="28"/>
          <w:szCs w:val="28"/>
        </w:rPr>
        <w:t>ти на 2022</w:t>
      </w:r>
      <w:r w:rsidRPr="0001560F">
        <w:rPr>
          <w:sz w:val="28"/>
          <w:szCs w:val="28"/>
        </w:rPr>
        <w:t xml:space="preserve"> год»</w:t>
      </w:r>
      <w:r w:rsidR="001E3EDB">
        <w:rPr>
          <w:sz w:val="28"/>
          <w:szCs w:val="28"/>
        </w:rPr>
        <w:t>:</w:t>
      </w:r>
    </w:p>
    <w:p w:rsidR="001E3EDB" w:rsidRPr="00110A15" w:rsidRDefault="001E3EDB" w:rsidP="001E3E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A15">
        <w:rPr>
          <w:rFonts w:ascii="Times New Roman" w:hAnsi="Times New Roman" w:cs="Times New Roman"/>
          <w:b/>
          <w:sz w:val="28"/>
          <w:szCs w:val="28"/>
        </w:rPr>
        <w:t>Ведомственная  структура  расходов бюджета Соцземледельского муниципального образования  Балашовского муниципального района Саратовской области  на 2022 год»</w:t>
      </w:r>
    </w:p>
    <w:p w:rsidR="001E3EDB" w:rsidRDefault="001E3EDB" w:rsidP="00C0321A">
      <w:pPr>
        <w:jc w:val="both"/>
        <w:rPr>
          <w:sz w:val="28"/>
          <w:szCs w:val="28"/>
        </w:rPr>
      </w:pPr>
    </w:p>
    <w:p w:rsidR="001E3EDB" w:rsidRDefault="001E3EDB" w:rsidP="00C03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)</w:t>
      </w:r>
    </w:p>
    <w:tbl>
      <w:tblPr>
        <w:tblW w:w="5000" w:type="pct"/>
        <w:tblLook w:val="04A0"/>
      </w:tblPr>
      <w:tblGrid>
        <w:gridCol w:w="3460"/>
        <w:gridCol w:w="632"/>
        <w:gridCol w:w="659"/>
        <w:gridCol w:w="929"/>
        <w:gridCol w:w="1596"/>
        <w:gridCol w:w="1188"/>
        <w:gridCol w:w="1107"/>
      </w:tblGrid>
      <w:tr w:rsidR="001E3EDB" w:rsidRPr="004C51A9" w:rsidTr="006B5F61">
        <w:trPr>
          <w:trHeight w:val="255"/>
        </w:trPr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Код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4C51A9">
              <w:rPr>
                <w:rFonts w:eastAsia="Times New Roman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4C51A9">
              <w:rPr>
                <w:rFonts w:eastAsia="Times New Roman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Вид расходов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Сумма</w:t>
            </w:r>
          </w:p>
        </w:tc>
      </w:tr>
      <w:tr w:rsidR="001E3EDB" w:rsidRPr="004C51A9" w:rsidTr="006B5F61">
        <w:trPr>
          <w:trHeight w:val="255"/>
        </w:trPr>
        <w:tc>
          <w:tcPr>
            <w:tcW w:w="2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DB" w:rsidRPr="004C51A9" w:rsidRDefault="001E3EDB" w:rsidP="006B5F6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DB" w:rsidRPr="004C51A9" w:rsidRDefault="001E3EDB" w:rsidP="006B5F6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DB" w:rsidRPr="004C51A9" w:rsidRDefault="001E3EDB" w:rsidP="006B5F6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DB" w:rsidRPr="004C51A9" w:rsidRDefault="001E3EDB" w:rsidP="006B5F6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DB" w:rsidRPr="004C51A9" w:rsidRDefault="001E3EDB" w:rsidP="006B5F6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DB" w:rsidRPr="004C51A9" w:rsidRDefault="001E3EDB" w:rsidP="006B5F6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2022 год</w:t>
            </w:r>
          </w:p>
        </w:tc>
      </w:tr>
      <w:tr w:rsidR="001E3EDB" w:rsidRPr="004C51A9" w:rsidTr="006B5F61">
        <w:trPr>
          <w:trHeight w:val="255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7</w:t>
            </w:r>
          </w:p>
        </w:tc>
      </w:tr>
      <w:tr w:rsidR="001E3EDB" w:rsidRPr="004C51A9" w:rsidTr="006B5F61">
        <w:trPr>
          <w:trHeight w:val="690"/>
        </w:trPr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EDB" w:rsidRPr="004C51A9" w:rsidRDefault="001E3EDB" w:rsidP="006B5F61">
            <w:pPr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 xml:space="preserve">Администрация </w:t>
            </w:r>
            <w:r>
              <w:rPr>
                <w:rFonts w:eastAsia="Times New Roman"/>
                <w:b/>
                <w:bCs/>
              </w:rPr>
              <w:t xml:space="preserve">Соцземледельского </w:t>
            </w:r>
            <w:r w:rsidRPr="004C51A9">
              <w:rPr>
                <w:rFonts w:eastAsia="Times New Roman"/>
                <w:b/>
                <w:bCs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+775,0</w:t>
            </w:r>
          </w:p>
        </w:tc>
      </w:tr>
      <w:tr w:rsidR="001E3EDB" w:rsidRPr="004C51A9" w:rsidTr="006B5F61">
        <w:trPr>
          <w:trHeight w:val="255"/>
        </w:trPr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EDB" w:rsidRPr="004C51A9" w:rsidRDefault="001E3EDB" w:rsidP="006B5F61">
            <w:pPr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</w:tr>
      <w:tr w:rsidR="001E3EDB" w:rsidRPr="004C51A9" w:rsidTr="006B5F61">
        <w:trPr>
          <w:trHeight w:val="465"/>
        </w:trPr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EDB" w:rsidRPr="004C51A9" w:rsidRDefault="001E3EDB" w:rsidP="006B5F61">
            <w:pPr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Другие вопросы в области национальной экономики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12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+775,0</w:t>
            </w:r>
          </w:p>
        </w:tc>
      </w:tr>
      <w:tr w:rsidR="001E3EDB" w:rsidRPr="004C51A9" w:rsidTr="006B5F61">
        <w:trPr>
          <w:trHeight w:val="1365"/>
        </w:trPr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EDB" w:rsidRPr="004C51A9" w:rsidRDefault="001E3EDB" w:rsidP="006B5F61">
            <w:pPr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12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23 0 00 00000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+775,0</w:t>
            </w:r>
          </w:p>
        </w:tc>
      </w:tr>
      <w:tr w:rsidR="001E3EDB" w:rsidRPr="004C51A9" w:rsidTr="006B5F61">
        <w:trPr>
          <w:trHeight w:val="465"/>
        </w:trPr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EDB" w:rsidRPr="004C51A9" w:rsidRDefault="001E3EDB" w:rsidP="006B5F61">
            <w:pPr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Мероприятия по землеустройству и землепользованию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12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23 2 00 00000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+775,0</w:t>
            </w:r>
          </w:p>
        </w:tc>
      </w:tr>
      <w:tr w:rsidR="001E3EDB" w:rsidRPr="004C51A9" w:rsidTr="006B5F61">
        <w:trPr>
          <w:trHeight w:val="2040"/>
        </w:trPr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EDB" w:rsidRPr="004C51A9" w:rsidRDefault="001E3EDB" w:rsidP="006B5F61">
            <w:pPr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 xml:space="preserve">Иные межбюджетные трансферты на осуществление части полномочий по решению вопросов местного значения, а именно в части проведения землеустроительных работ для внесения в Единый государственный реестр недвижимости сведений о границах между субъектами </w:t>
            </w:r>
            <w:r w:rsidRPr="004C51A9">
              <w:rPr>
                <w:rFonts w:eastAsia="Times New Roman"/>
              </w:rPr>
              <w:lastRenderedPageBreak/>
              <w:t>Российской Федерации, границах муниципальных образований и населенных пунктов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12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23 2 00 60400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+775,0</w:t>
            </w:r>
          </w:p>
        </w:tc>
      </w:tr>
      <w:tr w:rsidR="001E3EDB" w:rsidRPr="004C51A9" w:rsidTr="006B5F61">
        <w:trPr>
          <w:trHeight w:val="465"/>
        </w:trPr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EDB" w:rsidRPr="004C51A9" w:rsidRDefault="001E3EDB" w:rsidP="006B5F61">
            <w:pPr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12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23 2 00 60400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200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+775,0</w:t>
            </w:r>
          </w:p>
        </w:tc>
      </w:tr>
      <w:tr w:rsidR="001E3EDB" w:rsidRPr="004C51A9" w:rsidTr="006B5F61">
        <w:trPr>
          <w:trHeight w:val="690"/>
        </w:trPr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EDB" w:rsidRPr="004C51A9" w:rsidRDefault="001E3EDB" w:rsidP="006B5F61">
            <w:pPr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12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23 2 00 60400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240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+775,0</w:t>
            </w:r>
          </w:p>
        </w:tc>
      </w:tr>
      <w:tr w:rsidR="001E3EDB" w:rsidRPr="004C51A9" w:rsidTr="006B5F61">
        <w:trPr>
          <w:trHeight w:val="450"/>
        </w:trPr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+775,0</w:t>
            </w:r>
          </w:p>
        </w:tc>
      </w:tr>
    </w:tbl>
    <w:p w:rsidR="001E3EDB" w:rsidRDefault="001E3EDB" w:rsidP="00C0321A">
      <w:pPr>
        <w:jc w:val="both"/>
        <w:rPr>
          <w:sz w:val="28"/>
          <w:szCs w:val="28"/>
        </w:rPr>
      </w:pPr>
    </w:p>
    <w:p w:rsidR="00D74506" w:rsidRDefault="00D74506" w:rsidP="005C3D64">
      <w:pPr>
        <w:ind w:right="-1"/>
        <w:jc w:val="center"/>
        <w:rPr>
          <w:b/>
          <w:sz w:val="28"/>
          <w:szCs w:val="28"/>
        </w:rPr>
      </w:pPr>
    </w:p>
    <w:tbl>
      <w:tblPr>
        <w:tblW w:w="2824" w:type="pct"/>
        <w:tblCellMar>
          <w:left w:w="0" w:type="dxa"/>
          <w:right w:w="0" w:type="dxa"/>
        </w:tblCellMar>
        <w:tblLook w:val="0000"/>
      </w:tblPr>
      <w:tblGrid>
        <w:gridCol w:w="447"/>
        <w:gridCol w:w="757"/>
        <w:gridCol w:w="742"/>
        <w:gridCol w:w="1364"/>
        <w:gridCol w:w="1002"/>
        <w:gridCol w:w="989"/>
      </w:tblGrid>
      <w:tr w:rsidR="001E3EDB" w:rsidTr="001E3EDB">
        <w:trPr>
          <w:trHeight w:val="255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3EDB" w:rsidRDefault="001E3EDB" w:rsidP="009D76F6">
            <w:pPr>
              <w:jc w:val="center"/>
              <w:rPr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3EDB" w:rsidRDefault="001E3EDB" w:rsidP="009D76F6">
            <w:pPr>
              <w:jc w:val="center"/>
              <w:rPr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3EDB" w:rsidRDefault="001E3EDB" w:rsidP="009D76F6">
            <w:pPr>
              <w:jc w:val="center"/>
              <w:rPr>
                <w:szCs w:val="18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3EDB" w:rsidRDefault="001E3EDB" w:rsidP="009D76F6">
            <w:pPr>
              <w:jc w:val="center"/>
              <w:rPr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3EDB" w:rsidRDefault="001E3EDB" w:rsidP="009D76F6">
            <w:pPr>
              <w:jc w:val="center"/>
              <w:rPr>
                <w:szCs w:val="18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3EDB" w:rsidRDefault="001E3EDB" w:rsidP="009D76F6">
            <w:pPr>
              <w:jc w:val="right"/>
              <w:rPr>
                <w:szCs w:val="18"/>
              </w:rPr>
            </w:pPr>
          </w:p>
        </w:tc>
      </w:tr>
    </w:tbl>
    <w:p w:rsidR="00C0321A" w:rsidRDefault="00C0321A" w:rsidP="001E3EDB">
      <w:pPr>
        <w:ind w:left="-426"/>
        <w:jc w:val="both"/>
        <w:rPr>
          <w:sz w:val="28"/>
          <w:szCs w:val="28"/>
        </w:rPr>
      </w:pPr>
      <w:r w:rsidRPr="00284221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01560F">
        <w:rPr>
          <w:sz w:val="28"/>
          <w:szCs w:val="28"/>
        </w:rPr>
        <w:t xml:space="preserve"> В</w:t>
      </w:r>
      <w:r w:rsidR="00110A15">
        <w:rPr>
          <w:sz w:val="28"/>
          <w:szCs w:val="28"/>
        </w:rPr>
        <w:t>нести изменения в приложение № 3</w:t>
      </w:r>
      <w:r w:rsidRPr="0001560F">
        <w:rPr>
          <w:sz w:val="28"/>
          <w:szCs w:val="28"/>
        </w:rPr>
        <w:t xml:space="preserve"> к решению  Совета Соцземледельского муниципального образования  Балашовского муниципального </w:t>
      </w:r>
      <w:r w:rsidR="00110A15">
        <w:rPr>
          <w:sz w:val="28"/>
          <w:szCs w:val="28"/>
        </w:rPr>
        <w:t>района Саратовской области  № 8-3 от 20.12.2021</w:t>
      </w:r>
      <w:r w:rsidRPr="0001560F">
        <w:rPr>
          <w:sz w:val="28"/>
          <w:szCs w:val="28"/>
        </w:rPr>
        <w:t xml:space="preserve"> года « О бюджете Соцземледельского муниципального образования  Балашовского муниципального района Саратовской облас</w:t>
      </w:r>
      <w:r w:rsidR="00110A15">
        <w:rPr>
          <w:sz w:val="28"/>
          <w:szCs w:val="28"/>
        </w:rPr>
        <w:t>ти на 2022</w:t>
      </w:r>
      <w:r w:rsidRPr="0001560F">
        <w:rPr>
          <w:sz w:val="28"/>
          <w:szCs w:val="28"/>
        </w:rPr>
        <w:t xml:space="preserve"> год»</w:t>
      </w:r>
      <w:r w:rsidR="001E3EDB">
        <w:rPr>
          <w:sz w:val="28"/>
          <w:szCs w:val="28"/>
        </w:rPr>
        <w:t>:</w:t>
      </w:r>
    </w:p>
    <w:p w:rsidR="00C0321A" w:rsidRPr="0001560F" w:rsidRDefault="00C0321A" w:rsidP="00C0321A">
      <w:pPr>
        <w:ind w:left="360"/>
        <w:rPr>
          <w:sz w:val="28"/>
          <w:szCs w:val="28"/>
        </w:rPr>
      </w:pPr>
    </w:p>
    <w:tbl>
      <w:tblPr>
        <w:tblW w:w="10301" w:type="dxa"/>
        <w:tblInd w:w="-7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01"/>
      </w:tblGrid>
      <w:tr w:rsidR="00C0321A" w:rsidTr="009F0B89">
        <w:trPr>
          <w:trHeight w:val="255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21A" w:rsidRPr="0001560F" w:rsidRDefault="00D74506" w:rsidP="0095678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Распределение  бюджетных ассигнований бюджета Соцземледельского муниципального образования  Балашовского муниципального ра</w:t>
            </w:r>
            <w:r w:rsidR="00110A15">
              <w:rPr>
                <w:b/>
                <w:sz w:val="28"/>
                <w:szCs w:val="28"/>
              </w:rPr>
              <w:t xml:space="preserve">йона </w:t>
            </w:r>
            <w:r w:rsidR="001E3EDB">
              <w:rPr>
                <w:b/>
                <w:sz w:val="28"/>
                <w:szCs w:val="28"/>
              </w:rPr>
              <w:t xml:space="preserve">   </w:t>
            </w:r>
            <w:r w:rsidR="00110A15">
              <w:rPr>
                <w:b/>
                <w:sz w:val="28"/>
                <w:szCs w:val="28"/>
              </w:rPr>
              <w:t>Саратовской области на 2022</w:t>
            </w:r>
            <w:r>
              <w:rPr>
                <w:b/>
                <w:sz w:val="28"/>
                <w:szCs w:val="28"/>
              </w:rPr>
              <w:t xml:space="preserve"> год по разделам, подразделам, целевым статьям и видам функциональной классификации расходов</w:t>
            </w:r>
          </w:p>
        </w:tc>
      </w:tr>
    </w:tbl>
    <w:p w:rsidR="00110A15" w:rsidRDefault="00D74506" w:rsidP="00D74506">
      <w:r>
        <w:t xml:space="preserve">   </w:t>
      </w:r>
      <w:r w:rsidR="001E3EDB">
        <w:t xml:space="preserve">                                                                                                                                 (</w:t>
      </w:r>
      <w:proofErr w:type="spellStart"/>
      <w:r w:rsidR="001E3EDB">
        <w:t>тыс</w:t>
      </w:r>
      <w:proofErr w:type="gramStart"/>
      <w:r w:rsidR="001E3EDB">
        <w:t>.р</w:t>
      </w:r>
      <w:proofErr w:type="gramEnd"/>
      <w:r w:rsidR="001E3EDB">
        <w:t>уб</w:t>
      </w:r>
      <w:proofErr w:type="spellEnd"/>
      <w:r w:rsidR="001E3EDB">
        <w:t>)</w:t>
      </w:r>
    </w:p>
    <w:tbl>
      <w:tblPr>
        <w:tblW w:w="5000" w:type="pct"/>
        <w:tblLook w:val="04A0"/>
      </w:tblPr>
      <w:tblGrid>
        <w:gridCol w:w="3553"/>
        <w:gridCol w:w="724"/>
        <w:gridCol w:w="1020"/>
        <w:gridCol w:w="1753"/>
        <w:gridCol w:w="1305"/>
        <w:gridCol w:w="1216"/>
      </w:tblGrid>
      <w:tr w:rsidR="001E3EDB" w:rsidRPr="004C51A9" w:rsidTr="006B5F61">
        <w:trPr>
          <w:trHeight w:val="255"/>
        </w:trPr>
        <w:tc>
          <w:tcPr>
            <w:tcW w:w="1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4C51A9">
              <w:rPr>
                <w:rFonts w:eastAsia="Times New Roman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4C51A9">
              <w:rPr>
                <w:rFonts w:eastAsia="Times New Roman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Вид расходов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Сумма</w:t>
            </w:r>
          </w:p>
        </w:tc>
      </w:tr>
      <w:tr w:rsidR="001E3EDB" w:rsidRPr="004C51A9" w:rsidTr="006B5F61">
        <w:trPr>
          <w:trHeight w:val="255"/>
        </w:trPr>
        <w:tc>
          <w:tcPr>
            <w:tcW w:w="1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DB" w:rsidRPr="004C51A9" w:rsidRDefault="001E3EDB" w:rsidP="006B5F6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DB" w:rsidRPr="004C51A9" w:rsidRDefault="001E3EDB" w:rsidP="006B5F6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DB" w:rsidRPr="004C51A9" w:rsidRDefault="001E3EDB" w:rsidP="006B5F6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DB" w:rsidRPr="004C51A9" w:rsidRDefault="001E3EDB" w:rsidP="006B5F6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DB" w:rsidRPr="004C51A9" w:rsidRDefault="001E3EDB" w:rsidP="006B5F6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2022 год</w:t>
            </w:r>
          </w:p>
        </w:tc>
      </w:tr>
      <w:tr w:rsidR="001E3EDB" w:rsidRPr="004C51A9" w:rsidTr="006B5F61">
        <w:trPr>
          <w:trHeight w:val="255"/>
        </w:trPr>
        <w:tc>
          <w:tcPr>
            <w:tcW w:w="1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EDB" w:rsidRPr="004C51A9" w:rsidRDefault="001E3EDB" w:rsidP="006B5F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</w:tr>
      <w:tr w:rsidR="001E3EDB" w:rsidRPr="004C51A9" w:rsidTr="006B5F61">
        <w:trPr>
          <w:trHeight w:val="25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EDB" w:rsidRPr="004C51A9" w:rsidRDefault="001E3EDB" w:rsidP="006B5F61">
            <w:pPr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+775,0</w:t>
            </w:r>
          </w:p>
        </w:tc>
      </w:tr>
      <w:tr w:rsidR="001E3EDB" w:rsidRPr="004C51A9" w:rsidTr="006B5F61">
        <w:trPr>
          <w:trHeight w:val="46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EDB" w:rsidRPr="004C51A9" w:rsidRDefault="001E3EDB" w:rsidP="006B5F61">
            <w:pPr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Другие вопросы в области национальной экономики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+775,0</w:t>
            </w:r>
          </w:p>
        </w:tc>
      </w:tr>
      <w:tr w:rsidR="001E3EDB" w:rsidRPr="004C51A9" w:rsidTr="006B5F61">
        <w:trPr>
          <w:trHeight w:val="136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EDB" w:rsidRPr="004C51A9" w:rsidRDefault="001E3EDB" w:rsidP="006B5F61">
            <w:pPr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23 0 00 00000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+775,0</w:t>
            </w:r>
          </w:p>
        </w:tc>
      </w:tr>
      <w:tr w:rsidR="001E3EDB" w:rsidRPr="004C51A9" w:rsidTr="006B5F61">
        <w:trPr>
          <w:trHeight w:val="46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EDB" w:rsidRPr="004C51A9" w:rsidRDefault="001E3EDB" w:rsidP="006B5F61">
            <w:pPr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Мероприятия по землеустройству и землепользованию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23 2 00 00000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+775,0</w:t>
            </w:r>
          </w:p>
        </w:tc>
      </w:tr>
      <w:tr w:rsidR="001E3EDB" w:rsidRPr="004C51A9" w:rsidTr="006B5F61">
        <w:trPr>
          <w:trHeight w:val="2040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EDB" w:rsidRPr="004C51A9" w:rsidRDefault="001E3EDB" w:rsidP="006B5F61">
            <w:pPr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lastRenderedPageBreak/>
              <w:t>Иные межбюджетные трансферты на осуществление части полномочий по решению вопросов местного значения, а именно в части проведения землеустроительных работ для внесения в Единый государственный реестр недвижимости сведений о границах между субъектами Российской Федерации, границах муниципальных образований и населенных пунктов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23 2 00 60400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+775,0</w:t>
            </w:r>
          </w:p>
        </w:tc>
      </w:tr>
      <w:tr w:rsidR="001E3EDB" w:rsidRPr="004C51A9" w:rsidTr="006B5F61">
        <w:trPr>
          <w:trHeight w:val="46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EDB" w:rsidRPr="004C51A9" w:rsidRDefault="001E3EDB" w:rsidP="006B5F61">
            <w:pPr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23 2 00 60400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200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+775,0</w:t>
            </w:r>
          </w:p>
        </w:tc>
      </w:tr>
      <w:tr w:rsidR="001E3EDB" w:rsidRPr="004C51A9" w:rsidTr="006B5F61">
        <w:trPr>
          <w:trHeight w:val="690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EDB" w:rsidRPr="004C51A9" w:rsidRDefault="001E3EDB" w:rsidP="006B5F61">
            <w:pPr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23 2 00 60400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 w:rsidRPr="004C51A9">
              <w:rPr>
                <w:rFonts w:eastAsia="Times New Roman"/>
              </w:rPr>
              <w:t>240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+775,0</w:t>
            </w:r>
          </w:p>
        </w:tc>
      </w:tr>
      <w:tr w:rsidR="001E3EDB" w:rsidRPr="004C51A9" w:rsidTr="006B5F61">
        <w:trPr>
          <w:trHeight w:val="450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rPr>
                <w:rFonts w:eastAsia="Times New Roman"/>
                <w:b/>
                <w:bCs/>
              </w:rPr>
            </w:pPr>
            <w:r w:rsidRPr="004C51A9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DB" w:rsidRPr="004C51A9" w:rsidRDefault="001E3EDB" w:rsidP="006B5F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+775,0</w:t>
            </w:r>
          </w:p>
        </w:tc>
      </w:tr>
    </w:tbl>
    <w:p w:rsidR="00C0321A" w:rsidRDefault="00C0321A" w:rsidP="00C0321A"/>
    <w:p w:rsidR="00C0321A" w:rsidRDefault="00C0321A" w:rsidP="00C0321A">
      <w:pPr>
        <w:jc w:val="both"/>
        <w:rPr>
          <w:b/>
          <w:szCs w:val="28"/>
        </w:rPr>
      </w:pPr>
      <w:r w:rsidRPr="00284221">
        <w:rPr>
          <w:b/>
          <w:sz w:val="28"/>
          <w:szCs w:val="28"/>
        </w:rPr>
        <w:t>5</w:t>
      </w:r>
      <w:r w:rsidRPr="0001560F">
        <w:rPr>
          <w:sz w:val="28"/>
          <w:szCs w:val="28"/>
        </w:rPr>
        <w:t>.</w:t>
      </w:r>
      <w:r w:rsidRPr="0001560F">
        <w:rPr>
          <w:b/>
          <w:szCs w:val="28"/>
        </w:rPr>
        <w:t xml:space="preserve"> </w:t>
      </w:r>
      <w:r w:rsidRPr="0001560F">
        <w:rPr>
          <w:sz w:val="28"/>
          <w:szCs w:val="28"/>
        </w:rPr>
        <w:t>Настоящее решение вступает в силу со дня его обнародования.</w:t>
      </w:r>
    </w:p>
    <w:p w:rsidR="00110A15" w:rsidRDefault="00110A15" w:rsidP="00C0321A">
      <w:pPr>
        <w:pStyle w:val="a3"/>
        <w:widowControl/>
        <w:ind w:firstLine="0"/>
        <w:rPr>
          <w:b/>
          <w:szCs w:val="28"/>
        </w:rPr>
      </w:pPr>
    </w:p>
    <w:p w:rsidR="00110A15" w:rsidRDefault="00110A15" w:rsidP="00C0321A">
      <w:pPr>
        <w:pStyle w:val="a3"/>
        <w:widowControl/>
        <w:ind w:firstLine="0"/>
        <w:rPr>
          <w:b/>
          <w:szCs w:val="28"/>
        </w:rPr>
      </w:pPr>
    </w:p>
    <w:p w:rsidR="00110A15" w:rsidRDefault="00110A15" w:rsidP="00C0321A">
      <w:pPr>
        <w:pStyle w:val="a3"/>
        <w:widowControl/>
        <w:ind w:firstLine="0"/>
        <w:rPr>
          <w:b/>
          <w:szCs w:val="28"/>
        </w:rPr>
      </w:pPr>
    </w:p>
    <w:p w:rsidR="00C0321A" w:rsidRPr="0001560F" w:rsidRDefault="00C0321A" w:rsidP="00C0321A">
      <w:pPr>
        <w:pStyle w:val="a3"/>
        <w:widowControl/>
        <w:ind w:firstLine="0"/>
        <w:rPr>
          <w:b/>
          <w:szCs w:val="28"/>
        </w:rPr>
      </w:pPr>
      <w:r>
        <w:rPr>
          <w:b/>
          <w:szCs w:val="28"/>
        </w:rPr>
        <w:t>Г</w:t>
      </w:r>
      <w:r w:rsidRPr="0001560F">
        <w:rPr>
          <w:b/>
          <w:szCs w:val="28"/>
        </w:rPr>
        <w:t>лава Соцземледельского</w:t>
      </w:r>
    </w:p>
    <w:p w:rsidR="00C0321A" w:rsidRPr="0001560F" w:rsidRDefault="00C0321A" w:rsidP="00C0321A">
      <w:pPr>
        <w:pStyle w:val="a3"/>
        <w:widowControl/>
        <w:ind w:firstLine="0"/>
        <w:rPr>
          <w:b/>
          <w:szCs w:val="28"/>
        </w:rPr>
      </w:pPr>
      <w:r w:rsidRPr="0001560F">
        <w:rPr>
          <w:b/>
          <w:szCs w:val="28"/>
        </w:rPr>
        <w:t xml:space="preserve">муниципального образования    </w:t>
      </w:r>
    </w:p>
    <w:p w:rsidR="00C0321A" w:rsidRPr="0001560F" w:rsidRDefault="00C0321A" w:rsidP="00C0321A">
      <w:pPr>
        <w:pStyle w:val="a3"/>
        <w:widowControl/>
        <w:ind w:firstLine="0"/>
        <w:rPr>
          <w:b/>
          <w:bCs/>
          <w:szCs w:val="28"/>
        </w:rPr>
      </w:pPr>
      <w:r w:rsidRPr="0001560F">
        <w:rPr>
          <w:b/>
          <w:bCs/>
          <w:szCs w:val="28"/>
        </w:rPr>
        <w:t>Балашовского муниципального района</w:t>
      </w:r>
    </w:p>
    <w:p w:rsidR="00C0321A" w:rsidRPr="0001560F" w:rsidRDefault="00C0321A" w:rsidP="00C0321A">
      <w:pPr>
        <w:pStyle w:val="a3"/>
        <w:widowControl/>
        <w:ind w:firstLine="0"/>
        <w:rPr>
          <w:b/>
          <w:szCs w:val="28"/>
        </w:rPr>
      </w:pPr>
      <w:r w:rsidRPr="0001560F">
        <w:rPr>
          <w:b/>
          <w:bCs/>
          <w:szCs w:val="28"/>
        </w:rPr>
        <w:t>Саратовской области</w:t>
      </w:r>
      <w:r w:rsidRPr="0001560F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</w:t>
      </w:r>
      <w:r w:rsidRPr="0001560F">
        <w:rPr>
          <w:b/>
          <w:szCs w:val="28"/>
        </w:rPr>
        <w:t xml:space="preserve">                      </w:t>
      </w:r>
      <w:r>
        <w:rPr>
          <w:b/>
          <w:szCs w:val="28"/>
        </w:rPr>
        <w:t xml:space="preserve">О.В. Костикова </w:t>
      </w:r>
    </w:p>
    <w:p w:rsidR="00110A15" w:rsidRDefault="00C0321A" w:rsidP="00956786">
      <w:pPr>
        <w:pStyle w:val="a3"/>
        <w:widowControl/>
        <w:ind w:firstLine="0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                     </w:t>
      </w:r>
      <w:r w:rsidR="00956786">
        <w:rPr>
          <w:b/>
          <w:sz w:val="24"/>
          <w:szCs w:val="22"/>
        </w:rPr>
        <w:t xml:space="preserve">                             </w:t>
      </w: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10A15" w:rsidRDefault="00110A15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E3EDB" w:rsidRDefault="001E3EDB" w:rsidP="00956786">
      <w:pPr>
        <w:pStyle w:val="a3"/>
        <w:widowControl/>
        <w:ind w:firstLine="0"/>
        <w:rPr>
          <w:b/>
          <w:sz w:val="24"/>
          <w:szCs w:val="22"/>
        </w:rPr>
      </w:pPr>
    </w:p>
    <w:p w:rsidR="001E3EDB" w:rsidRDefault="001E3EDB" w:rsidP="00956786">
      <w:pPr>
        <w:pStyle w:val="a3"/>
        <w:widowControl/>
        <w:ind w:firstLine="0"/>
        <w:rPr>
          <w:b/>
          <w:sz w:val="24"/>
          <w:szCs w:val="22"/>
        </w:rPr>
      </w:pPr>
    </w:p>
    <w:sectPr w:rsidR="001E3EDB" w:rsidSect="0012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6295"/>
    <w:multiLevelType w:val="hybridMultilevel"/>
    <w:tmpl w:val="D1C042C0"/>
    <w:lvl w:ilvl="0" w:tplc="0BBEF96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D41"/>
    <w:rsid w:val="00037A8E"/>
    <w:rsid w:val="00110A15"/>
    <w:rsid w:val="00124FB6"/>
    <w:rsid w:val="00145299"/>
    <w:rsid w:val="001626E3"/>
    <w:rsid w:val="00175D41"/>
    <w:rsid w:val="001E3EDB"/>
    <w:rsid w:val="002E4D1E"/>
    <w:rsid w:val="003169EB"/>
    <w:rsid w:val="004E3702"/>
    <w:rsid w:val="005C3D64"/>
    <w:rsid w:val="0062266B"/>
    <w:rsid w:val="006E23B6"/>
    <w:rsid w:val="00770D7E"/>
    <w:rsid w:val="007A7C73"/>
    <w:rsid w:val="00956786"/>
    <w:rsid w:val="00AD025D"/>
    <w:rsid w:val="00B41A5E"/>
    <w:rsid w:val="00B60215"/>
    <w:rsid w:val="00C0321A"/>
    <w:rsid w:val="00C04CB8"/>
    <w:rsid w:val="00D74506"/>
    <w:rsid w:val="00DE1AB1"/>
    <w:rsid w:val="00EB72E8"/>
    <w:rsid w:val="00F45A47"/>
    <w:rsid w:val="00FC77AE"/>
    <w:rsid w:val="00FE0884"/>
    <w:rsid w:val="00FE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21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21A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a3">
    <w:name w:val="Текст документа"/>
    <w:basedOn w:val="a"/>
    <w:rsid w:val="00C0321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4">
    <w:name w:val="Table Grid"/>
    <w:basedOn w:val="a1"/>
    <w:uiPriority w:val="59"/>
    <w:rsid w:val="00C0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0321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1A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AB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E3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21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21A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a3">
    <w:name w:val="Текст документа"/>
    <w:basedOn w:val="a"/>
    <w:rsid w:val="00C0321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4">
    <w:name w:val="Table Grid"/>
    <w:basedOn w:val="a1"/>
    <w:uiPriority w:val="59"/>
    <w:rsid w:val="00C0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0321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1A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AB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2022-02-24T12:53:00Z</cp:lastPrinted>
  <dcterms:created xsi:type="dcterms:W3CDTF">2018-01-23T10:36:00Z</dcterms:created>
  <dcterms:modified xsi:type="dcterms:W3CDTF">2022-03-01T11:50:00Z</dcterms:modified>
</cp:coreProperties>
</file>