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EC" w:rsidRPr="00814F48" w:rsidRDefault="00814F48" w:rsidP="00814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F4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14F48" w:rsidRPr="00814F48" w:rsidRDefault="00814F48" w:rsidP="00814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F48">
        <w:rPr>
          <w:rFonts w:ascii="Times New Roman" w:hAnsi="Times New Roman" w:cs="Times New Roman"/>
          <w:b/>
          <w:sz w:val="28"/>
          <w:szCs w:val="28"/>
        </w:rPr>
        <w:t xml:space="preserve">СОЦЗЕМЛЕДЕЛЬСКОГО МУНИЦПАЛЬНОГО ОБРАЗОВАНИЯ </w:t>
      </w:r>
    </w:p>
    <w:p w:rsidR="00814F48" w:rsidRPr="00814F48" w:rsidRDefault="004B5584" w:rsidP="00814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</w:t>
      </w:r>
      <w:r w:rsidR="00814F48" w:rsidRPr="00814F48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</w:p>
    <w:p w:rsidR="00814F48" w:rsidRDefault="00814F48" w:rsidP="00814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F48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814F48" w:rsidRDefault="00814F48" w:rsidP="00814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48" w:rsidRDefault="00814F48" w:rsidP="00814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14F48" w:rsidRDefault="00814F48" w:rsidP="00814F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48" w:rsidRDefault="00FE0245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47-п от 28.12.2021</w:t>
      </w:r>
      <w:r w:rsidR="00814F48"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п. Соцземледельский </w:t>
      </w:r>
    </w:p>
    <w:p w:rsidR="00814F48" w:rsidRDefault="00814F48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F48" w:rsidRDefault="00FE0245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отмене  Постановления </w:t>
      </w:r>
    </w:p>
    <w:p w:rsidR="00814F48" w:rsidRDefault="00F6217D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39-п от 25.12.2018</w:t>
      </w:r>
      <w:r w:rsidR="00814F48">
        <w:rPr>
          <w:rFonts w:ascii="Times New Roman" w:hAnsi="Times New Roman" w:cs="Times New Roman"/>
          <w:b/>
          <w:sz w:val="28"/>
          <w:szCs w:val="28"/>
        </w:rPr>
        <w:t>г  «</w:t>
      </w:r>
      <w:r w:rsidR="004B5584">
        <w:rPr>
          <w:rFonts w:ascii="Times New Roman" w:hAnsi="Times New Roman" w:cs="Times New Roman"/>
          <w:b/>
          <w:sz w:val="28"/>
          <w:szCs w:val="28"/>
        </w:rPr>
        <w:t xml:space="preserve"> Об утверждении  админис</w:t>
      </w:r>
      <w:r>
        <w:rPr>
          <w:rFonts w:ascii="Times New Roman" w:hAnsi="Times New Roman" w:cs="Times New Roman"/>
          <w:b/>
          <w:sz w:val="28"/>
          <w:szCs w:val="28"/>
        </w:rPr>
        <w:t>тративного регламента осуществления муниципальной</w:t>
      </w:r>
      <w:r w:rsidR="004B5584">
        <w:rPr>
          <w:rFonts w:ascii="Times New Roman" w:hAnsi="Times New Roman" w:cs="Times New Roman"/>
          <w:b/>
          <w:sz w:val="28"/>
          <w:szCs w:val="28"/>
        </w:rPr>
        <w:t xml:space="preserve">  функции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контролю </w:t>
      </w:r>
    </w:p>
    <w:p w:rsidR="00F6217D" w:rsidRDefault="00FE0245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6217D">
        <w:rPr>
          <w:rFonts w:ascii="Times New Roman" w:hAnsi="Times New Roman" w:cs="Times New Roman"/>
          <w:b/>
          <w:sz w:val="28"/>
          <w:szCs w:val="28"/>
        </w:rPr>
        <w:t>а соблюдением  Правил благоустройства территории Соцземледельского  муниципального образования Балашовского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621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F48" w:rsidRDefault="00814F48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F48" w:rsidRDefault="00814F48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0245" w:rsidRPr="00FE0245" w:rsidRDefault="00FE0245" w:rsidP="00FE0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245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№ 248-ФЗ « О государственном контроле (надзоре) и муниципальном контроле в Российской Федерации» администрация Соцземледельского муниципального образования </w:t>
      </w:r>
    </w:p>
    <w:p w:rsidR="004B5584" w:rsidRPr="0087058C" w:rsidRDefault="004B5584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7058C">
        <w:rPr>
          <w:spacing w:val="2"/>
          <w:sz w:val="28"/>
          <w:szCs w:val="28"/>
        </w:rPr>
        <w:t xml:space="preserve">                                                  ПОСТАНОВЛЯЕТ:</w:t>
      </w:r>
    </w:p>
    <w:p w:rsidR="00FE0245" w:rsidRPr="0087058C" w:rsidRDefault="00FE0245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E0245" w:rsidRPr="00FE0245" w:rsidRDefault="00FE0245" w:rsidP="00FE02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FE0245">
        <w:rPr>
          <w:rFonts w:ascii="Times New Roman" w:hAnsi="Times New Roman" w:cs="Times New Roman"/>
          <w:spacing w:val="2"/>
          <w:sz w:val="28"/>
          <w:szCs w:val="28"/>
        </w:rPr>
        <w:t>остановление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E0245">
        <w:rPr>
          <w:rFonts w:ascii="Times New Roman" w:hAnsi="Times New Roman" w:cs="Times New Roman"/>
          <w:sz w:val="28"/>
          <w:szCs w:val="28"/>
        </w:rPr>
        <w:t xml:space="preserve">№ 39-п от 25.12.2018г  « Об утверждении  административного регламента осуществления муниципальной  функции  по контролю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E0245">
        <w:rPr>
          <w:rFonts w:ascii="Times New Roman" w:hAnsi="Times New Roman" w:cs="Times New Roman"/>
          <w:sz w:val="28"/>
          <w:szCs w:val="28"/>
        </w:rPr>
        <w:t xml:space="preserve">а соблюдением  Правил благоустройства территории Соцземледельского  муниципального образования Балашовского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- отменить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5584" w:rsidRDefault="004B5584" w:rsidP="00FE024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2.Постановление вступает в силу с момента его подписания</w:t>
      </w:r>
      <w:proofErr w:type="gramStart"/>
      <w:r>
        <w:rPr>
          <w:spacing w:val="2"/>
          <w:sz w:val="28"/>
          <w:szCs w:val="28"/>
        </w:rPr>
        <w:t xml:space="preserve"> .</w:t>
      </w:r>
      <w:proofErr w:type="gramEnd"/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3.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данного постановления оставляю за собой. </w:t>
      </w: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P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  <w:r w:rsidRPr="0087058C">
        <w:rPr>
          <w:b/>
          <w:spacing w:val="2"/>
          <w:sz w:val="28"/>
          <w:szCs w:val="28"/>
        </w:rPr>
        <w:t xml:space="preserve">Глава Соцземледельского МО                                О.В. Костикова </w:t>
      </w: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sectPr w:rsidR="0087058C" w:rsidSect="00BD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6C71"/>
    <w:multiLevelType w:val="hybridMultilevel"/>
    <w:tmpl w:val="7490493C"/>
    <w:lvl w:ilvl="0" w:tplc="488CB3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D970F0F"/>
    <w:multiLevelType w:val="hybridMultilevel"/>
    <w:tmpl w:val="7AEA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29"/>
    <w:rsid w:val="000C2EE4"/>
    <w:rsid w:val="004B5584"/>
    <w:rsid w:val="005149E5"/>
    <w:rsid w:val="00565029"/>
    <w:rsid w:val="00814F48"/>
    <w:rsid w:val="0087058C"/>
    <w:rsid w:val="00A63DFA"/>
    <w:rsid w:val="00BD145B"/>
    <w:rsid w:val="00F6217D"/>
    <w:rsid w:val="00FE0245"/>
    <w:rsid w:val="00FF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0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48"/>
    <w:pPr>
      <w:spacing w:after="0" w:line="240" w:lineRule="auto"/>
    </w:pPr>
  </w:style>
  <w:style w:type="paragraph" w:customStyle="1" w:styleId="headertext">
    <w:name w:val="headertext"/>
    <w:basedOn w:val="a"/>
    <w:rsid w:val="0081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705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0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48"/>
    <w:pPr>
      <w:spacing w:after="0" w:line="240" w:lineRule="auto"/>
    </w:pPr>
  </w:style>
  <w:style w:type="paragraph" w:customStyle="1" w:styleId="headertext">
    <w:name w:val="headertext"/>
    <w:basedOn w:val="a"/>
    <w:rsid w:val="0081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705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2021-12-29T07:22:00Z</cp:lastPrinted>
  <dcterms:created xsi:type="dcterms:W3CDTF">2019-06-27T11:14:00Z</dcterms:created>
  <dcterms:modified xsi:type="dcterms:W3CDTF">2021-12-29T07:27:00Z</dcterms:modified>
</cp:coreProperties>
</file>