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C3" w:rsidRDefault="00A00EC3"/>
    <w:p w:rsidR="0049039B" w:rsidRDefault="0049039B"/>
    <w:p w:rsidR="005D394C" w:rsidRPr="00776066" w:rsidRDefault="00776066" w:rsidP="005D394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77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МАЛОСЕМЕНОВСКОГО МУНИЦИПАЛЬНОГО ОБРАЗОВАНИЯ</w:t>
      </w:r>
      <w:r w:rsidRPr="0077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БАЛАШОВСКОГО МУНИЦИПАЛЬНОГО РАЙОНА</w:t>
      </w:r>
      <w:r w:rsidRPr="0077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САРАТОВСКОЙ ОБЛАСТИ</w:t>
      </w:r>
    </w:p>
    <w:p w:rsidR="005D394C" w:rsidRPr="00605339" w:rsidRDefault="005D394C" w:rsidP="005D394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39B" w:rsidRPr="0049039B" w:rsidRDefault="00776066" w:rsidP="00776066">
      <w:pPr>
        <w:tabs>
          <w:tab w:val="center" w:pos="4844"/>
          <w:tab w:val="left" w:pos="7605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gramStart"/>
      <w:r w:rsidR="0049039B" w:rsidRPr="00605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49039B" w:rsidRPr="00605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9039B" w:rsidRPr="0049039B" w:rsidRDefault="006B3D86" w:rsidP="00776066">
      <w:pPr>
        <w:tabs>
          <w:tab w:val="left" w:pos="7005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02.</w:t>
      </w:r>
      <w:r w:rsidR="003627F2" w:rsidRPr="006B3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12.2020</w:t>
      </w:r>
      <w:r w:rsidR="0049039B" w:rsidRPr="006B3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</w:t>
      </w:r>
      <w:r w:rsidRPr="006B3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№31</w:t>
      </w:r>
      <w:r w:rsidR="003627F2" w:rsidRPr="006B3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r w:rsidR="0077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с.Малая Семеновка</w:t>
      </w:r>
    </w:p>
    <w:p w:rsidR="0049039B" w:rsidRPr="00605339" w:rsidRDefault="0049039B" w:rsidP="00490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94C" w:rsidRPr="00605339" w:rsidRDefault="0049039B" w:rsidP="005D3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включении мероприятий по обеспечению </w:t>
      </w:r>
    </w:p>
    <w:p w:rsidR="0049039B" w:rsidRPr="00605339" w:rsidRDefault="0049039B" w:rsidP="005D3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пожарной безопасности</w:t>
      </w:r>
    </w:p>
    <w:p w:rsidR="005D394C" w:rsidRPr="00605339" w:rsidRDefault="0049039B" w:rsidP="005D3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планы, схемы и программы развития </w:t>
      </w:r>
    </w:p>
    <w:p w:rsidR="0049039B" w:rsidRPr="00605339" w:rsidRDefault="0049039B" w:rsidP="005D3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="00776066" w:rsidRPr="00605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49039B" w:rsidRPr="00605339" w:rsidRDefault="0049039B" w:rsidP="005D3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76066" w:rsidRPr="00605339" w:rsidRDefault="00776066" w:rsidP="00776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6066" w:rsidRPr="00605339" w:rsidRDefault="00776066" w:rsidP="000A5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21 декабря 1994 года № 69-ФЗ « О пожарной безопасности», Федерального закона от 06 ок</w:t>
      </w:r>
      <w:r w:rsidRPr="0060533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тября 2003 года № 131 -ФЗ «Об общих принципах организации местного самоуправления в Российской Федерации», в целях усиления противопожарной защиты объектов и населенных пунктов, расположенных на территории </w:t>
      </w:r>
      <w:proofErr w:type="spellStart"/>
      <w:r w:rsidRPr="006053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Малосеменовского</w:t>
      </w:r>
      <w:proofErr w:type="spellEnd"/>
      <w:r w:rsidRPr="0060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49039B" w:rsidRPr="00605339" w:rsidRDefault="0049039B" w:rsidP="000A5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9039B" w:rsidRPr="00605339" w:rsidRDefault="0049039B" w:rsidP="000A5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Включать ниже перечисленные мероприятия по обеспечению пожарной безопасности в планы, схемы и программы развития территории </w:t>
      </w:r>
      <w:proofErr w:type="spellStart"/>
      <w:r w:rsidR="00776066" w:rsidRPr="006053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Малосеменовского</w:t>
      </w:r>
      <w:proofErr w:type="spellEnd"/>
      <w:r w:rsidR="00776066" w:rsidRPr="0060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605339" w:rsidRPr="00605339" w:rsidRDefault="0049039B" w:rsidP="000A5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05339" w:rsidRPr="00605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опубликования.</w:t>
      </w:r>
    </w:p>
    <w:p w:rsidR="0049039B" w:rsidRPr="00605339" w:rsidRDefault="00605339" w:rsidP="000A5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49039B" w:rsidRPr="00605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9039B" w:rsidRPr="0060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</w:t>
      </w:r>
      <w:r w:rsidR="0049039B" w:rsidRPr="0060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49039B" w:rsidRPr="0060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776066" w:rsidRPr="00605339" w:rsidRDefault="0049039B" w:rsidP="00F405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05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 w:rsidR="00776066" w:rsidRPr="00605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Малосеменовского</w:t>
      </w:r>
      <w:proofErr w:type="spellEnd"/>
      <w:r w:rsidR="00776066" w:rsidRPr="00605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9039B" w:rsidRPr="00605339" w:rsidRDefault="00776066" w:rsidP="00F40538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Pr="00605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С.П. </w:t>
      </w:r>
      <w:proofErr w:type="spellStart"/>
      <w:r w:rsidRPr="00605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Мисюрин</w:t>
      </w:r>
      <w:proofErr w:type="spellEnd"/>
    </w:p>
    <w:p w:rsidR="0049039B" w:rsidRPr="0049039B" w:rsidRDefault="0049039B" w:rsidP="00F4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394C" w:rsidRDefault="005D394C" w:rsidP="004903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94C" w:rsidRDefault="005D394C" w:rsidP="004903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9B" w:rsidRPr="00605339" w:rsidRDefault="0049039B" w:rsidP="006053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49039B" w:rsidRPr="00605339" w:rsidRDefault="0049039B" w:rsidP="007760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обеспечению пожарной безопасности </w:t>
      </w:r>
      <w:r w:rsidR="00776066" w:rsidRPr="0060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776066" w:rsidRPr="0060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Малосеменовского</w:t>
      </w:r>
      <w:proofErr w:type="spellEnd"/>
      <w:r w:rsidR="00776066" w:rsidRPr="0060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 w:rsidR="005D394C" w:rsidRPr="0060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1710"/>
        <w:gridCol w:w="3161"/>
        <w:gridCol w:w="90"/>
        <w:gridCol w:w="176"/>
        <w:gridCol w:w="1813"/>
        <w:gridCol w:w="2096"/>
      </w:tblGrid>
      <w:tr w:rsidR="0049039B" w:rsidRPr="0049039B" w:rsidTr="003627F2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49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49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5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9039B" w:rsidRPr="0049039B" w:rsidTr="003627F2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039B" w:rsidRPr="0049039B" w:rsidTr="0049039B">
        <w:trPr>
          <w:tblCellSpacing w:w="0" w:type="dxa"/>
          <w:jc w:val="center"/>
        </w:trPr>
        <w:tc>
          <w:tcPr>
            <w:tcW w:w="97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605339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Нормативное правовое обеспечение мер пожарной безопасности на территории поселения</w:t>
            </w:r>
          </w:p>
        </w:tc>
      </w:tr>
      <w:tr w:rsidR="00605339" w:rsidRPr="0049039B" w:rsidTr="003627F2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648" w:rsidRPr="00D861A3" w:rsidRDefault="007B7648" w:rsidP="005D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и принять правовые акты муниципального образования  по вопросам:</w:t>
            </w:r>
          </w:p>
          <w:p w:rsidR="005D0CE3" w:rsidRPr="00D861A3" w:rsidRDefault="007B7648" w:rsidP="005D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039B" w:rsidRPr="00D861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  <w:r w:rsidR="005D0CE3"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организационно-правового, материально-технического обеспечения первичных мер пожарной безопасности в границах населенных пунктов поселения;</w:t>
            </w:r>
          </w:p>
          <w:p w:rsidR="005D0CE3" w:rsidRPr="00D861A3" w:rsidRDefault="005D0CE3" w:rsidP="005D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утверждения перечня первичных средств пожаротушения для  индивидуальных жилых домов;</w:t>
            </w:r>
          </w:p>
          <w:p w:rsidR="005D0CE3" w:rsidRPr="00D861A3" w:rsidRDefault="005D0CE3" w:rsidP="005D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организация обучения населения мерам пожарной безопасности, пожарно-профилактической работы в жилом секторе;</w:t>
            </w:r>
          </w:p>
          <w:p w:rsidR="005D0CE3" w:rsidRPr="00D861A3" w:rsidRDefault="005D0CE3" w:rsidP="005D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определение формы социально значимых работ при участии граждан в обеспечении первичных мер пожарной безопасности.</w:t>
            </w:r>
          </w:p>
          <w:p w:rsidR="0049039B" w:rsidRPr="0049039B" w:rsidRDefault="0049039B" w:rsidP="0049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                    </w:t>
            </w:r>
          </w:p>
        </w:tc>
        <w:tc>
          <w:tcPr>
            <w:tcW w:w="2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7B7648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2020-2021гг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605339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5D3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Малосеменовского</w:t>
            </w:r>
            <w:proofErr w:type="spellEnd"/>
            <w:r w:rsidR="005D3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49039B" w:rsidRPr="0049039B" w:rsidTr="0049039B">
        <w:trPr>
          <w:tblCellSpacing w:w="0" w:type="dxa"/>
          <w:jc w:val="center"/>
        </w:trPr>
        <w:tc>
          <w:tcPr>
            <w:tcW w:w="97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605339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Повышение роли Администрации поселения, органов территориально</w:t>
            </w:r>
            <w:r w:rsidR="00605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общественного самоуправления</w:t>
            </w:r>
            <w:r w:rsidRPr="00605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населения в обеспечении пожарной безопасности на территории </w:t>
            </w:r>
            <w:r w:rsidR="00605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605339" w:rsidRPr="0049039B" w:rsidTr="003627F2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42D" w:rsidRDefault="0030042D" w:rsidP="0077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lang w:eastAsia="ru-RU"/>
              </w:rPr>
              <w:t xml:space="preserve">Внесение предложений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lang w:eastAsia="ru-RU"/>
              </w:rPr>
              <w:t xml:space="preserve">в план работы сельского поселения     о рассмотрении вопроса о работе по обеспечению   </w:t>
            </w:r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lang w:eastAsia="ru-RU"/>
              </w:rPr>
              <w:lastRenderedPageBreak/>
              <w:t>первичных мер  пожарной безопасности на 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C3C3C"/>
                <w:sz w:val="28"/>
                <w:szCs w:val="28"/>
                <w:lang w:eastAsia="ru-RU"/>
              </w:rPr>
              <w:t xml:space="preserve"> поселения.</w:t>
            </w:r>
          </w:p>
          <w:p w:rsidR="00776066" w:rsidRPr="0049039B" w:rsidRDefault="00776066" w:rsidP="0077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697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Администрация </w:t>
            </w:r>
            <w:r w:rsidR="007B7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</w:t>
            </w:r>
          </w:p>
        </w:tc>
      </w:tr>
      <w:tr w:rsidR="00605339" w:rsidRPr="0049039B" w:rsidTr="003627F2">
        <w:trPr>
          <w:trHeight w:val="3066"/>
          <w:tblCellSpacing w:w="0" w:type="dxa"/>
          <w:jc w:val="center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96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CE3" w:rsidRPr="00597FC2" w:rsidRDefault="005D0CE3" w:rsidP="005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C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Подготовить и провести следующие мероприятия:</w:t>
            </w:r>
          </w:p>
          <w:p w:rsidR="005D0CE3" w:rsidRPr="00D861A3" w:rsidRDefault="005D0CE3" w:rsidP="005D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FC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— </w:t>
            </w:r>
            <w:r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списочного состава добровольных пожарных дружин по     населенным пунктам  поселения, проверка обеспеченности первичными средствами пожаротушения, доукомплектование  ими добровольных  пожарных;</w:t>
            </w:r>
          </w:p>
          <w:p w:rsidR="005D0CE3" w:rsidRPr="00D861A3" w:rsidRDefault="005D0CE3" w:rsidP="005D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проверка  противопожарного водоснабжения, обустройство новых пожарных водоемов;</w:t>
            </w:r>
          </w:p>
          <w:p w:rsidR="005D0CE3" w:rsidRPr="00D861A3" w:rsidRDefault="005D0CE3" w:rsidP="005D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изготовление схемы размещения пожарных водоемов на территории поселения (по населенным пунктам), согласование их с подразделением ГПС</w:t>
            </w:r>
            <w:proofErr w:type="gramStart"/>
            <w:r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F30667" w:rsidRPr="00D861A3" w:rsidRDefault="005D0CE3" w:rsidP="005D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установка в каждом населенном пункте устройств по оповещению   населения о пожаре, стихийном бедствии.                                               </w:t>
            </w:r>
          </w:p>
          <w:p w:rsidR="007B7648" w:rsidRDefault="00776066" w:rsidP="0049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F30667"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план привлечения сил и сре</w:t>
            </w:r>
            <w:proofErr w:type="gramStart"/>
            <w:r w:rsidR="00F30667"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="00F30667"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тушения пожаров и проведения аварийно-спасательных работ на территории муниципального образования </w:t>
            </w:r>
            <w:r w:rsidR="007B7648"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организовать контроль за его </w:t>
            </w:r>
            <w:r w:rsidR="00F30667"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выполнением;</w:t>
            </w:r>
            <w:r w:rsidR="005D0CE3" w:rsidRPr="00597FC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                          </w:t>
            </w:r>
            <w:r w:rsidR="0049039B"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9039B" w:rsidRPr="007B7648" w:rsidRDefault="00776066" w:rsidP="0049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7B7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49039B"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30667"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возможность беспрепятственного проезда</w:t>
            </w:r>
            <w:r w:rsidR="007B7648" w:rsidRPr="00D8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пожарной техники к месту забора воды</w:t>
            </w:r>
            <w:r w:rsidR="0049039B" w:rsidRPr="00D861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 </w:t>
            </w:r>
          </w:p>
        </w:tc>
        <w:tc>
          <w:tcPr>
            <w:tcW w:w="1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ежегодно</w:t>
            </w:r>
          </w:p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7B7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</w:t>
            </w:r>
          </w:p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5339" w:rsidRPr="0049039B" w:rsidTr="003627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9B" w:rsidRPr="0049039B" w:rsidRDefault="0049039B" w:rsidP="0049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9B" w:rsidRPr="0049039B" w:rsidRDefault="0049039B" w:rsidP="0049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B7648" w:rsidRDefault="007B7648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B7648" w:rsidRPr="007B7648" w:rsidRDefault="007B7648" w:rsidP="007B7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648" w:rsidRPr="007B7648" w:rsidRDefault="007B7648" w:rsidP="007B7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648" w:rsidRPr="007B7648" w:rsidRDefault="007B7648" w:rsidP="007B7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42D" w:rsidRDefault="0030042D" w:rsidP="007B7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39B" w:rsidRPr="007B7648" w:rsidRDefault="007B7648" w:rsidP="007B7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0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359" w:rsidRDefault="00605339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</w:t>
            </w:r>
            <w:r w:rsidR="0049039B"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F0359" w:rsidRPr="005F0359" w:rsidRDefault="005F0359" w:rsidP="005F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359" w:rsidRPr="005F0359" w:rsidRDefault="005F0359" w:rsidP="005F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359" w:rsidRPr="005F0359" w:rsidRDefault="005F0359" w:rsidP="005F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359" w:rsidRPr="005F0359" w:rsidRDefault="005F0359" w:rsidP="005F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359" w:rsidRPr="005F0359" w:rsidRDefault="005F0359" w:rsidP="005F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359" w:rsidRPr="005F0359" w:rsidRDefault="005F0359" w:rsidP="005F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359" w:rsidRPr="005F0359" w:rsidRDefault="005F0359" w:rsidP="005F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359" w:rsidRDefault="005F0359" w:rsidP="005F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39B" w:rsidRPr="005F0359" w:rsidRDefault="005F0359" w:rsidP="005F0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</w:tr>
      <w:tr w:rsidR="0049039B" w:rsidRPr="0049039B" w:rsidTr="0049039B">
        <w:trPr>
          <w:tblCellSpacing w:w="0" w:type="dxa"/>
          <w:jc w:val="center"/>
        </w:trPr>
        <w:tc>
          <w:tcPr>
            <w:tcW w:w="97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605339" w:rsidRDefault="0049039B" w:rsidP="007760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3. Укрепление пожарной безопасности</w:t>
            </w:r>
          </w:p>
        </w:tc>
      </w:tr>
      <w:tr w:rsidR="00605339" w:rsidRPr="0049039B" w:rsidTr="003627F2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776066" w:rsidP="0049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C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 собраниях населения регулярно решать вопросы пожарной  безопасности в </w:t>
            </w:r>
            <w:r w:rsidRPr="00597FC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населенных пунктах, вырабатывать и  проводить   мероприятия для ее укрепления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Два раза в год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7B7648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</w:t>
            </w:r>
            <w:r w:rsidR="0049039B"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5339" w:rsidRPr="0049039B" w:rsidTr="003627F2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5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CE3" w:rsidRDefault="005D0CE3" w:rsidP="0049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7FC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      Информировать соответствующие организации и учреждения о выявленных недостатках и осуществлять </w:t>
            </w:r>
            <w:proofErr w:type="gramStart"/>
            <w:r w:rsidRPr="00597FC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597FC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их устранением;</w:t>
            </w:r>
          </w:p>
          <w:p w:rsidR="005D0CE3" w:rsidRDefault="005D0CE3" w:rsidP="005D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C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Организовать оказание помощи населения в  тушении пожаров на территории сельского поселения</w:t>
            </w:r>
          </w:p>
          <w:p w:rsidR="005D0CE3" w:rsidRDefault="005D0CE3" w:rsidP="005D0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E3" w:rsidRPr="00D861A3" w:rsidRDefault="005D0CE3" w:rsidP="005D0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6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Изготовить и установить в населенных пунктах щиты для размещения информации в т.ч. и информирования населения о   проблемах и путях   обеспечения пожарной безопасности, направленного    на  предупреждение пожаров и гибели людей;</w:t>
            </w:r>
          </w:p>
          <w:p w:rsidR="005D0CE3" w:rsidRPr="0049039B" w:rsidRDefault="005D0CE3" w:rsidP="0049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605339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339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7B7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</w:t>
            </w:r>
          </w:p>
          <w:p w:rsidR="00605339" w:rsidRPr="00605339" w:rsidRDefault="00605339" w:rsidP="0060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339" w:rsidRDefault="00605339" w:rsidP="0060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359" w:rsidRDefault="005F0359" w:rsidP="006053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0359" w:rsidRDefault="005F0359" w:rsidP="006053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0359" w:rsidRDefault="005F0359" w:rsidP="006053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0359" w:rsidRDefault="005F0359" w:rsidP="006053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0359" w:rsidRDefault="005F0359" w:rsidP="006053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0359" w:rsidRDefault="005F0359" w:rsidP="006053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039B" w:rsidRPr="00605339" w:rsidRDefault="00605339" w:rsidP="0060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</w:t>
            </w:r>
          </w:p>
        </w:tc>
      </w:tr>
      <w:tr w:rsidR="00605339" w:rsidRPr="0049039B" w:rsidTr="003627F2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9039B" w:rsidRPr="0049039B" w:rsidTr="0049039B">
        <w:trPr>
          <w:tblCellSpacing w:w="0" w:type="dxa"/>
          <w:jc w:val="center"/>
        </w:trPr>
        <w:tc>
          <w:tcPr>
            <w:tcW w:w="97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605339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Обеспечение финансирования в вопросах повышения материально-технического оснащения и готовности подразделений пожарной охраны поселений</w:t>
            </w:r>
          </w:p>
        </w:tc>
      </w:tr>
      <w:tr w:rsidR="00605339" w:rsidRPr="0049039B" w:rsidTr="003627F2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D861A3" w:rsidRDefault="0049039B" w:rsidP="0049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Решить вопрос о направлении средств, предусмотренных в сметах доходов и расходов (бюджета) поселения на реализацию Программы, </w:t>
            </w:r>
            <w:proofErr w:type="gramStart"/>
            <w:r w:rsidRPr="00D86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D86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                                                      </w:t>
            </w:r>
          </w:p>
          <w:p w:rsidR="0049039B" w:rsidRPr="00D861A3" w:rsidRDefault="0049039B" w:rsidP="00490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D86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усиление противопожарной защиты населенных пунктов поселения;</w:t>
            </w:r>
          </w:p>
          <w:p w:rsidR="0049039B" w:rsidRPr="0049039B" w:rsidRDefault="0049039B" w:rsidP="005C4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приобретение средств индивидуальной защиты органов дыхания и оборудования  для их обслуживания и огнетушащих средств.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9B" w:rsidRPr="0049039B" w:rsidRDefault="0049039B" w:rsidP="00490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7B7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</w:t>
            </w:r>
          </w:p>
        </w:tc>
      </w:tr>
    </w:tbl>
    <w:p w:rsidR="0049039B" w:rsidRPr="003627F2" w:rsidRDefault="0049039B" w:rsidP="003627F2"/>
    <w:sectPr w:rsidR="0049039B" w:rsidRPr="003627F2" w:rsidSect="00A00E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039B"/>
    <w:rsid w:val="000A2E39"/>
    <w:rsid w:val="000A5368"/>
    <w:rsid w:val="002C3EC4"/>
    <w:rsid w:val="0030042D"/>
    <w:rsid w:val="003627F2"/>
    <w:rsid w:val="0049039B"/>
    <w:rsid w:val="004A3885"/>
    <w:rsid w:val="00541B44"/>
    <w:rsid w:val="005C4CD9"/>
    <w:rsid w:val="005D0CE3"/>
    <w:rsid w:val="005D394C"/>
    <w:rsid w:val="005F0359"/>
    <w:rsid w:val="00605339"/>
    <w:rsid w:val="006976B8"/>
    <w:rsid w:val="006B3D86"/>
    <w:rsid w:val="0074429E"/>
    <w:rsid w:val="00776066"/>
    <w:rsid w:val="007B7648"/>
    <w:rsid w:val="00847E21"/>
    <w:rsid w:val="008C593A"/>
    <w:rsid w:val="00923B17"/>
    <w:rsid w:val="00A00EC3"/>
    <w:rsid w:val="00A109CD"/>
    <w:rsid w:val="00D60E95"/>
    <w:rsid w:val="00D861A3"/>
    <w:rsid w:val="00E51018"/>
    <w:rsid w:val="00E55A26"/>
    <w:rsid w:val="00E62763"/>
    <w:rsid w:val="00E70CD7"/>
    <w:rsid w:val="00F30667"/>
    <w:rsid w:val="00F40538"/>
    <w:rsid w:val="00F5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C3"/>
  </w:style>
  <w:style w:type="paragraph" w:styleId="1">
    <w:name w:val="heading 1"/>
    <w:basedOn w:val="a"/>
    <w:link w:val="10"/>
    <w:uiPriority w:val="9"/>
    <w:qFormat/>
    <w:rsid w:val="00490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0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903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03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03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903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9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03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dcterms:created xsi:type="dcterms:W3CDTF">2020-10-14T07:18:00Z</dcterms:created>
  <dcterms:modified xsi:type="dcterms:W3CDTF">2020-12-04T11:28:00Z</dcterms:modified>
</cp:coreProperties>
</file>